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AB" w:rsidRPr="00D97364" w:rsidRDefault="005F73AB" w:rsidP="00D9736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6"/>
          <w:szCs w:val="26"/>
          <w:vertAlign w:val="superscript"/>
        </w:rPr>
      </w:pPr>
    </w:p>
    <w:p w:rsidR="005F73AB" w:rsidRPr="00D97364" w:rsidRDefault="00064A7C" w:rsidP="00D97364">
      <w:pPr>
        <w:spacing w:after="0" w:line="240" w:lineRule="auto"/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D97364">
        <w:rPr>
          <w:rFonts w:ascii="Times New Roman" w:hAnsi="Times New Roman" w:cs="Times New Roman"/>
          <w:noProof/>
          <w:sz w:val="26"/>
          <w:szCs w:val="26"/>
        </w:rPr>
        <w:t xml:space="preserve">ПРАВИТЕЛЬСТВО </w:t>
      </w:r>
    </w:p>
    <w:p w:rsidR="005F73AB" w:rsidRPr="00D97364" w:rsidRDefault="00064A7C" w:rsidP="00D9736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noProof/>
          <w:sz w:val="26"/>
          <w:szCs w:val="26"/>
        </w:rPr>
        <w:t xml:space="preserve">КЕМЕРОВСКОЙ ОБЛАСТИ – КУЗБАССА </w:t>
      </w:r>
    </w:p>
    <w:p w:rsidR="005F73AB" w:rsidRPr="00D97364" w:rsidRDefault="00064A7C" w:rsidP="00D9736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60"/>
          <w:sz w:val="26"/>
          <w:szCs w:val="26"/>
        </w:rPr>
      </w:pPr>
      <w:r w:rsidRPr="00D97364">
        <w:rPr>
          <w:rFonts w:ascii="Times New Roman" w:eastAsia="SimSun" w:hAnsi="Times New Roman" w:cs="Times New Roman"/>
          <w:b/>
          <w:bCs/>
          <w:spacing w:val="60"/>
          <w:sz w:val="26"/>
          <w:szCs w:val="26"/>
        </w:rPr>
        <w:t>ПОСТАНОВЛЕНИЕ</w:t>
      </w:r>
    </w:p>
    <w:p w:rsidR="00C44791" w:rsidRDefault="00E26066" w:rsidP="00D9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D97364">
        <w:rPr>
          <w:rFonts w:ascii="Times New Roman" w:hAnsi="Times New Roman" w:cs="Times New Roman"/>
          <w:sz w:val="26"/>
          <w:szCs w:val="26"/>
          <w:u w:val="single"/>
        </w:rPr>
        <w:t xml:space="preserve">от 14 августа 2024 </w:t>
      </w:r>
      <w:r w:rsidR="00064A7C" w:rsidRPr="00D97364">
        <w:rPr>
          <w:rFonts w:ascii="Times New Roman" w:hAnsi="Times New Roman" w:cs="Times New Roman"/>
          <w:sz w:val="26"/>
          <w:szCs w:val="26"/>
        </w:rPr>
        <w:t>г.  №</w:t>
      </w:r>
      <w:r w:rsidRPr="00D97364">
        <w:rPr>
          <w:rFonts w:ascii="Times New Roman" w:hAnsi="Times New Roman" w:cs="Times New Roman"/>
          <w:sz w:val="26"/>
          <w:szCs w:val="26"/>
          <w:u w:val="single"/>
        </w:rPr>
        <w:t xml:space="preserve"> 533</w:t>
      </w:r>
      <w:r w:rsidR="00C44791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5F73AB" w:rsidRPr="00D97364" w:rsidRDefault="00064A7C" w:rsidP="00D9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>г. Кемерово</w:t>
      </w:r>
    </w:p>
    <w:p w:rsidR="005F73AB" w:rsidRPr="00D97364" w:rsidRDefault="00064A7C" w:rsidP="00D973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p w:rsidR="00C975A7" w:rsidRPr="00D97364" w:rsidRDefault="00C975A7" w:rsidP="00D9736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4791" w:rsidRDefault="00301779" w:rsidP="00D9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</w:rPr>
        <w:t>О реализации Закона Кемеровской области от 14.11.2005 № 123-ОЗ</w:t>
      </w:r>
    </w:p>
    <w:p w:rsidR="00B11AB1" w:rsidRPr="00D97364" w:rsidRDefault="00301779" w:rsidP="00D9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</w:rPr>
        <w:t xml:space="preserve"> «О мерах социальной поддержки многодетных семей </w:t>
      </w:r>
      <w:proofErr w:type="gramStart"/>
      <w:r w:rsidRPr="00D97364">
        <w:rPr>
          <w:rFonts w:ascii="Times New Roman" w:eastAsia="Calibri" w:hAnsi="Times New Roman" w:cs="Times New Roman"/>
          <w:b/>
          <w:sz w:val="26"/>
          <w:szCs w:val="26"/>
        </w:rPr>
        <w:t>в</w:t>
      </w:r>
      <w:r w:rsidR="00C4479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545911" w:rsidRPr="00D97364">
        <w:rPr>
          <w:rFonts w:ascii="Times New Roman" w:eastAsia="Calibri" w:hAnsi="Times New Roman" w:cs="Times New Roman"/>
          <w:b/>
          <w:sz w:val="26"/>
          <w:szCs w:val="26"/>
        </w:rPr>
        <w:t xml:space="preserve"> Кемеровской</w:t>
      </w:r>
      <w:proofErr w:type="gramEnd"/>
      <w:r w:rsidR="00545911" w:rsidRPr="00D97364">
        <w:rPr>
          <w:rFonts w:ascii="Times New Roman" w:eastAsia="Calibri" w:hAnsi="Times New Roman" w:cs="Times New Roman"/>
          <w:b/>
          <w:sz w:val="26"/>
          <w:szCs w:val="26"/>
        </w:rPr>
        <w:t xml:space="preserve"> области»</w:t>
      </w:r>
    </w:p>
    <w:p w:rsidR="00301779" w:rsidRPr="00D97364" w:rsidRDefault="00301779" w:rsidP="00D9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64045" w:rsidRPr="00D97364" w:rsidRDefault="00264045" w:rsidP="00D9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1874" w:rsidRPr="00D97364" w:rsidRDefault="00545911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40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целях реализации </w:t>
      </w:r>
      <w:r w:rsidR="003A3EE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Закона Кемеровской области от 14.11.2005 № 123-ОЗ «О мерах социальной поддержки многодетных семей в Кемеровской области»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Пра</w:t>
      </w:r>
      <w:r w:rsidR="005F73A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вительство Кемеровской области –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Кузбасса </w:t>
      </w:r>
      <w:r w:rsidR="00064A7C" w:rsidRPr="00D97364">
        <w:rPr>
          <w:rFonts w:ascii="Times New Roman" w:eastAsia="Calibri" w:hAnsi="Times New Roman" w:cs="Times New Roman"/>
          <w:spacing w:val="40"/>
          <w:sz w:val="26"/>
          <w:szCs w:val="26"/>
          <w:lang w:eastAsia="en-US"/>
        </w:rPr>
        <w:t>постано</w:t>
      </w:r>
      <w:r w:rsidR="005F73AB" w:rsidRPr="00D97364">
        <w:rPr>
          <w:rFonts w:ascii="Times New Roman" w:eastAsia="Calibri" w:hAnsi="Times New Roman" w:cs="Times New Roman"/>
          <w:spacing w:val="40"/>
          <w:sz w:val="26"/>
          <w:szCs w:val="26"/>
          <w:lang w:eastAsia="en-US"/>
        </w:rPr>
        <w:t>вл</w:t>
      </w:r>
      <w:r w:rsidR="00064A7C" w:rsidRPr="00D97364">
        <w:rPr>
          <w:rFonts w:ascii="Times New Roman" w:eastAsia="Calibri" w:hAnsi="Times New Roman" w:cs="Times New Roman"/>
          <w:spacing w:val="40"/>
          <w:sz w:val="26"/>
          <w:szCs w:val="26"/>
          <w:lang w:eastAsia="en-US"/>
        </w:rPr>
        <w:t>яет:</w:t>
      </w:r>
    </w:p>
    <w:p w:rsidR="00F31138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1. Утвердить прилагаемые:</w:t>
      </w:r>
    </w:p>
    <w:p w:rsidR="00F31138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1.1. Порядок и условия предоставления мер социальной поддержки, предусмотренных Законом Кемеровской области от 14.11.2005 № 123-ОЗ «О мерах социальной поддержки многодетных семей в Кемеровской области», возмещения расходов на предоставление указанных мер социальной поддержки.</w:t>
      </w:r>
    </w:p>
    <w:p w:rsidR="00F31138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Нормативы обеспечения одеждой для посещения учебных занятий, а также спортивной формой на весь период обучения обучающихся в общеобразовательных организациях, расположенных на территории Кемеровской области – Кузбасса, из многодетных семей. </w:t>
      </w:r>
    </w:p>
    <w:p w:rsidR="009C3E46" w:rsidRPr="00D97364" w:rsidRDefault="00C3043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2. Установить для многодетных семей стоимость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C3043C" w:rsidRPr="00D97364" w:rsidRDefault="009C3E46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2.1. П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итания на каждого ребенка, обучающегося в </w:t>
      </w:r>
      <w:r w:rsidR="001F7D7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государственных и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</w:t>
      </w:r>
      <w:r w:rsidR="001F7D7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ых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F7D7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общеобразовательн</w:t>
      </w:r>
      <w:r w:rsidR="00C056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ых</w:t>
      </w:r>
      <w:r w:rsidR="001F7D7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</w:t>
      </w:r>
      <w:r w:rsidR="00C056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ях</w:t>
      </w:r>
      <w:r w:rsidR="001F7D7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– 75 рублей один раз в день в период обучения. </w:t>
      </w:r>
    </w:p>
    <w:p w:rsidR="009C3E46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2.2. Обеспечения обучающихся общеобразовательных организаций </w:t>
      </w:r>
      <w:r w:rsidR="00F3113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установленными нормативами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одеждой для посещения учебных занятий, а также спортивной формой на весь период обучения, приходящийся на текущий учебный год, – 12 000 рублей ежегодно.</w:t>
      </w:r>
    </w:p>
    <w:p w:rsidR="00FC08C3" w:rsidRPr="00D97364" w:rsidRDefault="006B6DD7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Гражданам, которым выдана справка о праве на меры социальной поддержки многодетным семьям (далее – справка) в период с 07.03.2024 до дня вступления в силу настоящего постановления, решения о выдаче справки пересматриваются не позднее 30 дней со дня вступления в силу настоящего постановления с учетом сроков, предусмотренных пунктами 2.4.2, 2.4.3 Порядка и условий предоставления мер социальной поддержки, предусмотренных Законом Кемеровской области от 14.11.2005 № 123-ОЗ «О мерах социальной поддержки многодетных семей в Кемеровской области»,  возмещения расходов на предоставление указанных мер социальной поддержки, утвержденных настоящим постановлением.</w:t>
      </w:r>
    </w:p>
    <w:p w:rsidR="00FC08C3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день пересмотра решения о выдаче справки гражданину направляется уведомление способом, позволяющим подтвердить факт его получения. В уведомлении в том числе указывается дата вступления в силу настоящего постановления, информация о пересмотре решения о выдаче справки, срок, в течение которого на основании справки, выданной в период с 07.03.2024 до дня вступления в силу настоящего постановления, будут предоставляться меры социальной поддержки в соответствии с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Законом Кемеровской области от 14.11.2005 № 123-ОЗ «О мерах социальной поддержки многодетных семей в Кемеровской области» (далее – Закон                   № 123-ОЗ), а также указывается право гражданина на замену ранее выданной справки до истечения указанного срока, в течение которого будут предоставляться меры социальной поддержки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в соответствии с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Законом № 123-ОЗ.    </w:t>
      </w:r>
    </w:p>
    <w:p w:rsidR="006B6DD7" w:rsidRPr="00D97364" w:rsidRDefault="006A5021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еры социальной поддержки, установленные Законом № 123-ОЗ, предоставляемые на основании справки, выданной в период с 07.03.2024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до дня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вступления в силу настоящего постановления, прекращаются по истечении срока, указанного в решении о выдаче справки</w:t>
      </w:r>
      <w:r w:rsidR="002C7B7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учетом его пересмотра в соответствии с</w:t>
      </w:r>
      <w:r w:rsidR="001C5E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абзацем первым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пункт</w:t>
      </w:r>
      <w:r w:rsidR="001C5E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 настоящего постановления. </w:t>
      </w:r>
    </w:p>
    <w:p w:rsidR="003A3EE9" w:rsidRPr="00D97364" w:rsidRDefault="006B6DD7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C3043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 Признать утратившим</w:t>
      </w:r>
      <w:r w:rsidR="00E83D6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C3043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силу:</w:t>
      </w:r>
    </w:p>
    <w:p w:rsidR="00C3043C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Коллегии Администрации Кемеровской области</w:t>
      </w:r>
      <w:r w:rsidR="006F644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22.02.2006 </w:t>
      </w:r>
      <w:r w:rsidR="006F644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53</w:t>
      </w:r>
      <w:r w:rsidR="006F644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реализации Закона Кемеровской области от 14.11.2005 </w:t>
      </w:r>
      <w:r w:rsidR="006F644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№ 123-ОЗ «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 мерах социальной поддержки многодетных семей в Кемеровской области</w:t>
      </w:r>
      <w:r w:rsidR="006F644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»;</w:t>
      </w:r>
    </w:p>
    <w:p w:rsidR="006F6443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Коллегии Администрации Кемеровской области                    от 12.10.2006 № 205 «О внесении изменения в постановление Коллегии Администрации Кемеровской области от 22.02.2006 № 53 «О реализации Закона Кемеровской области от 14.11.2005 № 123-ОЗ «О мерах социальной поддержки многодетных семей в Кемеровской области»;</w:t>
      </w:r>
    </w:p>
    <w:p w:rsidR="006F6443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Коллегии Администрации Кемеровской области                от 16.11.2007 № 318 «О внесении изменений в постановление Коллегии Администрации Кемеровской области от 22.02.2006 № 53 «О реализации Закона Кемеровской области от 14.11.2005 № 123-ОЗ «О мерах социальной поддержки многодетных семей в Кемеровской области»;</w:t>
      </w:r>
    </w:p>
    <w:p w:rsidR="00C3043C" w:rsidRPr="00D97364" w:rsidRDefault="00F16817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Коллегии Администрации Кемеровской области                      от 18.04.2008 № 150 «О внесении изменений в постановление Коллегии Администрации Кемеровской области от 22.02.2006 № 53 «О реализации Закона Кемеровской области от 14.11.2005 № 123-ОЗ «О мерах социальной поддержки многодетных семей в Кемеровской области»;</w:t>
      </w:r>
    </w:p>
    <w:p w:rsidR="00F16817" w:rsidRPr="00D97364" w:rsidRDefault="00C520E9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Коллегии Администрации Кемеровской области                     от 03.03.2009 № 77 «О внесении изменений в постановление Коллегии Администрации Кемеровской области от 22.02.2006 № 53 «О реализации Закона Кемеровской области от 14.11.2005 № 123-ОЗ «О мерах социальной поддержки многодетных семей в Кемеровской области»;</w:t>
      </w:r>
    </w:p>
    <w:p w:rsidR="00C520E9" w:rsidRPr="00D97364" w:rsidRDefault="002E029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подпункт 1.4 постановления Коллегии Администрации Кемеровской области от 27.04.2009 № 181 «О внесении изменений в постановления Коллегии Администрации Кемеровской области»;</w:t>
      </w:r>
    </w:p>
    <w:p w:rsidR="002E029C" w:rsidRPr="00D97364" w:rsidRDefault="00550BE2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подпункт</w:t>
      </w:r>
      <w:r w:rsidR="003E16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ы 1.1, 1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.4 постановления Коллегии Администрации Кемеровской области от 23.12.2009 № 507 «О внесении изменений в постановления Коллегии Администрации Кемеровской области»;</w:t>
      </w:r>
    </w:p>
    <w:p w:rsidR="00550BE2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пункт 3 постановления Коллегии Администрации Кемеровской области от 15.06.2010 № 246 «О внесении изменений в некоторые постановления Коллегии Администрации Кемеровской области»;</w:t>
      </w:r>
    </w:p>
    <w:p w:rsidR="00C520E9" w:rsidRPr="00D97364" w:rsidRDefault="009767FB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Коллегии Администрации Кемеровской области                       от 24.09.2010 № 422 «О внесении изменения в постановление Коллегии Администрации Кемеровской области от 22.02.2006 № 53 «О реализации Закона Кемеровской области от 14.11.2005 № 123-ОЗ «О мерах социальной поддержки многодетных семей в Кемеровской области»;</w:t>
      </w:r>
    </w:p>
    <w:p w:rsidR="009767FB" w:rsidRPr="00D97364" w:rsidRDefault="00E22363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Коллегии Администрации Кемеровской области                       от 08.12.2011 № 568 «О внесении изменений в постановление Коллегии Администрации Кемеровской области от 22.02.2006 № 53 «О реализации Закона Кемеровской области от 14.11.2005 № 123-ОЗ «О мерах социальной поддержки многодетных семей в Кемеровской области»;</w:t>
      </w:r>
    </w:p>
    <w:p w:rsidR="00E22363" w:rsidRPr="00D97364" w:rsidRDefault="00131407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постановление Коллегии Администрации Кемеровской области                 от 28.12.2012 № 585 «О внесении изменений в постановление Коллегии Администрации Кемеровской области от 22.02.2006 № 53 «О реализации Закона Кемеровской области от 14.11.2005 № 123-ОЗ «О мерах социальной поддержки многодетных семей в Кемеровской области»;</w:t>
      </w:r>
    </w:p>
    <w:p w:rsidR="00131407" w:rsidRPr="00D97364" w:rsidRDefault="00607A1A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пункт 5 постановления Коллегии Администрации Кемеровской области от 25.03.2014 № 134 «О внесении изменений в некоторые постановления Администрации Кемеровской области и Коллегии Администрации Кемеровской области и признании утратившим силу постановления Коллегии Администрации Кемеровской области от 28.12.2012 № 594 «Об утверждении Порядка и условий предоставления ежемесячной денежной выплаты на хлеб отдельной категории граждан»;</w:t>
      </w:r>
    </w:p>
    <w:p w:rsidR="00607A1A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пункт 3 постановления Коллегии Администрации Кемеровской области от 07.09.2015 № 282 «О внесении изменений в некоторые постановления Коллегии Администрации Кемеровской области»;</w:t>
      </w:r>
    </w:p>
    <w:p w:rsidR="00607A1A" w:rsidRPr="00D97364" w:rsidRDefault="006C7B19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пункт 5 постановления Коллегии Администрации Кемеровской области от 24.06.2016 № 257 «О внесении изменений в некоторые постановления Администрации Кемеровской области и Коллегии Администрации Кемеровской области»;</w:t>
      </w:r>
    </w:p>
    <w:p w:rsidR="006C7B19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пункт 2 постановления Коллегии Администрации Кемеровской области от 26.04.2017 № 185 «О внесении изменений в некоторые постановления Администрации Кемеровской области, Коллегии Администрации Кемеровской области»;</w:t>
      </w:r>
    </w:p>
    <w:p w:rsidR="004D0C83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пункт 1 постановления Коллегии Администрации Кемеровской области от 29.09.2017 № 508 «О внесении изменений в некоторые постановления Коллегии Администрации Кемеровской области»;</w:t>
      </w:r>
    </w:p>
    <w:p w:rsidR="004D0C83" w:rsidRPr="00D97364" w:rsidRDefault="00F44C86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пункт 2 постановления Коллегии Администрации Кем</w:t>
      </w:r>
      <w:r w:rsidR="006E6A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еровской области от 27.02.2019 №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132</w:t>
      </w:r>
      <w:r w:rsidR="006E6A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 внесении изменений в постановление Администрации Кемеровской области и некоторые постановления Коллегии Ад</w:t>
      </w:r>
      <w:r w:rsidR="006E6A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министрации Кемеровской области»;</w:t>
      </w:r>
    </w:p>
    <w:p w:rsidR="006E6AF2" w:rsidRPr="00D97364" w:rsidRDefault="000C6D8A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пункт 4 постановления Правительства Кемеровской области – Кузбасса от 25.02.2020 № 84 «О внесении изменений в постановление Администрации Кемеровской области от 23.12.2004 № 270 «Об утверждении Положения о порядке назначения и выплаты пособия на ребенка» и некоторые постановления Коллегии Администрации Кемеровской области»;</w:t>
      </w:r>
    </w:p>
    <w:p w:rsidR="000C6D8A" w:rsidRPr="00D97364" w:rsidRDefault="00BA5BBD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Правительства Кемеровской области – Кузбасса                   от 24.07.2020 № 447 «О внесении изменений в постановление Коллегии Администрации Кемеровской области от 22.02.2006 № 53 «О реализации Закона Кемеровской области от 14.11.2005 № 123-ОЗ «О мерах социальной поддержки многодетных семей в Кемеровской области»;</w:t>
      </w:r>
    </w:p>
    <w:p w:rsidR="00AA029C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пункт 1 постановления Правительства Кемеровской области – Кузбасса от 10.02.2021 № 67 «О внесении изменений в некоторые постановления Коллегии Администрации Кемеровской области»;</w:t>
      </w:r>
    </w:p>
    <w:p w:rsidR="00AA029C" w:rsidRPr="00D97364" w:rsidRDefault="00B924B1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пункт 2 постановления Правительства Кемеровской области – Кузбасса от 20.08.2021 № 501 «О внесении изменений в некоторые постановления высшего исполнительного органа государственной власти Кемеровской области – Кузбасса и о признании утратившими силу некоторых постановлений и отдельного положения постановления Коллегии Администрации Кемеровской области»;</w:t>
      </w:r>
    </w:p>
    <w:p w:rsidR="00B924B1" w:rsidRPr="00D97364" w:rsidRDefault="006B47D6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постановление Правительства Кемеровской области – Кузбасса               от 31.03.2022 № 168 «О внесении изменений в постановление Коллегии Администрации Кемеровской области от 22.02.2006 № 53 «О реализации Закона Кемеровской области от 14.11.2005 № 123-ОЗ «О мерах социальной поддержки многодетных семей в Кемеровской области»;</w:t>
      </w:r>
    </w:p>
    <w:p w:rsidR="006B47D6" w:rsidRPr="00D97364" w:rsidRDefault="0083014B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 Правительства Кемеровской области – Кузбасса                      от 12.12.2022 № 819 «О внесении изменений в постановление Коллегии Администрации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Кемеровской области от 22.02.2006 № 53 «О реализации Закона Кемеровской области от 14.11.2005 № 123-ОЗ «О мерах социальной поддержки многодетных семей в Кемеровской области»</w:t>
      </w:r>
      <w:r w:rsidR="00470E0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247CC" w:rsidRPr="00D97364" w:rsidRDefault="006B6DD7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470E0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Настоящее постановление подлежит опубликованию на сайте «Электронный бюллетень Правительства Кемеровской области – Кузбасса».</w:t>
      </w:r>
    </w:p>
    <w:p w:rsidR="006B6DD7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3247C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A31E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Контроль за исполнением настоящего постановления возложить на заместителя председателя Правительства Кемеровской области – Кузбасса (по вопросам социального развития) Воронину Е.А</w:t>
      </w:r>
      <w:r w:rsidR="00864CC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D97364">
        <w:rPr>
          <w:rFonts w:ascii="Times New Roman" w:eastAsia="Calibri" w:hAnsi="Times New Roman" w:cs="Times New Roman"/>
          <w:sz w:val="26"/>
          <w:szCs w:val="26"/>
        </w:rPr>
        <w:t xml:space="preserve">заместителя председателя Правительства Кемеровской области </w:t>
      </w:r>
      <w:r w:rsidR="00E83D67" w:rsidRPr="00D97364">
        <w:rPr>
          <w:rFonts w:ascii="Times New Roman" w:eastAsia="Calibri" w:hAnsi="Times New Roman" w:cs="Times New Roman"/>
          <w:sz w:val="26"/>
          <w:szCs w:val="26"/>
        </w:rPr>
        <w:t>–</w:t>
      </w:r>
      <w:r w:rsidRPr="00D97364">
        <w:rPr>
          <w:rFonts w:ascii="Times New Roman" w:eastAsia="Calibri" w:hAnsi="Times New Roman" w:cs="Times New Roman"/>
          <w:sz w:val="26"/>
          <w:szCs w:val="26"/>
        </w:rPr>
        <w:t xml:space="preserve"> Кузбасса (по вопросам образования, науки и молодежной политики) </w:t>
      </w:r>
      <w:proofErr w:type="spellStart"/>
      <w:r w:rsidRPr="00D97364">
        <w:rPr>
          <w:rFonts w:ascii="Times New Roman" w:eastAsia="Calibri" w:hAnsi="Times New Roman" w:cs="Times New Roman"/>
          <w:sz w:val="26"/>
          <w:szCs w:val="26"/>
        </w:rPr>
        <w:t>Пятовского</w:t>
      </w:r>
      <w:proofErr w:type="spellEnd"/>
      <w:r w:rsidRPr="00D97364">
        <w:rPr>
          <w:rFonts w:ascii="Times New Roman" w:eastAsia="Calibri" w:hAnsi="Times New Roman" w:cs="Times New Roman"/>
          <w:sz w:val="26"/>
          <w:szCs w:val="26"/>
        </w:rPr>
        <w:t xml:space="preserve"> А.А.</w:t>
      </w:r>
    </w:p>
    <w:p w:rsidR="006B6DD7" w:rsidRPr="00D97364" w:rsidRDefault="006B6DD7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77A35" w:rsidRPr="00D97364" w:rsidRDefault="00E77A35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AF7313" w:rsidRPr="00D97364" w:rsidRDefault="00AF7313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722"/>
        <w:gridCol w:w="4918"/>
      </w:tblGrid>
      <w:tr w:rsidR="00883DC3" w:rsidRPr="00D97364" w:rsidTr="00D20BB3">
        <w:trPr>
          <w:trHeight w:val="1291"/>
        </w:trPr>
        <w:tc>
          <w:tcPr>
            <w:tcW w:w="4722" w:type="dxa"/>
            <w:hideMark/>
          </w:tcPr>
          <w:p w:rsidR="00D20BB3" w:rsidRPr="00D97364" w:rsidRDefault="00064A7C" w:rsidP="00D9736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 w:rsidRPr="00D97364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Первый заместитель Губернатора Кемеровской области – Кузбасса – председатель Правительства Кемеровской области – Кузбасса</w:t>
            </w:r>
          </w:p>
        </w:tc>
        <w:tc>
          <w:tcPr>
            <w:tcW w:w="4918" w:type="dxa"/>
          </w:tcPr>
          <w:p w:rsidR="00D20BB3" w:rsidRPr="00D97364" w:rsidRDefault="00D20BB3" w:rsidP="00D973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97"/>
              <w:jc w:val="right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</w:p>
          <w:p w:rsidR="00D20BB3" w:rsidRPr="00D97364" w:rsidRDefault="00D20BB3" w:rsidP="00D973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97"/>
              <w:jc w:val="right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</w:p>
          <w:p w:rsidR="00D20BB3" w:rsidRPr="00D97364" w:rsidRDefault="00D20BB3" w:rsidP="00D973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97"/>
              <w:jc w:val="right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</w:p>
          <w:p w:rsidR="00D20BB3" w:rsidRPr="00D97364" w:rsidRDefault="00A566E3" w:rsidP="00D97364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397"/>
              <w:jc w:val="right"/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</w:pPr>
            <w:r w:rsidRPr="00D97364">
              <w:rPr>
                <w:rFonts w:ascii="Times New Roman" w:hAnsi="Times New Roman" w:cs="Times New Roman"/>
                <w:color w:val="000000"/>
                <w:spacing w:val="-4"/>
                <w:sz w:val="26"/>
                <w:szCs w:val="26"/>
              </w:rPr>
              <w:t xml:space="preserve"> А.А. Панов</w:t>
            </w:r>
          </w:p>
        </w:tc>
      </w:tr>
    </w:tbl>
    <w:p w:rsidR="004F2FDB" w:rsidRPr="00D97364" w:rsidRDefault="00E77A35" w:rsidP="00D973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br w:type="page"/>
      </w:r>
      <w:r w:rsidR="00FD6EB7" w:rsidRPr="00D97364">
        <w:rPr>
          <w:rFonts w:ascii="Times New Roman" w:hAnsi="Times New Roman" w:cs="Times New Roman"/>
          <w:sz w:val="26"/>
          <w:szCs w:val="26"/>
        </w:rPr>
        <w:lastRenderedPageBreak/>
        <w:t>УТВЕРЖДЕНЫ</w:t>
      </w:r>
    </w:p>
    <w:p w:rsidR="004F2FDB" w:rsidRPr="00D97364" w:rsidRDefault="00064A7C" w:rsidP="00D973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>постановлени</w:t>
      </w:r>
      <w:r w:rsidR="00FD6EB7" w:rsidRPr="00D97364">
        <w:rPr>
          <w:rFonts w:ascii="Times New Roman" w:hAnsi="Times New Roman" w:cs="Times New Roman"/>
          <w:sz w:val="26"/>
          <w:szCs w:val="26"/>
        </w:rPr>
        <w:t>ем</w:t>
      </w:r>
      <w:r w:rsidRPr="00D97364">
        <w:rPr>
          <w:rFonts w:ascii="Times New Roman" w:hAnsi="Times New Roman" w:cs="Times New Roman"/>
          <w:sz w:val="26"/>
          <w:szCs w:val="26"/>
        </w:rPr>
        <w:t xml:space="preserve"> Правительства Кемеровской области – Кузбасса</w:t>
      </w:r>
    </w:p>
    <w:p w:rsidR="004F2FDB" w:rsidRPr="00D97364" w:rsidRDefault="00E26066" w:rsidP="00D973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>от 14 августа 2024 г. № 533</w:t>
      </w:r>
    </w:p>
    <w:p w:rsidR="004F2FDB" w:rsidRPr="00D97364" w:rsidRDefault="004F2FDB" w:rsidP="00D973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591B" w:rsidRPr="00D97364" w:rsidRDefault="002D591B" w:rsidP="00D97364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2D591B" w:rsidRPr="00D97364" w:rsidRDefault="00064A7C" w:rsidP="00D9736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7364">
        <w:rPr>
          <w:rFonts w:ascii="Times New Roman" w:hAnsi="Times New Roman" w:cs="Times New Roman"/>
          <w:b/>
          <w:sz w:val="26"/>
          <w:szCs w:val="26"/>
        </w:rPr>
        <w:t>ПОРЯДОК И УСЛОВИЯ</w:t>
      </w:r>
    </w:p>
    <w:p w:rsidR="00936423" w:rsidRPr="00D97364" w:rsidRDefault="002D591B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hAnsi="Times New Roman" w:cs="Times New Roman"/>
          <w:b/>
          <w:sz w:val="26"/>
          <w:szCs w:val="26"/>
        </w:rPr>
        <w:t xml:space="preserve">предоставления мер социальной поддержки, предусмотренных </w:t>
      </w:r>
      <w:r w:rsidR="00AF4C2B" w:rsidRPr="00D97364">
        <w:rPr>
          <w:rFonts w:ascii="Times New Roman" w:hAnsi="Times New Roman" w:cs="Times New Roman"/>
          <w:b/>
          <w:sz w:val="26"/>
          <w:szCs w:val="26"/>
        </w:rPr>
        <w:t>З</w:t>
      </w:r>
      <w:r w:rsidRPr="00D97364">
        <w:rPr>
          <w:rFonts w:ascii="Times New Roman" w:hAnsi="Times New Roman" w:cs="Times New Roman"/>
          <w:b/>
          <w:sz w:val="26"/>
          <w:szCs w:val="26"/>
        </w:rPr>
        <w:t xml:space="preserve">аконом </w:t>
      </w:r>
      <w:r w:rsidR="00AF4C2B" w:rsidRPr="00D97364">
        <w:rPr>
          <w:rFonts w:ascii="Times New Roman" w:hAnsi="Times New Roman" w:cs="Times New Roman"/>
          <w:b/>
          <w:sz w:val="26"/>
          <w:szCs w:val="26"/>
        </w:rPr>
        <w:t>К</w:t>
      </w:r>
      <w:r w:rsidRPr="00D97364">
        <w:rPr>
          <w:rFonts w:ascii="Times New Roman" w:hAnsi="Times New Roman" w:cs="Times New Roman"/>
          <w:b/>
          <w:sz w:val="26"/>
          <w:szCs w:val="26"/>
        </w:rPr>
        <w:t xml:space="preserve">емеровской области        </w:t>
      </w:r>
      <w:r w:rsidR="00AF4C2B" w:rsidRPr="00D97364">
        <w:rPr>
          <w:rFonts w:ascii="Times New Roman" w:hAnsi="Times New Roman" w:cs="Times New Roman"/>
          <w:b/>
          <w:sz w:val="26"/>
          <w:szCs w:val="26"/>
        </w:rPr>
        <w:t xml:space="preserve">          от 14.11.2005 № 123-ОЗ</w:t>
      </w:r>
      <w:r w:rsidRPr="00D9736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AF4C2B" w:rsidRPr="00D97364">
        <w:rPr>
          <w:rFonts w:ascii="Times New Roman" w:hAnsi="Times New Roman" w:cs="Times New Roman"/>
          <w:b/>
          <w:sz w:val="26"/>
          <w:szCs w:val="26"/>
        </w:rPr>
        <w:t>О</w:t>
      </w:r>
      <w:r w:rsidRPr="00D97364">
        <w:rPr>
          <w:rFonts w:ascii="Times New Roman" w:hAnsi="Times New Roman" w:cs="Times New Roman"/>
          <w:b/>
          <w:sz w:val="26"/>
          <w:szCs w:val="26"/>
        </w:rPr>
        <w:t xml:space="preserve"> мерах социальной поддержки многодетных семей в </w:t>
      </w:r>
      <w:r w:rsidR="00AF4C2B" w:rsidRPr="00D97364">
        <w:rPr>
          <w:rFonts w:ascii="Times New Roman" w:hAnsi="Times New Roman" w:cs="Times New Roman"/>
          <w:b/>
          <w:sz w:val="26"/>
          <w:szCs w:val="26"/>
        </w:rPr>
        <w:t>К</w:t>
      </w:r>
      <w:r w:rsidRPr="00D97364">
        <w:rPr>
          <w:rFonts w:ascii="Times New Roman" w:hAnsi="Times New Roman" w:cs="Times New Roman"/>
          <w:b/>
          <w:sz w:val="26"/>
          <w:szCs w:val="26"/>
        </w:rPr>
        <w:t>емеровской области», возмещения расходов на предоставление указанных мер социальной поддержки</w:t>
      </w:r>
    </w:p>
    <w:p w:rsidR="002D591B" w:rsidRPr="00D97364" w:rsidRDefault="002D591B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B46541" w:rsidRPr="00D97364" w:rsidRDefault="00B46541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2D591B" w:rsidRPr="00D97364" w:rsidRDefault="00AF4C2B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1. Общие положения</w:t>
      </w:r>
    </w:p>
    <w:p w:rsidR="00AF4C2B" w:rsidRPr="00D97364" w:rsidRDefault="00AF4C2B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2D591B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1.1. Настоящий Порядок </w:t>
      </w:r>
      <w:r w:rsidR="00B4654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условия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устанавлива</w:t>
      </w:r>
      <w:r w:rsidR="00B4654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 правила </w:t>
      </w:r>
      <w:r w:rsidR="00AB234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 услови</w:t>
      </w:r>
      <w:r w:rsidR="0002230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AB234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предоставления</w:t>
      </w:r>
      <w:r w:rsidR="009C313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мер социальной</w:t>
      </w:r>
      <w:r w:rsidR="00207F3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поддержки</w:t>
      </w:r>
      <w:r w:rsidR="009C313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установленны</w:t>
      </w:r>
      <w:r w:rsidR="00BB334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="009C313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Закон</w:t>
      </w:r>
      <w:r w:rsidR="001C163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ом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Кемеровской области</w:t>
      </w:r>
      <w:r w:rsidR="001C163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от 14.11.2005 № 123-ОЗ «О мерах социальной поддержки многодетных семей в Кемеровской области»</w:t>
      </w:r>
      <w:r w:rsidR="00BB334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B334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том числе правила предоставления справки о праве на меры социальной поддержки многодетным семьям, а также возмещени</w:t>
      </w:r>
      <w:r w:rsidR="002C7B7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BB334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расходов на их предоставление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(далее</w:t>
      </w:r>
      <w:r w:rsidR="00F4022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C163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соответственно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1C163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10B1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Порядок, </w:t>
      </w:r>
      <w:r w:rsidR="001C163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меры социальной поддержки,</w:t>
      </w:r>
      <w:r w:rsidR="00F4022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Закон)</w:t>
      </w:r>
      <w:r w:rsidR="009C313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4A6E8A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1.2. Для целей настоящего </w:t>
      </w:r>
      <w:r w:rsidR="00BB4A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орядка используются понятия</w:t>
      </w:r>
      <w:r w:rsidR="00FC103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C163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установленные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C163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акон</w:t>
      </w:r>
      <w:r w:rsidR="001C163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ом</w:t>
      </w:r>
      <w:r w:rsidR="00FC103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а также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следующие понятия:</w:t>
      </w:r>
    </w:p>
    <w:p w:rsidR="00ED3F18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7364">
        <w:rPr>
          <w:rFonts w:ascii="Times New Roman" w:eastAsia="Calibri" w:hAnsi="Times New Roman" w:cs="Times New Roman"/>
          <w:sz w:val="26"/>
          <w:szCs w:val="26"/>
        </w:rPr>
        <w:t>информационная система «Адресная социальная помощь» – автоматизированная система «Адресная социальная помощь», формирующая базу данных, содержащую комплексную информацию о гражданах, обратившихся за предоставлением отдельных мер социальной поддержки, расположенная на сервере государственного казенного учреждения «Центр социальных выплат и информатизации Министерства социальной защиты населения Кузбасса»</w:t>
      </w:r>
      <w:r w:rsidR="00284F5B" w:rsidRPr="00D97364">
        <w:rPr>
          <w:rFonts w:ascii="Times New Roman" w:eastAsia="Calibri" w:hAnsi="Times New Roman" w:cs="Times New Roman"/>
          <w:sz w:val="26"/>
          <w:szCs w:val="26"/>
        </w:rPr>
        <w:t xml:space="preserve"> (далее – центр социальных выплат)</w:t>
      </w:r>
      <w:r w:rsidRPr="00D97364">
        <w:rPr>
          <w:rFonts w:ascii="Times New Roman" w:eastAsia="Calibri" w:hAnsi="Times New Roman" w:cs="Times New Roman"/>
          <w:sz w:val="26"/>
          <w:szCs w:val="26"/>
        </w:rPr>
        <w:t>, осуществляющего функции оператора указанной системы;</w:t>
      </w:r>
    </w:p>
    <w:p w:rsidR="00195091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МВД России – Министерство внутренних дел Российской Федерации (ведомственная информационная система);</w:t>
      </w:r>
    </w:p>
    <w:p w:rsidR="000745DB" w:rsidRPr="00D97364" w:rsidRDefault="00783741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неполная многодетная семья – семья, в которой дети, в том числе усыновленные, приемные</w:t>
      </w:r>
      <w:r w:rsidR="0003030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проживают с одним родителе</w:t>
      </w:r>
      <w:r w:rsidR="00864AB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(усыновителе</w:t>
      </w:r>
      <w:r w:rsidR="00864AB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приемны</w:t>
      </w:r>
      <w:r w:rsidR="00864AB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родителе</w:t>
      </w:r>
      <w:r w:rsidR="00864AB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), не состоящи</w:t>
      </w:r>
      <w:r w:rsidR="00DB5CE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</w:t>
      </w:r>
      <w:r w:rsidR="001855E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браке;</w:t>
      </w:r>
      <w:r w:rsidR="006A3D3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C01856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полная многодетная семья – семья, в которой дети, в том числе усыновленные, приемные, пасынки (падчерицы), проживают с родителями (усыновителями, приемными родителями)</w:t>
      </w:r>
      <w:r w:rsidR="00C31AD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с одним из них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состоящими</w:t>
      </w:r>
      <w:r w:rsidR="00C31AD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(состоящим)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браке;</w:t>
      </w:r>
    </w:p>
    <w:p w:rsidR="006A1E0C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Социальный фонд России – Фонд пенсионного и социального страхования Российской Федерации (государственная информационная система «Единая централизованная цифровая платформа в социальной сфере»);</w:t>
      </w:r>
    </w:p>
    <w:p w:rsidR="00B114B4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соответствующий орган местного самоуправления – орган, уполномоченный органом местного самоуправления на предоставление мер социальной поддержки в виде </w:t>
      </w:r>
      <w:r w:rsidR="00611DB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бесплатного питания один раз в день в период обучения для обучающихся в муниципальных общеобразовательных организациях, </w:t>
      </w:r>
      <w:r w:rsidR="00113E9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виде приема детей в </w:t>
      </w:r>
      <w:r w:rsidR="000F08E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муниципальные дошкольные образовательные организации</w:t>
      </w:r>
      <w:r w:rsidR="00113E9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первоочередном порядке</w:t>
      </w:r>
      <w:r w:rsidR="006264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6A5F8E" w:rsidRPr="00D97364" w:rsidRDefault="004A6E8A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уполномоченный орган – орган, уполномоченный органом местного самоуправления </w:t>
      </w:r>
      <w:r w:rsidR="00F4022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 отнесение семьи к многодетной семье,</w:t>
      </w:r>
      <w:r w:rsidR="005B630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выдачу удостоверения, подтверждающего статус многодетной семьи, </w:t>
      </w:r>
      <w:r w:rsidR="00F4022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выдачу</w:t>
      </w:r>
      <w:r w:rsidR="00CD7E3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4022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справки о праве на меры социальной поддержки многодетным семьям,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определение права на меры социальной поддержки, установленные статьей 3 (за исключением подпункта 6 пункта 5 статьи 3)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Закона, назначение мер социальной поддержки, установленных пунктами 1–3, подпункт</w:t>
      </w:r>
      <w:r w:rsidR="00284F5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ами 4,</w:t>
      </w:r>
      <w:r w:rsidR="0019509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5 пункта 5 статьи 3 Закона;</w:t>
      </w:r>
    </w:p>
    <w:p w:rsidR="00195091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ФНС России – Федеральная налоговая служба</w:t>
      </w:r>
      <w:r w:rsidR="006A1E0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77A35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7364">
        <w:rPr>
          <w:rFonts w:ascii="Times New Roman" w:eastAsia="Calibri" w:hAnsi="Times New Roman" w:cs="Times New Roman"/>
          <w:sz w:val="26"/>
          <w:szCs w:val="26"/>
        </w:rPr>
        <w:t>1.3. Меры социальной поддержки предоставляются на основании справки о праве на меры социальной поддержки многодетным семьям (далее также – справка) согласно приложению № 1 к настоящему Порядку.</w:t>
      </w:r>
    </w:p>
    <w:p w:rsidR="00E77A35" w:rsidRPr="00D97364" w:rsidRDefault="00E77A35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37B35" w:rsidRPr="00D97364" w:rsidRDefault="003F4423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4504F0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 </w:t>
      </w:r>
      <w:r w:rsidR="00BB3344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Правила п</w:t>
      </w:r>
      <w:r w:rsidR="00190948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редоставлени</w:t>
      </w:r>
      <w:r w:rsidR="00BB3344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я</w:t>
      </w:r>
      <w:r w:rsidR="00190948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справ</w:t>
      </w:r>
      <w:r w:rsidR="00190948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ки</w:t>
      </w:r>
      <w:r w:rsidR="00C375A4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 праве </w:t>
      </w:r>
    </w:p>
    <w:p w:rsidR="002D591B" w:rsidRPr="00D97364" w:rsidRDefault="00C375A4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на меры социальной поддержки многодетным семьям </w:t>
      </w:r>
    </w:p>
    <w:p w:rsidR="00887D46" w:rsidRPr="00D97364" w:rsidRDefault="00887D46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F37B35" w:rsidRPr="00D97364" w:rsidRDefault="003F4423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887D46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.1. </w:t>
      </w:r>
      <w:r w:rsidR="00D067F7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</w:t>
      </w:r>
      <w:r w:rsidR="00887D46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тнесени</w:t>
      </w:r>
      <w:r w:rsidR="00D067F7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е</w:t>
      </w:r>
      <w:r w:rsidR="00887D46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к членам многодетной семьи</w:t>
      </w:r>
      <w:r w:rsidR="002660AA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850148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при </w:t>
      </w:r>
    </w:p>
    <w:p w:rsidR="00F37B35" w:rsidRPr="00D97364" w:rsidRDefault="00850148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определении 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права на получение справки о праве на меры</w:t>
      </w:r>
    </w:p>
    <w:p w:rsidR="00F37B35" w:rsidRPr="00D97364" w:rsidRDefault="00064A7C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социальной поддержки многодетным семьям </w:t>
      </w:r>
    </w:p>
    <w:p w:rsidR="00887D46" w:rsidRPr="00D97364" w:rsidRDefault="00887D46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850148" w:rsidRPr="00D97364" w:rsidRDefault="0095390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8F64B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.1.1.</w:t>
      </w:r>
      <w:r w:rsidR="00401A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660A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 членам </w:t>
      </w:r>
      <w:r w:rsidR="001B32C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многодетной семьи </w:t>
      </w:r>
      <w:r w:rsidR="0007753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определении права </w:t>
      </w:r>
      <w:r w:rsidR="0062517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получение справки </w:t>
      </w:r>
      <w:r w:rsidR="003B62A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относятся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родитель (усыновитель, приемный родитель), подавший заявление</w:t>
      </w:r>
      <w:r w:rsidR="00DB62E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224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предоставлении справки о праве на меры социальной поддержки многодетным семьям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его супруг (супруга) и проживающие совместно с ними</w:t>
      </w:r>
      <w:r w:rsidR="00127A2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(с одним из них) их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несовершеннолетние дети, в том числе усыновленные, приемные, пасынки (падчерицы), а также дети в возрасте до 23 лет, обучающиеся в</w:t>
      </w:r>
      <w:r w:rsidR="00232445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1B32C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организации, осуществляющей образовательную деятельность, по очной форме обучения</w:t>
      </w:r>
      <w:r w:rsidR="0042175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если иное не </w:t>
      </w:r>
      <w:r w:rsidR="00DB62E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предусмотрено абзацем вторым настоящего пункта</w:t>
      </w:r>
      <w:r w:rsidR="0077045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пунктом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77045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.1.2 настоящего Порядка</w:t>
      </w:r>
      <w:r w:rsidR="00DB62E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232445" w:rsidRPr="00D97364" w:rsidRDefault="00127A2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Требование о совместном проживании не распространяется на детей, имеющих иное место жительства (место пребывани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 в период их обучения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профессиональных образовательных организациях и образовательных организациях высшего образования по очной форме обучения</w:t>
      </w:r>
      <w:r w:rsidR="001B32C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а также </w:t>
      </w:r>
      <w:r w:rsidR="00DB307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приемных детей, достигших возраста 16 лет, проживающих раздельно с приемными родителями с разрешения органа опеки и попечительства.</w:t>
      </w:r>
    </w:p>
    <w:p w:rsidR="00110F3C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проживании детей с родителями (усыновителями), </w:t>
      </w:r>
      <w:r w:rsidR="005230C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состоящими в браке и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не проживающими совместно</w:t>
      </w:r>
      <w:r w:rsidR="005230C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E6390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место жительств</w:t>
      </w:r>
      <w:r w:rsidR="00BB354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 обоих родителей (усыновителей</w:t>
      </w:r>
      <w:r w:rsidR="00E6390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 должно находиться на территории Кемеровской области – Кузбасса, а в случае отсутствия места жительства на территории Российской Федерации у них должно быть место пребывания на территории Кемеровской области – Кузбасса.</w:t>
      </w:r>
    </w:p>
    <w:p w:rsidR="002E0AFB" w:rsidRPr="00D97364" w:rsidRDefault="00953901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7D5C9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85014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7D5C9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="0085014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К</w:t>
      </w:r>
      <w:r w:rsidR="00C31CB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5014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членам</w:t>
      </w:r>
      <w:r w:rsidR="00C31CB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многодетной семьи не </w:t>
      </w:r>
      <w:r w:rsidR="003B62A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относятся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421F7F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лица в случае их смерти, либо объявлени</w:t>
      </w:r>
      <w:r w:rsidR="006264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их умершими, либо признани</w:t>
      </w:r>
      <w:r w:rsidR="006264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их безвестно отсутствующими;</w:t>
      </w:r>
    </w:p>
    <w:p w:rsidR="00B47D80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magenta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лица, отбывающие</w:t>
      </w:r>
      <w:r w:rsidR="00354E5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наказание в виде лишения свободы;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354E52" w:rsidRPr="00D97364" w:rsidRDefault="00B47D80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highlight w:val="magenta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лица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находящи</w:t>
      </w:r>
      <w:r w:rsidR="005230C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ся на принудительном лечении по решению суда</w:t>
      </w:r>
      <w:r w:rsidR="007955B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вступившего в законную силу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54E52" w:rsidRPr="00D97364" w:rsidRDefault="00996389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лица,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отношении которых применена мера пресечения в виде заключения под стражу;</w:t>
      </w:r>
    </w:p>
    <w:p w:rsidR="00712258" w:rsidRPr="00D97364" w:rsidRDefault="00354E52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родитель в случае лишения его родительских прав </w:t>
      </w:r>
      <w:r w:rsidR="00E564C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(ограничения в родительских правах)</w:t>
      </w:r>
      <w:r w:rsidR="00C85EB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отношении ребенка (детей), </w:t>
      </w:r>
      <w:r w:rsidR="00BA1AF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относящ</w:t>
      </w:r>
      <w:r w:rsidR="00AB263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егося(</w:t>
      </w:r>
      <w:proofErr w:type="spellStart"/>
      <w:r w:rsidR="00BA1AF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ихся</w:t>
      </w:r>
      <w:proofErr w:type="spellEnd"/>
      <w:r w:rsidR="00AB263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BA1AF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членам многодетн</w:t>
      </w:r>
      <w:r w:rsidR="00AB263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ой</w:t>
      </w:r>
      <w:r w:rsidR="00BA1AF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сем</w:t>
      </w:r>
      <w:r w:rsidR="00AB263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ьи</w:t>
      </w:r>
      <w:r w:rsidR="006650A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="00E564C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отобрания ребенка при непосредственной угрозе его жизни или здоровью;</w:t>
      </w:r>
    </w:p>
    <w:p w:rsidR="00354E52" w:rsidRPr="00D97364" w:rsidRDefault="00580F53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дети, в отношении которых</w:t>
      </w:r>
      <w:r w:rsidR="00BB386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2709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родители (один из родителей)</w:t>
      </w:r>
      <w:r w:rsidR="00B21034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лишены родительских прав</w:t>
      </w:r>
      <w:r w:rsidR="003B62A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ограничены в родительских правах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54E52" w:rsidRPr="00D97364" w:rsidRDefault="002340D7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trike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несовершеннолетние дети, объявленные полностью дееспособными (эмансипация) или приобретшие дееспособность в полном объеме </w:t>
      </w:r>
      <w:r w:rsidR="00793B1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связи с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793B1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ступлением в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брак в порядке, установленном законодательством Российской Федерации;</w:t>
      </w:r>
    </w:p>
    <w:p w:rsidR="0095600D" w:rsidRPr="00D97364" w:rsidRDefault="00C31CBA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дети, находящиеся на полном государственном обеспечении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за исключением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программам;</w:t>
      </w:r>
    </w:p>
    <w:p w:rsidR="00C31CBA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родитель </w:t>
      </w:r>
      <w:r w:rsidR="0077789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(усыновитель, приемный родитель</w:t>
      </w:r>
      <w:r w:rsidR="00B235C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его супруг [супруга]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), проходящий военную службу по призыву в качестве сержанта, старшины, солдата или матроса либо обучающийся в военной профессиональной организации или военной организации высшего образования до заключения контрак</w:t>
      </w:r>
      <w:r w:rsidR="00D82BF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та о прохождении военной службы;</w:t>
      </w:r>
    </w:p>
    <w:p w:rsidR="00D82BFA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совершеннолетние дети</w:t>
      </w:r>
      <w:r w:rsidR="0077045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возрасте до 23 лет, обучающиеся в организации, осуществляющей образовательную деятельность, по очной форме обучения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состо</w:t>
      </w:r>
      <w:r w:rsidR="0095390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ящие в зарегистрированном браке;</w:t>
      </w:r>
    </w:p>
    <w:p w:rsidR="00770454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лица, находящиеся в розыске</w:t>
      </w:r>
      <w:r w:rsidR="00C572B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ED3F18" w:rsidRPr="00D97364" w:rsidRDefault="00A031BC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супруг (супруга)</w:t>
      </w:r>
      <w:r w:rsidR="006264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место жительство (место пребывания при отсутствии места жительства на территории Российской Федерации) которых находится на территории другого субъекта </w:t>
      </w:r>
      <w:r w:rsidR="00064A7C" w:rsidRPr="00D97364">
        <w:rPr>
          <w:rFonts w:ascii="Times New Roman" w:eastAsia="Calibri" w:hAnsi="Times New Roman" w:cs="Times New Roman"/>
          <w:sz w:val="26"/>
          <w:szCs w:val="26"/>
        </w:rPr>
        <w:t>Российской Федерации.</w:t>
      </w:r>
    </w:p>
    <w:p w:rsidR="00920B65" w:rsidRPr="00D97364" w:rsidRDefault="00920B65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A043D" w:rsidRPr="00D97364" w:rsidRDefault="00953901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850148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.2. </w:t>
      </w:r>
      <w:r w:rsidR="00D067F7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</w:t>
      </w:r>
      <w:r w:rsidR="0085206F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бращени</w:t>
      </w:r>
      <w:r w:rsidR="00D067F7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е</w:t>
      </w:r>
      <w:r w:rsidR="0085206F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за определением права</w:t>
      </w:r>
      <w:r w:rsidR="00C975A7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08772D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на получение справки </w:t>
      </w:r>
    </w:p>
    <w:p w:rsidR="0085206F" w:rsidRPr="00D97364" w:rsidRDefault="0008772D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 праве на меры</w:t>
      </w:r>
      <w:r w:rsidR="00C975A7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социальной поддержки многодетным семьям</w:t>
      </w:r>
    </w:p>
    <w:p w:rsidR="0008772D" w:rsidRPr="00D97364" w:rsidRDefault="0008772D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22406C" w:rsidRPr="00D97364" w:rsidRDefault="005D789D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85014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.2.1.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определения права </w:t>
      </w:r>
      <w:r w:rsidR="008D021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получение справки </w:t>
      </w:r>
      <w:r w:rsidR="009155F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один из </w:t>
      </w:r>
      <w:r w:rsidR="00FB1D5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родител</w:t>
      </w:r>
      <w:r w:rsidR="009155F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="00FB1D5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(усыновител</w:t>
      </w:r>
      <w:r w:rsidR="009155F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="00FB1D5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приемны</w:t>
      </w:r>
      <w:r w:rsidR="009155F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="00FB1D5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родител</w:t>
      </w:r>
      <w:r w:rsidR="009155F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="00FB1D5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(далее –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гражданин</w:t>
      </w:r>
      <w:r w:rsidR="00FB1D5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обращается в уполномоченный орган</w:t>
      </w:r>
      <w:r w:rsidR="00FE52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месту жительства (месту пребывания</w:t>
      </w:r>
      <w:r w:rsidR="007747C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отсутствии места жительства на территории Российской Федерации)</w:t>
      </w:r>
      <w:r w:rsidR="000203F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способом, указанным в пункте 2.2.5 настоящего Порядка</w:t>
      </w:r>
      <w:r w:rsidR="00FE52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 От имени гражданина может обратиться лицо, уполномоченное гражданином на основании доверенности, оформленной в соответствии с законодательством Российской Федерации (далее – представитель гражданина).</w:t>
      </w:r>
    </w:p>
    <w:p w:rsidR="0022406C" w:rsidRPr="00D97364" w:rsidRDefault="005D789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FE52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.2.2. Для определения права на </w:t>
      </w:r>
      <w:r w:rsidR="00090F8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получение справки</w:t>
      </w:r>
      <w:r w:rsidR="00FE52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требуется:</w:t>
      </w:r>
    </w:p>
    <w:p w:rsidR="00FE52D8" w:rsidRPr="00D97364" w:rsidRDefault="005D789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.2.2.1. Заявление о предоста</w:t>
      </w:r>
      <w:r w:rsidR="0062776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влении </w:t>
      </w:r>
      <w:r w:rsidR="00B03F7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справки о праве на </w:t>
      </w:r>
      <w:r w:rsidR="0065546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меры социальной</w:t>
      </w:r>
      <w:r w:rsidR="00B03F7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поддержки многодетным семьям </w:t>
      </w:r>
      <w:r w:rsidR="0062776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форме согласно приложению № </w:t>
      </w:r>
      <w:r w:rsidR="0038767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62776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настоящем Порядку</w:t>
      </w:r>
      <w:r w:rsidR="00D15C4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15C4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заявление)</w:t>
      </w:r>
      <w:r w:rsidR="0062776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324984" w:rsidRPr="00D97364" w:rsidRDefault="005D789D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F2649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.2.2.2. Копия документа, удостоверяющего личность гражданина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(представляется при обращении гражданина непосредственно).</w:t>
      </w:r>
    </w:p>
    <w:p w:rsidR="006035BC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2.2.2.3. Документы (копии документов</w:t>
      </w:r>
      <w:r w:rsidR="00FF70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сведения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AF48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зависимости от сложившейся жизненной ситуации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4A63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предусмотренные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перечн</w:t>
      </w:r>
      <w:r w:rsidR="001B436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4A63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документов (копий документов, сведений)</w:t>
      </w:r>
      <w:r w:rsidR="00C27C5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необходимых для определения права на получение справки</w:t>
      </w:r>
      <w:r w:rsidR="002F411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праве на меры социальной поддержки многодетным семьям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являющ</w:t>
      </w:r>
      <w:r w:rsidR="001B436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имся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приложением № 3</w:t>
      </w:r>
      <w:r w:rsidR="002F411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настояще</w:t>
      </w:r>
      <w:r w:rsidR="001B436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му</w:t>
      </w:r>
      <w:r w:rsidR="002F411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Порядку</w:t>
      </w:r>
      <w:r w:rsidR="004055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перечень документов)</w:t>
      </w:r>
      <w:r w:rsidR="002F411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45480B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Копии документов, указанных в пунктах 2,</w:t>
      </w:r>
      <w:r w:rsidR="004344A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5, 6, 9–15, 17–19, 27 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перечня документов</w:t>
      </w:r>
      <w:r w:rsidR="00104A2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представляются гражданином по собственной инициативе, а в случае отсутствия сведений, запрашиваемых в органах и (или) организациях, в распоряжении которых </w:t>
      </w:r>
      <w:r w:rsidR="00CE562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такие сведения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находятся, посредством межведомственного информационного взаимодействия в соответствии с пунктом 2.3.2 настоящего Порядка</w:t>
      </w:r>
      <w:r w:rsidR="00CE562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в обязательном порядке.</w:t>
      </w:r>
    </w:p>
    <w:p w:rsidR="00B23C5E" w:rsidRPr="00D97364" w:rsidRDefault="005514D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.2.3. Копии документов принимаются при предъявлении подлинников, если копии не заверены в установленном законодательством порядке.</w:t>
      </w:r>
    </w:p>
    <w:p w:rsidR="00FE52D8" w:rsidRPr="00D97364" w:rsidRDefault="005514D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B23C5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.2.4. </w:t>
      </w:r>
      <w:r w:rsidR="0058114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Документы, выданные иностранными государствами, признаются действительными при наличии их легализации, если иное не установлено международным договором Российской Федерации, и представляются гражданином с заверенным переводом на русский язык в соответствии с законодательством Российской Федерации. </w:t>
      </w:r>
    </w:p>
    <w:p w:rsidR="001A5246" w:rsidRPr="00D97364" w:rsidRDefault="005514D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2</w:t>
      </w:r>
      <w:r w:rsidR="00D52AB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.2.5.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Заявление и документы, указанные в пункте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.2.2 настоящего Порядка, представляются гражданином одним из следующих способов:</w:t>
      </w:r>
    </w:p>
    <w:p w:rsidR="00B8622C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электронной форме посредством федеральной государственной информационной системы «Единый портал государственных и муниципальных услуг (функций)» (при наличии технической возможности), 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 (при наличии технической возможности) (далее соответственно </w:t>
      </w:r>
      <w:r w:rsidR="005455C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портал, региональный портал). Подача заявления посредством портала, а также регионального портала осуществляется с использованием простой электронной подписи, ключ которой получен при личной явке в соответствии с правилами использования простой электронной подписи при оказании государственных и муниципальных услуг, утвержденными Правительством Российской Федерации, или усиленной неквалифицированной электронной подписи,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порядке;</w:t>
      </w:r>
    </w:p>
    <w:p w:rsidR="001A5246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лично:</w:t>
      </w:r>
    </w:p>
    <w:p w:rsidR="001C1F13" w:rsidRPr="00D97364" w:rsidRDefault="001A5246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через многофункциональный центр предоставления государственных и муниципальных услуг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(далее – многофункциональный центр)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наличии заключенного соглашения о взаимодействии между </w:t>
      </w:r>
      <w:r w:rsidR="00FA2E3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уполномоченным органом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многофункциональным центром, уполномоченным на заключение указанного соглашения на основании Федерального закона от 27.07.2010 </w:t>
      </w:r>
      <w:r w:rsidR="00FA2E3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№ 210-ФЗ «Об организации предоставления государственных и муниципальных услуг»;</w:t>
      </w:r>
    </w:p>
    <w:p w:rsidR="006B02B5" w:rsidRPr="00D97364" w:rsidRDefault="001A5246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1C1F1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уполномоченный орган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E53F5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Факт и дата приема заявления и необходимых документов подтверждаются распиской-уведомлением.</w:t>
      </w:r>
      <w:r w:rsidR="001C1F1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Если заявление и необходимые документы представлены лично через многофункциональный центр или уполномоченный орган</w:t>
      </w:r>
      <w:r w:rsidR="00AA590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1C1F1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гражданину выдается расписка-уведомление.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Если заявление и необходимые документы направлены посредством портала, регионального портала, гражданину направляется электронное уведомление о получении заявления и необходимых документов.</w:t>
      </w:r>
    </w:p>
    <w:p w:rsidR="002922BD" w:rsidRPr="00D97364" w:rsidRDefault="0054662B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C44D9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.2.6. </w:t>
      </w:r>
      <w:r w:rsidR="00BF16D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 если заявление подано с использованием портала или регионального портала, уполномоченный орган в день регистрации заявления </w:t>
      </w:r>
      <w:r w:rsidR="0094127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направляет </w:t>
      </w:r>
      <w:r w:rsidR="00BF16D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гражданину информаци</w:t>
      </w:r>
      <w:r w:rsidR="0094127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BF16D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необходимости представления </w:t>
      </w:r>
      <w:r w:rsidR="00BF16D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документов (сведений),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обязанность по представлению которых возложена на гражданина (в зависимости от сложившейся жизненной ситуации)</w:t>
      </w:r>
      <w:r w:rsidR="00C975A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с пунктом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.2.2 настоящего Порядка.</w:t>
      </w:r>
    </w:p>
    <w:p w:rsidR="002922BD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Гражданин в течение 5 рабочих дней со дня получения информации от уполномоченного органа обязан представить необходимые документы (сведения), указанные в </w:t>
      </w:r>
      <w:r w:rsidR="000204D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представленной информации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44D93" w:rsidRPr="00D97364" w:rsidRDefault="0054662B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1F16B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.2.7.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Граждане несут ответственность в соответствии с законодательством Российской Федерации за достоверность сведений, изложенных в заявлении и в представляемых ими документах.</w:t>
      </w:r>
    </w:p>
    <w:p w:rsidR="00306C36" w:rsidRPr="00D97364" w:rsidRDefault="0054662B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1F16B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.2.8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 Граждане вправе обратиться за определением права на получение справки на новый период в последний месяц срока действия ранее выданной справки.</w:t>
      </w:r>
    </w:p>
    <w:p w:rsidR="00306C36" w:rsidRPr="00D97364" w:rsidRDefault="00306C36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7742EF" w:rsidRPr="00D97364" w:rsidRDefault="00C9119D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381382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.3. </w:t>
      </w: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Рассмотрение </w:t>
      </w:r>
      <w:r w:rsidR="00381382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заявления и документов</w:t>
      </w:r>
      <w:r w:rsidR="0077003D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и определение </w:t>
      </w:r>
    </w:p>
    <w:p w:rsidR="007742EF" w:rsidRPr="00D97364" w:rsidRDefault="0077003D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права 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 получение справки о праве на меры</w:t>
      </w:r>
    </w:p>
    <w:p w:rsidR="00581140" w:rsidRPr="00D97364" w:rsidRDefault="007742EF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социальной поддержки многодетным семьям</w:t>
      </w:r>
    </w:p>
    <w:p w:rsidR="00FE52D8" w:rsidRPr="00D97364" w:rsidRDefault="00FE52D8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252ADC" w:rsidRPr="00D97364" w:rsidRDefault="00B026D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2.</w:t>
      </w:r>
      <w:r w:rsidR="0038138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3.1.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Уполномоченный орган при обращении гражданина за определением права </w:t>
      </w:r>
      <w:r w:rsidR="007742E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 получение справки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252ADC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разъясняет порядок </w:t>
      </w:r>
      <w:r w:rsidR="007742E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получения справки, а также порядок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назначения и </w:t>
      </w:r>
      <w:r w:rsidR="0032498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предоставления мер социальной поддержки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252ADC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проверяет соответствие сведений, указанных в заявлении, и данных, содержащихся в представленных документах;</w:t>
      </w:r>
    </w:p>
    <w:p w:rsidR="00252ADC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сверяет копии представленных документов с подлинниками, заверяет их и возвращает </w:t>
      </w:r>
      <w:r w:rsidR="0032498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гражданину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подлинники документов. При заверении соответствия копии документа подлиннику на копии документа проставляется надпись </w:t>
      </w:r>
      <w:r w:rsidR="0032498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верно</w:t>
      </w:r>
      <w:r w:rsidR="0032498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9D714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копия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заверяется подписью с указанием фами</w:t>
      </w:r>
      <w:r w:rsidR="001F16B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лии, инициалов и даты заверения;</w:t>
      </w:r>
    </w:p>
    <w:p w:rsidR="001F16B8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информирует гражданина о необходимости представления документов (сведений), обязанность по представлению которых возложена на гражданина (в зависимости от сложившейся жизненной ситуации) в соответствии с п</w:t>
      </w:r>
      <w:r w:rsidR="0065003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унктом </w:t>
      </w:r>
      <w:r w:rsidR="00D013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2.2.6</w:t>
      </w:r>
      <w:r w:rsidR="0065003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 (при обращении гражданина посредством портала, регионального портала);</w:t>
      </w:r>
    </w:p>
    <w:p w:rsidR="00650035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возвращает гражданину заявление и (или) документы, представленные гражданином, </w:t>
      </w:r>
      <w:r w:rsidR="005178A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 доработку с указанием информации, подлежащей корректировке (при установлении в заявлении и (или) необходимых документах, представленных гражданином, факта наличия недостоверной и (или) неполной информации). При этом при личном обращении гражданину выдается копия заявления и (или)</w:t>
      </w:r>
      <w:r w:rsidR="005178A6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5178A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документы, представленные гражданином, которые подлежат доработке. Гражданин представляет доработанные заявление и (или) необходимые документы в течение 5 рабочих дней со дня возвращения гражданину копии заявления и (или) документов на доработку.</w:t>
      </w:r>
    </w:p>
    <w:p w:rsidR="00CA55E4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2.3.2. Уполномоченным органом посредством межведомственного информационного взаимодействия запрашиваются документы (копии документов, сведения) в соответствии с пунктами 1, 2, 5, 6, 9–19, 27 перечня документов (в зависимости от сложившейся жизненной ситуации) в органах и (или) организациях, в распоряжении которых такие документы (сведения) находятся. </w:t>
      </w:r>
    </w:p>
    <w:p w:rsidR="006875C2" w:rsidRPr="00D97364" w:rsidRDefault="00F77C8B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7700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.3.3.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 возврата гражданину заявления и (или) документов на доработку в соответствии с абзацем шестым пункта </w:t>
      </w:r>
      <w:r w:rsidR="009767C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.3.1 настоящего Порядка документы (сведения) в соответствии с пунктом </w:t>
      </w:r>
      <w:r w:rsidR="009767C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.3.2 настоящего Порядка запрашиваются после представления гражданином доработанных заявления и (или) документов</w:t>
      </w:r>
      <w:r w:rsidR="004A005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срок, установленный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A005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абзацем шестым </w:t>
      </w:r>
      <w:r w:rsidR="00FC1D1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="004A005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пункта </w:t>
      </w:r>
      <w:r w:rsidR="009767C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4A005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.3.1 настоящего Порядка.</w:t>
      </w:r>
    </w:p>
    <w:p w:rsidR="00BF0F9C" w:rsidRPr="00D97364" w:rsidRDefault="00214BC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57F1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.3.4.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Уполномоченный орган имеет право на проверку достоверности сведений, содержащихся в заявлении и </w:t>
      </w:r>
      <w:r w:rsidR="00CC67C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представленных документах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BF0F9C" w:rsidRPr="00D97364" w:rsidRDefault="00214BC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</w:t>
      </w:r>
      <w:r w:rsidR="00057F1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 Определение права на получение справки определяется на день обращения гражданина за предоставлением справки в уполномоченный орган.</w:t>
      </w:r>
    </w:p>
    <w:p w:rsidR="00057F1E" w:rsidRPr="00D97364" w:rsidRDefault="00214BC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BF0F9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BF0F9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7B299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Уполномоченный орган не позднее 7 рабочих дней со дня приема заявления и необходимых документов принимает решение о выдаче </w:t>
      </w:r>
      <w:r w:rsidR="00D11D0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(об отказе в выдаче) </w:t>
      </w:r>
      <w:r w:rsidR="007B299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справки о праве на меры социальной поддержки многодетным семьям. Решение об отказе в выдаче справки о праве на меры социальной поддержки многодетным семьям оформляется в 2 экземплярах.</w:t>
      </w:r>
    </w:p>
    <w:p w:rsidR="00CB110A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2.3.6.1. Срок принятия решени</w:t>
      </w:r>
      <w:r w:rsidR="00D263B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указанных в настояще</w:t>
      </w:r>
      <w:r w:rsidR="00CA55E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 пункте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продлевается до 20 рабочих дней со дня приема заявления и документов, указанных в пункте 2.2.2 настоящего Порядка</w:t>
      </w:r>
      <w:r w:rsidR="004055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след</w:t>
      </w:r>
      <w:r w:rsidR="00697CF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ующих случаях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4055D8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CB110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CB110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случае </w:t>
      </w:r>
      <w:proofErr w:type="spellStart"/>
      <w:r w:rsidR="00CB110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непоступления</w:t>
      </w:r>
      <w:proofErr w:type="spellEnd"/>
      <w:r w:rsidR="00CB110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(отсутствия) сведений, запрашиваемых в рамках межведомственного информационного взаимодействия, в соответствии с </w:t>
      </w:r>
      <w:r w:rsidR="007021E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пунктами</w:t>
      </w:r>
      <w:r w:rsidR="001B436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1, 2, 5, 6, 9–15, 17</w:t>
      </w:r>
      <w:r w:rsidR="00C63BF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–19, 27</w:t>
      </w:r>
      <w:r w:rsidR="001B436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</w:t>
      </w:r>
      <w:r w:rsidR="007021E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еречня документов</w:t>
      </w:r>
      <w:r w:rsidR="00CA55E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  <w:r w:rsidR="00C63BF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D263BC" w:rsidRPr="00D97364" w:rsidRDefault="007021E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б</w:t>
      </w:r>
      <w:r w:rsidR="00CB110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принятия уполномоченным органом решения о проведении проверки</w:t>
      </w:r>
      <w:r w:rsidR="00B132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достоверности сведений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соответствии с пунктом 2.3.4 настоящего Порядка.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B110A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2.3.6.2. </w:t>
      </w:r>
      <w:r w:rsidR="00BE710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При продлении срока принятия решений,</w:t>
      </w:r>
      <w:r w:rsidR="00CA55E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указанных в настоящем пункте</w:t>
      </w:r>
      <w:r w:rsidR="00BE710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 </w:t>
      </w:r>
      <w:r w:rsidR="00BE710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соответствии с подпунктом 2.3.6.1 </w:t>
      </w:r>
      <w:proofErr w:type="gramStart"/>
      <w:r w:rsidR="00BE710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настоящего </w:t>
      </w:r>
      <w:r w:rsidR="00CA55E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пункта</w:t>
      </w:r>
      <w:proofErr w:type="gramEnd"/>
      <w:r w:rsidR="00BE710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уполномоченны</w:t>
      </w:r>
      <w:r w:rsidR="00CA55E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="00BE710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 в день принятия</w:t>
      </w:r>
      <w:r w:rsidR="0045251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соответствующих решений </w:t>
      </w:r>
      <w:r w:rsidR="00BE710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направляет гражданину уведомление способом, позволяющим определить факт и дату его направления.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этом при продлении срока принятия решений</w:t>
      </w:r>
      <w:r w:rsidR="0045251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указанных в </w:t>
      </w:r>
      <w:r w:rsidR="0045520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настоящем пункте</w:t>
      </w:r>
      <w:r w:rsidR="0045251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45251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соответствии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подпунктом «а» подпункта 2.3.6.1</w:t>
      </w:r>
      <w:r w:rsidR="0045251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</w:t>
      </w:r>
      <w:r w:rsidR="0045520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пункта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уведомлении указываются сведения в отношении гражданина и (или) членов его семьи</w:t>
      </w:r>
      <w:r w:rsidR="0045520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5520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которые не получены (сведения, которые отсутствуют)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рамках межведомственного информационного взаимодействия, а также документы и их копии, которые гражданину необходимо представить в уполномоченный орган, и срок, не позднее которого их необходимо представить. Указанный срок не должен превышать 1</w:t>
      </w:r>
      <w:r w:rsidR="001C786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рабочих дней со дня направления уведомления. Представление гражданином документов и их копий осуществляется в случае непосредственного обращения (при предъявлении документа, удостоверяющего личность). В случае представления гражданином документов и их копий в уполномоченный орган указанным органом осуществляется их прием в порядке, предусмотренном пунктом 2.3.1 настоящего Порядка. Решения</w:t>
      </w:r>
      <w:r w:rsidR="00455207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45520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 выдаче (об отказе в выдаче) справки о праве на меры социальной поддержки многодетным семьям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выносятся не </w:t>
      </w:r>
      <w:proofErr w:type="gramStart"/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позднее</w:t>
      </w:r>
      <w:r w:rsidR="00ED0C0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</w:t>
      </w:r>
      <w:proofErr w:type="gramEnd"/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рабочих дней со дня поступления</w:t>
      </w:r>
      <w:r w:rsidR="0028655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документов и их копий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C470B9" w:rsidRPr="00D97364" w:rsidRDefault="00572CE6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C8083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.3.6.3.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возвращения гражданину заявления и (или) документов, указанных в пункте 2.2.2 настоящего Порядка, на доработку в соответствии с абзацем шестым пункта 2.3.1 настоящего Порядка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срок принятия решений, указанных в настояще</w:t>
      </w:r>
      <w:r w:rsidR="002833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 пункте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приостанавливается до момента представления гражданином доработанного заявления и (или) доработанных документов (сведений), но не более чем на </w:t>
      </w:r>
      <w:r w:rsidR="007A538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5 рабочих дней.</w:t>
      </w:r>
    </w:p>
    <w:p w:rsidR="00C8083E" w:rsidRPr="00D97364" w:rsidRDefault="004F481B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Срок принятия </w:t>
      </w:r>
      <w:r w:rsidR="003057D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решений, указанных в настояще</w:t>
      </w:r>
      <w:r w:rsidR="002833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3057D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833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пункте</w:t>
      </w:r>
      <w:r w:rsidR="003057D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возобновляется со дня поступления в </w:t>
      </w:r>
      <w:r w:rsidR="003057D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уполномоченный орган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доработанного заявления о назначении и (или) доработанных документов (сведений).</w:t>
      </w:r>
    </w:p>
    <w:p w:rsidR="00ED3F18" w:rsidRPr="00D97364" w:rsidRDefault="00C470B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3057D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.3.7. </w:t>
      </w:r>
      <w:r w:rsidR="00C9015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При принятии</w:t>
      </w:r>
      <w:r w:rsidR="00285B9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решения о выдаче справки о праве на меры социальной поддержки многодетным семьям уполномоченны</w:t>
      </w:r>
      <w:r w:rsidR="007A4FC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="00285B9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113107" w:rsidRPr="00D97364" w:rsidRDefault="00285B95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выдает гражданину справку </w:t>
      </w:r>
      <w:r w:rsidR="0025403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</w:t>
      </w:r>
      <w:r w:rsidR="0038448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под</w:t>
      </w:r>
      <w:r w:rsidR="0025403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разделом 2.4 настоящего Порядка</w:t>
      </w:r>
      <w:r w:rsidR="00ED3F1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ED3F18" w:rsidRPr="00D97364" w:rsidRDefault="0025140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заносит</w:t>
      </w:r>
      <w:r w:rsidR="00A031B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сведения о справке в </w:t>
      </w:r>
      <w:r w:rsidR="00A031BC" w:rsidRPr="00D97364">
        <w:rPr>
          <w:rFonts w:ascii="Times New Roman" w:eastAsia="Calibri" w:hAnsi="Times New Roman" w:cs="Times New Roman"/>
          <w:sz w:val="26"/>
          <w:szCs w:val="26"/>
        </w:rPr>
        <w:t xml:space="preserve">информационную систему «Адресная социальная помощь» и размещает ее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скан-копию</w:t>
      </w:r>
      <w:r w:rsidR="00A9707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позднее 3 рабочих дней со дня принятия решения о выдаче справки</w:t>
      </w:r>
      <w:r w:rsidR="00064A7C" w:rsidRPr="00D9736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90154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принятии решения </w:t>
      </w:r>
      <w:r w:rsidR="00285B9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отказе </w:t>
      </w:r>
      <w:r w:rsidR="00ED0C0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285B9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выдаче справки о праве на меры социальной поддержки многодетным семьям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уполномоченный орган направляет один экземпляр указанного решения гражданину в течение </w:t>
      </w:r>
      <w:r w:rsidR="00215E9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 рабочих дней со дня его принятия способом, </w:t>
      </w:r>
      <w:r w:rsidR="006453E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обеспечивающим возможность подтвердить факт его получения, указанным в заявлении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940025" w:rsidRPr="00D97364" w:rsidRDefault="00FC64C2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2.3.8.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если семья имеет трех детей и обращ</w:t>
      </w:r>
      <w:r w:rsidR="009A699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ается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 справкой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после 1 сентября текущего года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месяце достижения ребенком,</w:t>
      </w:r>
      <w:r w:rsidR="009A699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отнесенным к членам семьи,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обучающимся в общеобразовательной организации, а также в организации, осуществляющей образовательную деятельность, по очной форме обучения, возраста 18 лет или возраста 23 лет при условии его обучения </w:t>
      </w:r>
      <w:r w:rsidR="009A699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очной форме обучения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организации, осуществляющей образовательную деятельность, выдача справки не осуществляется.   </w:t>
      </w:r>
    </w:p>
    <w:p w:rsidR="00C90154" w:rsidRPr="00D97364" w:rsidRDefault="00C470B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</w:t>
      </w:r>
      <w:r w:rsidR="009207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Основания для принятия решения </w:t>
      </w:r>
      <w:r w:rsidR="00B24E0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отказе </w:t>
      </w:r>
      <w:r w:rsidR="00ED0C0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B24E0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выдаче справки о праве на меры социальной поддержки многодетным семьям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EB796D" w:rsidRPr="00D97364" w:rsidRDefault="00C470B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3057D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</w:t>
      </w:r>
      <w:r w:rsidR="009207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C9015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Отсутствие у гражданина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(или) лиц, отнесенных к членам его семьи,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места жительства (места пребывания при отсутствии места жительства на территории Российской Федерации) на территории Кемеровской области – Кузбасса.</w:t>
      </w:r>
    </w:p>
    <w:p w:rsidR="00BE2053" w:rsidRPr="00D97364" w:rsidRDefault="000F3CDA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2</w:t>
      </w:r>
      <w:r w:rsidR="005C3F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</w:t>
      </w:r>
      <w:r w:rsidR="009207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C9015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 Нахождение ребенка (детей)</w:t>
      </w:r>
      <w:r w:rsidR="00352C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5C3F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отнесенного(</w:t>
      </w:r>
      <w:proofErr w:type="spellStart"/>
      <w:r w:rsidR="005C3F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ых</w:t>
      </w:r>
      <w:proofErr w:type="spellEnd"/>
      <w:r w:rsidR="005C3F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к членам семьи гражданина,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 полном государственном обеспечении, за исключением обучающихся с ограниченными возможностями здоровья, не проживающих в организациях, осуществляющих образовательную деятельность по адаптированным основным общеобразовательным программам.</w:t>
      </w:r>
    </w:p>
    <w:p w:rsidR="00C90154" w:rsidRPr="00D97364" w:rsidRDefault="000F3CDA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5C3F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</w:t>
      </w:r>
      <w:r w:rsidR="009207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 Лишение родителя, обратившегося за </w:t>
      </w:r>
      <w:r w:rsidR="00430B6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предоставлением справки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родительских прав, либо ограничение в родительских правах, либо </w:t>
      </w:r>
      <w:r w:rsidR="00EA666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отобрание ребенка при непосредственной угрозе его жизни или здоровью</w:t>
      </w:r>
      <w:r w:rsidR="002E071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л</w:t>
      </w:r>
      <w:r w:rsidR="00EA666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ибо</w:t>
      </w:r>
      <w:r w:rsidR="002E071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вступ</w:t>
      </w:r>
      <w:r w:rsidR="0085036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ление в </w:t>
      </w:r>
      <w:r w:rsidR="002E071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законную силу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решени</w:t>
      </w:r>
      <w:r w:rsidR="0085036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суда об отмене усыновления </w:t>
      </w:r>
      <w:r w:rsidR="00352C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ребенка (детей)</w:t>
      </w:r>
      <w:r w:rsidR="005C3F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352C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отнесенного(</w:t>
      </w:r>
      <w:proofErr w:type="spellStart"/>
      <w:r w:rsidR="00352C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ых</w:t>
      </w:r>
      <w:proofErr w:type="spellEnd"/>
      <w:r w:rsidR="00352C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 к членам семьи</w:t>
      </w:r>
      <w:r w:rsidR="00775CF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гражданина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C90154" w:rsidRPr="00D97364" w:rsidRDefault="009D13DA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9207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.3.9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.4. </w:t>
      </w:r>
      <w:r w:rsidR="002C4ED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Недостоверность сведений в заявлении и (или) п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редставление гражданином заведомо недостоверных документов</w:t>
      </w:r>
      <w:r w:rsidR="008A389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(копий документов)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по форме или содержанию не соответствующих требованиям действующего законодательства.</w:t>
      </w:r>
    </w:p>
    <w:p w:rsidR="00C90154" w:rsidRPr="00D97364" w:rsidRDefault="009D13DA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5C3F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</w:t>
      </w:r>
      <w:r w:rsidR="009207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.5. Подача необходимых документов</w:t>
      </w:r>
      <w:r w:rsidR="008A389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ненадлежащим лицом.</w:t>
      </w:r>
    </w:p>
    <w:p w:rsidR="00EC39F3" w:rsidRPr="00D97364" w:rsidRDefault="0092078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2.3.9</w:t>
      </w:r>
      <w:r w:rsidR="00BB4F9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.6.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Непредставление или представление не в полном объеме необходимых документов, обязанность по представлению которых возложена на гражданина</w:t>
      </w:r>
      <w:r w:rsidR="00C650D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 исключением:</w:t>
      </w:r>
    </w:p>
    <w:p w:rsidR="00EC39F3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возврата заявления и (или) документов в </w:t>
      </w:r>
      <w:r w:rsidR="00BB4F9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соответствии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абзацем шестым пункта 2.3.1 настоящего Порядка;</w:t>
      </w:r>
    </w:p>
    <w:p w:rsidR="00EC39F3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предоставления гражданину права пр</w:t>
      </w:r>
      <w:r w:rsidR="00BB4F9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едставить документы (сведения)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соответствии с абзацем пятым пункта 2.3.1</w:t>
      </w:r>
      <w:r w:rsidR="009C79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настоящего Порядка</w:t>
      </w:r>
      <w:r w:rsidR="00BB4F9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C90154" w:rsidRPr="00D97364" w:rsidRDefault="009D13DA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2C4ED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</w:t>
      </w:r>
      <w:r w:rsidR="009207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2C4ED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.7. Отсутствие </w:t>
      </w:r>
      <w:r w:rsidR="00352C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совместного проживания ребенка (детей) с родителями</w:t>
      </w:r>
      <w:r w:rsidR="002C4ED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(усыновител</w:t>
      </w:r>
      <w:r w:rsidR="00352C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ями</w:t>
      </w:r>
      <w:r w:rsidR="002C4ED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приемны</w:t>
      </w:r>
      <w:r w:rsidR="00352C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ми</w:t>
      </w:r>
      <w:r w:rsidR="002C4ED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родител</w:t>
      </w:r>
      <w:r w:rsidR="00352C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ями</w:t>
      </w:r>
      <w:r w:rsidR="002C4ED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4205B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состоящими в браке,</w:t>
      </w:r>
      <w:r w:rsidR="00352C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с одним из них. </w:t>
      </w:r>
    </w:p>
    <w:p w:rsidR="0014497B" w:rsidRPr="00D97364" w:rsidRDefault="009D13DA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9207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.3.9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E84F7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CA2D2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Непредставление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гражданином документов</w:t>
      </w:r>
      <w:r w:rsidR="00CA2D2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(сведений)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срок, указанный в</w:t>
      </w:r>
      <w:r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абзаце пятом пункта 2.3.1 настоящего Порядка, и (или)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недостающих документов (сведений)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срок, указанный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подпункте </w:t>
      </w:r>
      <w:r w:rsidR="00FD153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CA2D2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.3.6.1 настоящего Порядка, и (или) заявления и (или) документов (сведений) после их возвращения на доработку</w:t>
      </w:r>
      <w:r w:rsidR="00CA2D2B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CA2D2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срок, указанный в абзаце шестом пункта 2.3.1 настоящего Порядка.</w:t>
      </w:r>
    </w:p>
    <w:p w:rsidR="0092078D" w:rsidRPr="00D97364" w:rsidRDefault="006D4865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2.3.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.9.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Обращение граждан</w:t>
      </w:r>
      <w:r w:rsidR="00251FE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ина в случае, предусмотренном </w:t>
      </w:r>
      <w:r w:rsidR="00251FE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пунктом 2.3.8 настоящего Порядка. </w:t>
      </w:r>
    </w:p>
    <w:p w:rsidR="0014497B" w:rsidRPr="00D97364" w:rsidRDefault="004D6356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9207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.3.10</w:t>
      </w:r>
      <w:r w:rsidR="000C480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При наличии у уполномоченного органа возможности, в том числе с использованием единой системы межведомственного </w:t>
      </w:r>
      <w:r w:rsidR="0007782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информационного </w:t>
      </w:r>
      <w:r w:rsidR="000C480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взаимодействия и подключаемых к ней региональных систем межведомственного информационного взаимодействия, получить сведения, необходимые для принятия решения о выдаче справки о праве на меры социальной поддержки многодетным семьям, граждане </w:t>
      </w:r>
      <w:r w:rsidR="00CC67C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вправе не представлять </w:t>
      </w:r>
      <w:r w:rsidR="000C480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</w:t>
      </w:r>
      <w:r w:rsidR="00CC67C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ы, указанные</w:t>
      </w:r>
      <w:r w:rsidR="000C480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</w:t>
      </w:r>
      <w:r w:rsidR="0038448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подпункте 2.2.2.3 </w:t>
      </w:r>
      <w:r w:rsidR="0046292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настоящего Порядка</w:t>
      </w:r>
      <w:r w:rsidR="00CC67C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обязанность по представлению которых возложена на гражданина</w:t>
      </w:r>
      <w:r w:rsidR="0046292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C4801" w:rsidRPr="00D97364" w:rsidRDefault="000C480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C90154" w:rsidRPr="00D97364" w:rsidRDefault="007E0F02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577C0F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.4. </w:t>
      </w: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</w:t>
      </w:r>
      <w:r w:rsidR="00577C0F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ыдач</w:t>
      </w: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</w:t>
      </w:r>
      <w:r w:rsidR="00577C0F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справки о праве на меры социальной поддержки </w:t>
      </w:r>
    </w:p>
    <w:p w:rsidR="00577C0F" w:rsidRPr="00D97364" w:rsidRDefault="00577C0F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152861" w:rsidRPr="00D97364" w:rsidRDefault="007E0F02" w:rsidP="00D97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>2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.4.1. Уполномоченный орган не позднее 2 рабочих дней со дня принятия решения </w:t>
      </w:r>
      <w:r w:rsidR="00F862D6" w:rsidRPr="00D97364">
        <w:rPr>
          <w:rFonts w:ascii="Times New Roman" w:hAnsi="Times New Roman" w:cs="Times New Roman"/>
          <w:sz w:val="26"/>
          <w:szCs w:val="26"/>
        </w:rPr>
        <w:t xml:space="preserve">о выдаче справки о праве на меры социальной поддержки многодетным семьям </w:t>
      </w:r>
      <w:r w:rsidR="00064A7C" w:rsidRPr="00D97364">
        <w:rPr>
          <w:rFonts w:ascii="Times New Roman" w:hAnsi="Times New Roman" w:cs="Times New Roman"/>
          <w:sz w:val="26"/>
          <w:szCs w:val="26"/>
        </w:rPr>
        <w:t>направляет гражданину уведомление</w:t>
      </w:r>
      <w:r w:rsidR="00C235D1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F431BF" w:rsidRPr="00D97364">
        <w:rPr>
          <w:rFonts w:ascii="Times New Roman" w:hAnsi="Times New Roman" w:cs="Times New Roman"/>
          <w:sz w:val="26"/>
          <w:szCs w:val="26"/>
        </w:rPr>
        <w:t>способом, обеспечивающим возможность подтвердить факт его получения, указанным в заявлении</w:t>
      </w:r>
      <w:r w:rsidR="00C235D1" w:rsidRPr="00D97364">
        <w:rPr>
          <w:rFonts w:ascii="Times New Roman" w:hAnsi="Times New Roman" w:cs="Times New Roman"/>
          <w:sz w:val="26"/>
          <w:szCs w:val="26"/>
        </w:rPr>
        <w:t xml:space="preserve">, </w:t>
      </w:r>
      <w:r w:rsidR="00064A7C" w:rsidRPr="00D97364">
        <w:rPr>
          <w:rFonts w:ascii="Times New Roman" w:hAnsi="Times New Roman" w:cs="Times New Roman"/>
          <w:sz w:val="26"/>
          <w:szCs w:val="26"/>
        </w:rPr>
        <w:t>о необходимости получения им справки</w:t>
      </w:r>
      <w:r w:rsidR="00C235D1" w:rsidRPr="00D97364">
        <w:rPr>
          <w:rFonts w:ascii="Times New Roman" w:hAnsi="Times New Roman" w:cs="Times New Roman"/>
          <w:sz w:val="26"/>
          <w:szCs w:val="26"/>
        </w:rPr>
        <w:t>.</w:t>
      </w:r>
    </w:p>
    <w:p w:rsidR="00152861" w:rsidRPr="00D97364" w:rsidRDefault="00F0285E" w:rsidP="00D97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>2</w:t>
      </w:r>
      <w:r w:rsidR="00C235D1" w:rsidRPr="00D97364">
        <w:rPr>
          <w:rFonts w:ascii="Times New Roman" w:hAnsi="Times New Roman" w:cs="Times New Roman"/>
          <w:sz w:val="26"/>
          <w:szCs w:val="26"/>
        </w:rPr>
        <w:t xml:space="preserve">.4.2. </w:t>
      </w:r>
      <w:r w:rsidR="00064A7C" w:rsidRPr="00D97364">
        <w:rPr>
          <w:rFonts w:ascii="Times New Roman" w:hAnsi="Times New Roman" w:cs="Times New Roman"/>
          <w:sz w:val="26"/>
          <w:szCs w:val="26"/>
        </w:rPr>
        <w:t>Справка выдается на срок:</w:t>
      </w:r>
    </w:p>
    <w:p w:rsidR="00152861" w:rsidRPr="00D97364" w:rsidRDefault="00064A7C" w:rsidP="00D97364">
      <w:pPr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>с 1-го числа месяца, следующего</w:t>
      </w:r>
      <w:r w:rsidR="00C235D1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Pr="00D97364">
        <w:rPr>
          <w:rFonts w:ascii="Times New Roman" w:hAnsi="Times New Roman" w:cs="Times New Roman"/>
          <w:sz w:val="26"/>
          <w:szCs w:val="26"/>
        </w:rPr>
        <w:t>за месяцем обращения, до 1</w:t>
      </w:r>
      <w:r w:rsidR="00ED0C05" w:rsidRPr="00D97364">
        <w:rPr>
          <w:rFonts w:ascii="Times New Roman" w:hAnsi="Times New Roman" w:cs="Times New Roman"/>
          <w:sz w:val="26"/>
          <w:szCs w:val="26"/>
        </w:rPr>
        <w:t xml:space="preserve">-го </w:t>
      </w:r>
      <w:r w:rsidRPr="00D97364">
        <w:rPr>
          <w:rFonts w:ascii="Times New Roman" w:hAnsi="Times New Roman" w:cs="Times New Roman"/>
          <w:sz w:val="26"/>
          <w:szCs w:val="26"/>
        </w:rPr>
        <w:t xml:space="preserve">числа месяца, следующего за месяцем достижения </w:t>
      </w:r>
      <w:r w:rsidR="008F577B" w:rsidRPr="00D97364">
        <w:rPr>
          <w:rFonts w:ascii="Times New Roman" w:hAnsi="Times New Roman" w:cs="Times New Roman"/>
          <w:sz w:val="26"/>
          <w:szCs w:val="26"/>
        </w:rPr>
        <w:t xml:space="preserve">старшим </w:t>
      </w:r>
      <w:r w:rsidRPr="00D97364">
        <w:rPr>
          <w:rFonts w:ascii="Times New Roman" w:hAnsi="Times New Roman" w:cs="Times New Roman"/>
          <w:sz w:val="26"/>
          <w:szCs w:val="26"/>
        </w:rPr>
        <w:t>ребенком</w:t>
      </w:r>
      <w:r w:rsidR="008F577B" w:rsidRPr="00D97364">
        <w:rPr>
          <w:rFonts w:ascii="Times New Roman" w:hAnsi="Times New Roman" w:cs="Times New Roman"/>
          <w:sz w:val="26"/>
          <w:szCs w:val="26"/>
        </w:rPr>
        <w:t>, отнесенным к членам многодетной семьи,</w:t>
      </w:r>
      <w:r w:rsidRPr="00D97364">
        <w:rPr>
          <w:rFonts w:ascii="Times New Roman" w:hAnsi="Times New Roman" w:cs="Times New Roman"/>
          <w:sz w:val="26"/>
          <w:szCs w:val="26"/>
        </w:rPr>
        <w:t xml:space="preserve"> возраста 18 лет, но не более чем на 24 месяца, если иное не предусмотрено</w:t>
      </w:r>
      <w:r w:rsidR="00F0285E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423A62" w:rsidRPr="00D97364">
        <w:rPr>
          <w:rFonts w:ascii="Times New Roman" w:hAnsi="Times New Roman" w:cs="Times New Roman"/>
          <w:sz w:val="26"/>
          <w:szCs w:val="26"/>
        </w:rPr>
        <w:t xml:space="preserve">настоящим пунктом, </w:t>
      </w:r>
      <w:r w:rsidR="00C235D1" w:rsidRPr="00D97364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D16A6F" w:rsidRPr="00D97364">
        <w:rPr>
          <w:rFonts w:ascii="Times New Roman" w:hAnsi="Times New Roman" w:cs="Times New Roman"/>
          <w:sz w:val="26"/>
          <w:szCs w:val="26"/>
        </w:rPr>
        <w:t>2</w:t>
      </w:r>
      <w:r w:rsidR="00C235D1" w:rsidRPr="00D97364">
        <w:rPr>
          <w:rFonts w:ascii="Times New Roman" w:hAnsi="Times New Roman" w:cs="Times New Roman"/>
          <w:sz w:val="26"/>
          <w:szCs w:val="26"/>
        </w:rPr>
        <w:t>.4.3 настоящего Порядка</w:t>
      </w:r>
      <w:r w:rsidRPr="00D97364">
        <w:rPr>
          <w:rFonts w:ascii="Times New Roman" w:hAnsi="Times New Roman" w:cs="Times New Roman"/>
          <w:sz w:val="26"/>
          <w:szCs w:val="26"/>
        </w:rPr>
        <w:t>;</w:t>
      </w:r>
      <w:r w:rsidRPr="00D97364">
        <w:rPr>
          <w:rFonts w:ascii="Times New Roman" w:hAnsi="Times New Roman" w:cs="Times New Roman"/>
          <w:strike/>
          <w:sz w:val="26"/>
          <w:szCs w:val="26"/>
        </w:rPr>
        <w:t xml:space="preserve"> </w:t>
      </w:r>
    </w:p>
    <w:p w:rsidR="00152861" w:rsidRPr="00D97364" w:rsidRDefault="00064A7C" w:rsidP="00D97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lastRenderedPageBreak/>
        <w:t>с 1-го числа месяца, следующего за месяцем обращения, по 30 сентября следующего календарного года, но не более чем до достижения старшим ребенком</w:t>
      </w:r>
      <w:r w:rsidR="008F577B" w:rsidRPr="00D97364">
        <w:rPr>
          <w:rFonts w:ascii="Times New Roman" w:hAnsi="Times New Roman" w:cs="Times New Roman"/>
          <w:sz w:val="26"/>
          <w:szCs w:val="26"/>
        </w:rPr>
        <w:t>, отнесенным к членам многодетной семьи,</w:t>
      </w:r>
      <w:r w:rsidRPr="00D97364">
        <w:rPr>
          <w:rFonts w:ascii="Times New Roman" w:hAnsi="Times New Roman" w:cs="Times New Roman"/>
          <w:sz w:val="26"/>
          <w:szCs w:val="26"/>
        </w:rPr>
        <w:t xml:space="preserve"> возраста 23 лет, если иное не предусмотрено </w:t>
      </w:r>
      <w:r w:rsidR="00423A62" w:rsidRPr="00D97364">
        <w:rPr>
          <w:rFonts w:ascii="Times New Roman" w:hAnsi="Times New Roman" w:cs="Times New Roman"/>
          <w:sz w:val="26"/>
          <w:szCs w:val="26"/>
        </w:rPr>
        <w:t xml:space="preserve">настоящим пунктом, </w:t>
      </w:r>
      <w:r w:rsidR="00C235D1" w:rsidRPr="00D97364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D16A6F" w:rsidRPr="00D97364">
        <w:rPr>
          <w:rFonts w:ascii="Times New Roman" w:hAnsi="Times New Roman" w:cs="Times New Roman"/>
          <w:sz w:val="26"/>
          <w:szCs w:val="26"/>
        </w:rPr>
        <w:t>2</w:t>
      </w:r>
      <w:r w:rsidR="00C235D1" w:rsidRPr="00D97364">
        <w:rPr>
          <w:rFonts w:ascii="Times New Roman" w:hAnsi="Times New Roman" w:cs="Times New Roman"/>
          <w:sz w:val="26"/>
          <w:szCs w:val="26"/>
        </w:rPr>
        <w:t>.4.3 настоящего Порядка</w:t>
      </w:r>
      <w:r w:rsidRPr="00D97364">
        <w:rPr>
          <w:rFonts w:ascii="Times New Roman" w:hAnsi="Times New Roman" w:cs="Times New Roman"/>
          <w:sz w:val="26"/>
          <w:szCs w:val="26"/>
        </w:rPr>
        <w:t xml:space="preserve"> (для семей, имеющих старшего ребенка,</w:t>
      </w:r>
      <w:r w:rsidR="008F577B" w:rsidRPr="00D97364">
        <w:rPr>
          <w:rFonts w:ascii="Times New Roman" w:hAnsi="Times New Roman" w:cs="Times New Roman"/>
          <w:sz w:val="26"/>
          <w:szCs w:val="26"/>
        </w:rPr>
        <w:t xml:space="preserve"> отнесенн</w:t>
      </w:r>
      <w:r w:rsidR="00D16A6F" w:rsidRPr="00D97364">
        <w:rPr>
          <w:rFonts w:ascii="Times New Roman" w:hAnsi="Times New Roman" w:cs="Times New Roman"/>
          <w:sz w:val="26"/>
          <w:szCs w:val="26"/>
        </w:rPr>
        <w:t>ого</w:t>
      </w:r>
      <w:r w:rsidR="008F577B" w:rsidRPr="00D97364">
        <w:rPr>
          <w:rFonts w:ascii="Times New Roman" w:hAnsi="Times New Roman" w:cs="Times New Roman"/>
          <w:sz w:val="26"/>
          <w:szCs w:val="26"/>
        </w:rPr>
        <w:t xml:space="preserve"> к членам многодетной семьи,</w:t>
      </w:r>
      <w:r w:rsidRPr="00D97364">
        <w:rPr>
          <w:rFonts w:ascii="Times New Roman" w:hAnsi="Times New Roman" w:cs="Times New Roman"/>
          <w:sz w:val="26"/>
          <w:szCs w:val="26"/>
        </w:rPr>
        <w:t xml:space="preserve"> достигшего возраста 18 лет,</w:t>
      </w:r>
      <w:r w:rsidR="008D48C7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Pr="00D97364">
        <w:rPr>
          <w:rFonts w:ascii="Times New Roman" w:hAnsi="Times New Roman" w:cs="Times New Roman"/>
          <w:sz w:val="26"/>
          <w:szCs w:val="26"/>
        </w:rPr>
        <w:t xml:space="preserve">обучающегося в организации, осуществляющей образовательную деятельность, по очной форме, при обращении </w:t>
      </w:r>
      <w:r w:rsidR="00430B61" w:rsidRPr="00D97364">
        <w:rPr>
          <w:rFonts w:ascii="Times New Roman" w:hAnsi="Times New Roman" w:cs="Times New Roman"/>
          <w:sz w:val="26"/>
          <w:szCs w:val="26"/>
        </w:rPr>
        <w:t>за предоставлением справки</w:t>
      </w:r>
      <w:r w:rsidRPr="00D97364">
        <w:rPr>
          <w:rFonts w:ascii="Times New Roman" w:hAnsi="Times New Roman" w:cs="Times New Roman"/>
          <w:sz w:val="26"/>
          <w:szCs w:val="26"/>
        </w:rPr>
        <w:t xml:space="preserve"> в текущем календарном году после начала учебного года);</w:t>
      </w:r>
    </w:p>
    <w:p w:rsidR="00152861" w:rsidRPr="00D97364" w:rsidRDefault="00064A7C" w:rsidP="00D97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>с 1-го числа месяца, следующего за месяцем обращения, по 30 сентября текущего календарного года, но не более чем до достижения старшим ребенком</w:t>
      </w:r>
      <w:r w:rsidR="008F577B" w:rsidRPr="00D97364">
        <w:rPr>
          <w:rFonts w:ascii="Times New Roman" w:hAnsi="Times New Roman" w:cs="Times New Roman"/>
          <w:sz w:val="26"/>
          <w:szCs w:val="26"/>
        </w:rPr>
        <w:t>, отнесенным к членам многодетной семьи,</w:t>
      </w:r>
      <w:r w:rsidRPr="00D97364">
        <w:rPr>
          <w:rFonts w:ascii="Times New Roman" w:hAnsi="Times New Roman" w:cs="Times New Roman"/>
          <w:sz w:val="26"/>
          <w:szCs w:val="26"/>
        </w:rPr>
        <w:t xml:space="preserve"> возраста 23 лет, если иное не предусмотрено</w:t>
      </w:r>
      <w:r w:rsidR="00423A62" w:rsidRPr="00D97364">
        <w:rPr>
          <w:rFonts w:ascii="Times New Roman" w:hAnsi="Times New Roman" w:cs="Times New Roman"/>
          <w:sz w:val="26"/>
          <w:szCs w:val="26"/>
        </w:rPr>
        <w:t xml:space="preserve"> настоящим пунктом,</w:t>
      </w:r>
      <w:r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C235D1" w:rsidRPr="00D97364">
        <w:rPr>
          <w:rFonts w:ascii="Times New Roman" w:hAnsi="Times New Roman" w:cs="Times New Roman"/>
          <w:sz w:val="26"/>
          <w:szCs w:val="26"/>
        </w:rPr>
        <w:t xml:space="preserve">пунктом </w:t>
      </w:r>
      <w:r w:rsidR="00D16A6F" w:rsidRPr="00D97364">
        <w:rPr>
          <w:rFonts w:ascii="Times New Roman" w:hAnsi="Times New Roman" w:cs="Times New Roman"/>
          <w:sz w:val="26"/>
          <w:szCs w:val="26"/>
        </w:rPr>
        <w:t>2</w:t>
      </w:r>
      <w:r w:rsidR="00C235D1" w:rsidRPr="00D97364">
        <w:rPr>
          <w:rFonts w:ascii="Times New Roman" w:hAnsi="Times New Roman" w:cs="Times New Roman"/>
          <w:sz w:val="26"/>
          <w:szCs w:val="26"/>
        </w:rPr>
        <w:t>.4.3 настоящего Порядка</w:t>
      </w:r>
      <w:r w:rsidRPr="00D97364">
        <w:rPr>
          <w:rFonts w:ascii="Times New Roman" w:hAnsi="Times New Roman" w:cs="Times New Roman"/>
          <w:sz w:val="26"/>
          <w:szCs w:val="26"/>
        </w:rPr>
        <w:t xml:space="preserve"> (для семей, имеющих старшего ребенка, </w:t>
      </w:r>
      <w:r w:rsidR="008F577B" w:rsidRPr="00D97364">
        <w:rPr>
          <w:rFonts w:ascii="Times New Roman" w:hAnsi="Times New Roman" w:cs="Times New Roman"/>
          <w:sz w:val="26"/>
          <w:szCs w:val="26"/>
        </w:rPr>
        <w:t>отнесенн</w:t>
      </w:r>
      <w:r w:rsidR="00D16A6F" w:rsidRPr="00D97364">
        <w:rPr>
          <w:rFonts w:ascii="Times New Roman" w:hAnsi="Times New Roman" w:cs="Times New Roman"/>
          <w:sz w:val="26"/>
          <w:szCs w:val="26"/>
        </w:rPr>
        <w:t>ого</w:t>
      </w:r>
      <w:r w:rsidR="008F577B" w:rsidRPr="00D97364">
        <w:rPr>
          <w:rFonts w:ascii="Times New Roman" w:hAnsi="Times New Roman" w:cs="Times New Roman"/>
          <w:sz w:val="26"/>
          <w:szCs w:val="26"/>
        </w:rPr>
        <w:t xml:space="preserve"> к членам многодетной семьи, </w:t>
      </w:r>
      <w:r w:rsidRPr="00D97364">
        <w:rPr>
          <w:rFonts w:ascii="Times New Roman" w:hAnsi="Times New Roman" w:cs="Times New Roman"/>
          <w:sz w:val="26"/>
          <w:szCs w:val="26"/>
        </w:rPr>
        <w:t>достигшего возраста 18 лет,</w:t>
      </w:r>
      <w:r w:rsidR="008D48C7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Pr="00D97364">
        <w:rPr>
          <w:rFonts w:ascii="Times New Roman" w:hAnsi="Times New Roman" w:cs="Times New Roman"/>
          <w:sz w:val="26"/>
          <w:szCs w:val="26"/>
        </w:rPr>
        <w:t>обучающегося</w:t>
      </w:r>
      <w:r w:rsidR="00967384" w:rsidRPr="00D97364">
        <w:rPr>
          <w:rFonts w:ascii="Times New Roman" w:hAnsi="Times New Roman" w:cs="Times New Roman"/>
          <w:sz w:val="26"/>
          <w:szCs w:val="26"/>
        </w:rPr>
        <w:t xml:space="preserve"> в</w:t>
      </w:r>
      <w:r w:rsidRPr="00D97364">
        <w:rPr>
          <w:rFonts w:ascii="Times New Roman" w:hAnsi="Times New Roman" w:cs="Times New Roman"/>
          <w:sz w:val="26"/>
          <w:szCs w:val="26"/>
        </w:rPr>
        <w:t xml:space="preserve"> организации, осуществляющей образовательную деятельность, по очной форме, при обращении </w:t>
      </w:r>
      <w:r w:rsidR="00430B61" w:rsidRPr="00D97364">
        <w:rPr>
          <w:rFonts w:ascii="Times New Roman" w:hAnsi="Times New Roman" w:cs="Times New Roman"/>
          <w:sz w:val="26"/>
          <w:szCs w:val="26"/>
        </w:rPr>
        <w:t xml:space="preserve">за предоставлением справки </w:t>
      </w:r>
      <w:r w:rsidRPr="00D97364">
        <w:rPr>
          <w:rFonts w:ascii="Times New Roman" w:hAnsi="Times New Roman" w:cs="Times New Roman"/>
          <w:sz w:val="26"/>
          <w:szCs w:val="26"/>
        </w:rPr>
        <w:t>в текущем календарно</w:t>
      </w:r>
      <w:r w:rsidR="00C235D1" w:rsidRPr="00D97364">
        <w:rPr>
          <w:rFonts w:ascii="Times New Roman" w:hAnsi="Times New Roman" w:cs="Times New Roman"/>
          <w:sz w:val="26"/>
          <w:szCs w:val="26"/>
        </w:rPr>
        <w:t>м году до начала учебного года).</w:t>
      </w:r>
    </w:p>
    <w:p w:rsidR="00152112" w:rsidRPr="00D97364" w:rsidRDefault="00D16A6F" w:rsidP="00D97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>2</w:t>
      </w:r>
      <w:r w:rsidR="00C235D1" w:rsidRPr="00D97364">
        <w:rPr>
          <w:rFonts w:ascii="Times New Roman" w:hAnsi="Times New Roman" w:cs="Times New Roman"/>
          <w:sz w:val="26"/>
          <w:szCs w:val="26"/>
        </w:rPr>
        <w:t>.4.3.</w:t>
      </w:r>
      <w:r w:rsidR="00B402E3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В случае обращения за предоставлением справки в месяце исполнения </w:t>
      </w:r>
      <w:r w:rsidR="004A5D8B" w:rsidRPr="00D97364">
        <w:rPr>
          <w:rFonts w:ascii="Times New Roman" w:hAnsi="Times New Roman" w:cs="Times New Roman"/>
          <w:sz w:val="26"/>
          <w:szCs w:val="26"/>
        </w:rPr>
        <w:t xml:space="preserve">18 лет </w:t>
      </w:r>
      <w:r w:rsidR="00064A7C" w:rsidRPr="00D97364">
        <w:rPr>
          <w:rFonts w:ascii="Times New Roman" w:hAnsi="Times New Roman" w:cs="Times New Roman"/>
          <w:sz w:val="26"/>
          <w:szCs w:val="26"/>
        </w:rPr>
        <w:t>старшему ребенку, завершивше</w:t>
      </w:r>
      <w:r w:rsidR="00BC7FD4" w:rsidRPr="00D97364">
        <w:rPr>
          <w:rFonts w:ascii="Times New Roman" w:hAnsi="Times New Roman" w:cs="Times New Roman"/>
          <w:sz w:val="26"/>
          <w:szCs w:val="26"/>
        </w:rPr>
        <w:t>му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обучение</w:t>
      </w:r>
      <w:r w:rsidR="00845AFB" w:rsidRPr="00D97364">
        <w:rPr>
          <w:rFonts w:ascii="Times New Roman" w:hAnsi="Times New Roman" w:cs="Times New Roman"/>
          <w:sz w:val="26"/>
          <w:szCs w:val="26"/>
        </w:rPr>
        <w:t xml:space="preserve"> в текущем году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по основным образовательным программам основного общего или среднего общего образования в организациях, осуществляющих образовательную деятельность</w:t>
      </w:r>
      <w:r w:rsidR="00BC7FD4" w:rsidRPr="00D97364">
        <w:rPr>
          <w:rFonts w:ascii="Times New Roman" w:hAnsi="Times New Roman" w:cs="Times New Roman"/>
          <w:sz w:val="26"/>
          <w:szCs w:val="26"/>
        </w:rPr>
        <w:t>,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BC7FD4" w:rsidRPr="00D97364">
        <w:rPr>
          <w:rFonts w:ascii="Times New Roman" w:hAnsi="Times New Roman" w:cs="Times New Roman"/>
          <w:sz w:val="26"/>
          <w:szCs w:val="26"/>
        </w:rPr>
        <w:t xml:space="preserve">срок действия справки, указанный в </w:t>
      </w:r>
      <w:r w:rsidR="004A5D8B" w:rsidRPr="00D97364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BC7FD4" w:rsidRPr="00D97364">
        <w:rPr>
          <w:rFonts w:ascii="Times New Roman" w:hAnsi="Times New Roman" w:cs="Times New Roman"/>
          <w:sz w:val="26"/>
          <w:szCs w:val="26"/>
        </w:rPr>
        <w:t>пункте 2.4.2 настоящего Порядка,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определяется </w:t>
      </w:r>
      <w:r w:rsidR="00BC7FD4" w:rsidRPr="00D97364">
        <w:rPr>
          <w:rFonts w:ascii="Times New Roman" w:hAnsi="Times New Roman" w:cs="Times New Roman"/>
          <w:sz w:val="26"/>
          <w:szCs w:val="26"/>
        </w:rPr>
        <w:t>п</w:t>
      </w:r>
      <w:r w:rsidR="00064A7C" w:rsidRPr="00D97364">
        <w:rPr>
          <w:rFonts w:ascii="Times New Roman" w:hAnsi="Times New Roman" w:cs="Times New Roman"/>
          <w:sz w:val="26"/>
          <w:szCs w:val="26"/>
        </w:rPr>
        <w:t>о 30 сентября текущего календарного года.</w:t>
      </w:r>
    </w:p>
    <w:p w:rsidR="00152861" w:rsidRPr="00D97364" w:rsidRDefault="00064A7C" w:rsidP="00D97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 xml:space="preserve">В случае обращения за предоставлением справки по месту пребывания (при отсутствии места жительства на территории Российской Федерации), срок действия справки, указанный в </w:t>
      </w:r>
      <w:r w:rsidR="009B4C38" w:rsidRPr="00D97364">
        <w:rPr>
          <w:rFonts w:ascii="Times New Roman" w:hAnsi="Times New Roman" w:cs="Times New Roman"/>
          <w:sz w:val="26"/>
          <w:szCs w:val="26"/>
        </w:rPr>
        <w:t>п</w:t>
      </w:r>
      <w:r w:rsidRPr="00D97364">
        <w:rPr>
          <w:rFonts w:ascii="Times New Roman" w:hAnsi="Times New Roman" w:cs="Times New Roman"/>
          <w:sz w:val="26"/>
          <w:szCs w:val="26"/>
        </w:rPr>
        <w:t>ункт</w:t>
      </w:r>
      <w:r w:rsidR="00430B61" w:rsidRPr="00D97364">
        <w:rPr>
          <w:rFonts w:ascii="Times New Roman" w:hAnsi="Times New Roman" w:cs="Times New Roman"/>
          <w:sz w:val="26"/>
          <w:szCs w:val="26"/>
        </w:rPr>
        <w:t>е</w:t>
      </w:r>
      <w:r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EB4FFC" w:rsidRPr="00D97364">
        <w:rPr>
          <w:rFonts w:ascii="Times New Roman" w:hAnsi="Times New Roman" w:cs="Times New Roman"/>
          <w:sz w:val="26"/>
          <w:szCs w:val="26"/>
        </w:rPr>
        <w:t>2</w:t>
      </w:r>
      <w:r w:rsidR="00084637" w:rsidRPr="00D97364">
        <w:rPr>
          <w:rFonts w:ascii="Times New Roman" w:hAnsi="Times New Roman" w:cs="Times New Roman"/>
          <w:sz w:val="26"/>
          <w:szCs w:val="26"/>
        </w:rPr>
        <w:t>.4.2 настоящего Порядка</w:t>
      </w:r>
      <w:r w:rsidRPr="00D97364">
        <w:rPr>
          <w:rFonts w:ascii="Times New Roman" w:hAnsi="Times New Roman" w:cs="Times New Roman"/>
          <w:sz w:val="26"/>
          <w:szCs w:val="26"/>
        </w:rPr>
        <w:t xml:space="preserve">, определяется до 1-го числа месяца, следующего за месяцем окончания срока </w:t>
      </w:r>
      <w:r w:rsidR="008D48C7" w:rsidRPr="00D97364">
        <w:rPr>
          <w:rFonts w:ascii="Times New Roman" w:hAnsi="Times New Roman" w:cs="Times New Roman"/>
          <w:sz w:val="26"/>
          <w:szCs w:val="26"/>
        </w:rPr>
        <w:t>регистрации по месту пребывания, но не более чем на 24 месяца.</w:t>
      </w:r>
    </w:p>
    <w:p w:rsidR="00152861" w:rsidRPr="00D97364" w:rsidRDefault="00064A7C" w:rsidP="00D97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 xml:space="preserve">В случае если </w:t>
      </w:r>
      <w:r w:rsidR="009B4C38" w:rsidRPr="00D97364">
        <w:rPr>
          <w:rFonts w:ascii="Times New Roman" w:hAnsi="Times New Roman" w:cs="Times New Roman"/>
          <w:sz w:val="26"/>
          <w:szCs w:val="26"/>
        </w:rPr>
        <w:t xml:space="preserve">к членам многодетной семьи относится </w:t>
      </w:r>
      <w:r w:rsidRPr="00D97364">
        <w:rPr>
          <w:rFonts w:ascii="Times New Roman" w:hAnsi="Times New Roman" w:cs="Times New Roman"/>
          <w:sz w:val="26"/>
          <w:szCs w:val="26"/>
        </w:rPr>
        <w:t>приемн</w:t>
      </w:r>
      <w:r w:rsidR="009B4C38" w:rsidRPr="00D97364">
        <w:rPr>
          <w:rFonts w:ascii="Times New Roman" w:hAnsi="Times New Roman" w:cs="Times New Roman"/>
          <w:sz w:val="26"/>
          <w:szCs w:val="26"/>
        </w:rPr>
        <w:t>ы</w:t>
      </w:r>
      <w:r w:rsidRPr="00D97364">
        <w:rPr>
          <w:rFonts w:ascii="Times New Roman" w:hAnsi="Times New Roman" w:cs="Times New Roman"/>
          <w:sz w:val="26"/>
          <w:szCs w:val="26"/>
        </w:rPr>
        <w:t xml:space="preserve">й ребенок, срок действия справки, </w:t>
      </w:r>
      <w:r w:rsidR="00084637" w:rsidRPr="00D97364">
        <w:rPr>
          <w:rFonts w:ascii="Times New Roman" w:hAnsi="Times New Roman" w:cs="Times New Roman"/>
          <w:sz w:val="26"/>
          <w:szCs w:val="26"/>
        </w:rPr>
        <w:t>указанный в пункт</w:t>
      </w:r>
      <w:r w:rsidR="00430B61" w:rsidRPr="00D97364">
        <w:rPr>
          <w:rFonts w:ascii="Times New Roman" w:hAnsi="Times New Roman" w:cs="Times New Roman"/>
          <w:sz w:val="26"/>
          <w:szCs w:val="26"/>
        </w:rPr>
        <w:t>е</w:t>
      </w:r>
      <w:r w:rsidR="00084637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EB4FFC" w:rsidRPr="00D97364">
        <w:rPr>
          <w:rFonts w:ascii="Times New Roman" w:hAnsi="Times New Roman" w:cs="Times New Roman"/>
          <w:sz w:val="26"/>
          <w:szCs w:val="26"/>
        </w:rPr>
        <w:t>2</w:t>
      </w:r>
      <w:r w:rsidR="00084637" w:rsidRPr="00D97364">
        <w:rPr>
          <w:rFonts w:ascii="Times New Roman" w:hAnsi="Times New Roman" w:cs="Times New Roman"/>
          <w:sz w:val="26"/>
          <w:szCs w:val="26"/>
        </w:rPr>
        <w:t>.4.2 настоящего Порядка</w:t>
      </w:r>
      <w:r w:rsidRPr="00D97364">
        <w:rPr>
          <w:rFonts w:ascii="Times New Roman" w:hAnsi="Times New Roman" w:cs="Times New Roman"/>
          <w:sz w:val="26"/>
          <w:szCs w:val="26"/>
        </w:rPr>
        <w:t>, определяется до 1-го числа месяца, следующего за месяцем истечения срока дей</w:t>
      </w:r>
      <w:r w:rsidR="00EB4FFC" w:rsidRPr="00D97364">
        <w:rPr>
          <w:rFonts w:ascii="Times New Roman" w:hAnsi="Times New Roman" w:cs="Times New Roman"/>
          <w:sz w:val="26"/>
          <w:szCs w:val="26"/>
        </w:rPr>
        <w:t xml:space="preserve">ствия договора о приемной семье, но не более чем на </w:t>
      </w:r>
      <w:r w:rsidR="004A5D8B" w:rsidRPr="00D97364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EB4FFC" w:rsidRPr="00D97364">
        <w:rPr>
          <w:rFonts w:ascii="Times New Roman" w:hAnsi="Times New Roman" w:cs="Times New Roman"/>
          <w:sz w:val="26"/>
          <w:szCs w:val="26"/>
        </w:rPr>
        <w:t>24 месяца.</w:t>
      </w:r>
    </w:p>
    <w:p w:rsidR="00F862D6" w:rsidRPr="00D97364" w:rsidRDefault="00064A7C" w:rsidP="00D97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>В случае ес</w:t>
      </w:r>
      <w:r w:rsidR="009B4C38" w:rsidRPr="00D97364">
        <w:rPr>
          <w:rFonts w:ascii="Times New Roman" w:hAnsi="Times New Roman" w:cs="Times New Roman"/>
          <w:sz w:val="26"/>
          <w:szCs w:val="26"/>
        </w:rPr>
        <w:t>ли один из членов многодетной семьи имеет вид на жительство или разрешение на временное проживание, срок действия справки, указанный в пункт</w:t>
      </w:r>
      <w:r w:rsidR="00430B61" w:rsidRPr="00D97364">
        <w:rPr>
          <w:rFonts w:ascii="Times New Roman" w:hAnsi="Times New Roman" w:cs="Times New Roman"/>
          <w:sz w:val="26"/>
          <w:szCs w:val="26"/>
        </w:rPr>
        <w:t>е</w:t>
      </w:r>
      <w:r w:rsidR="00EB4FFC" w:rsidRPr="00D97364">
        <w:rPr>
          <w:rFonts w:ascii="Times New Roman" w:hAnsi="Times New Roman" w:cs="Times New Roman"/>
          <w:sz w:val="26"/>
          <w:szCs w:val="26"/>
        </w:rPr>
        <w:t xml:space="preserve"> 2</w:t>
      </w:r>
      <w:r w:rsidR="009B4C38" w:rsidRPr="00D97364">
        <w:rPr>
          <w:rFonts w:ascii="Times New Roman" w:hAnsi="Times New Roman" w:cs="Times New Roman"/>
          <w:sz w:val="26"/>
          <w:szCs w:val="26"/>
        </w:rPr>
        <w:t xml:space="preserve">.4.2 настоящего Порядка, определяется до </w:t>
      </w:r>
      <w:r w:rsidR="004A5D8B" w:rsidRPr="00D97364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9B4C38" w:rsidRPr="00D97364">
        <w:rPr>
          <w:rFonts w:ascii="Times New Roman" w:hAnsi="Times New Roman" w:cs="Times New Roman"/>
          <w:sz w:val="26"/>
          <w:szCs w:val="26"/>
        </w:rPr>
        <w:t>1-го числа месяца, следующего за месяцем истечения срока действия вида на жительства или раз</w:t>
      </w:r>
      <w:r w:rsidR="00EB4FFC" w:rsidRPr="00D97364">
        <w:rPr>
          <w:rFonts w:ascii="Times New Roman" w:hAnsi="Times New Roman" w:cs="Times New Roman"/>
          <w:sz w:val="26"/>
          <w:szCs w:val="26"/>
        </w:rPr>
        <w:t xml:space="preserve">решения на временное проживание, но не более чем на </w:t>
      </w:r>
      <w:r w:rsidR="00F159EC" w:rsidRPr="00D97364">
        <w:rPr>
          <w:rFonts w:ascii="Times New Roman" w:hAnsi="Times New Roman" w:cs="Times New Roman"/>
          <w:sz w:val="26"/>
          <w:szCs w:val="26"/>
        </w:rPr>
        <w:br/>
      </w:r>
      <w:r w:rsidR="00EB4FFC" w:rsidRPr="00D97364">
        <w:rPr>
          <w:rFonts w:ascii="Times New Roman" w:hAnsi="Times New Roman" w:cs="Times New Roman"/>
          <w:sz w:val="26"/>
          <w:szCs w:val="26"/>
        </w:rPr>
        <w:t>24 месяца.</w:t>
      </w:r>
    </w:p>
    <w:p w:rsidR="00BC0AE3" w:rsidRPr="00D97364" w:rsidRDefault="009E2050" w:rsidP="00D973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 xml:space="preserve">2.4.4. </w:t>
      </w:r>
      <w:r w:rsidR="00064A7C" w:rsidRPr="00D97364">
        <w:rPr>
          <w:rFonts w:ascii="Times New Roman" w:hAnsi="Times New Roman" w:cs="Times New Roman"/>
          <w:sz w:val="26"/>
          <w:szCs w:val="26"/>
        </w:rPr>
        <w:t>Справка признается недействительной до истечения срока ее действия в случае принятия уполномоченным органом решения о прекращении ежемесячной денежной выплаты, установленной подпунктом 5 пункта 5 статьи 3 Закона</w:t>
      </w:r>
      <w:r w:rsidR="006A2FC9" w:rsidRPr="00D97364">
        <w:rPr>
          <w:rFonts w:ascii="Times New Roman" w:hAnsi="Times New Roman" w:cs="Times New Roman"/>
          <w:sz w:val="26"/>
          <w:szCs w:val="26"/>
        </w:rPr>
        <w:t xml:space="preserve">, по основаниям, установленным </w:t>
      </w:r>
      <w:r w:rsidR="006A2FC9" w:rsidRPr="00D97364">
        <w:rPr>
          <w:rFonts w:ascii="Times New Roman" w:hAnsi="Times New Roman" w:cs="Times New Roman"/>
          <w:sz w:val="26"/>
          <w:szCs w:val="26"/>
        </w:rPr>
        <w:br/>
        <w:t>подпунктами «а» – «м» подпункта 3.</w:t>
      </w:r>
      <w:r w:rsidR="009A3733" w:rsidRPr="00D97364">
        <w:rPr>
          <w:rFonts w:ascii="Times New Roman" w:hAnsi="Times New Roman" w:cs="Times New Roman"/>
          <w:sz w:val="26"/>
          <w:szCs w:val="26"/>
        </w:rPr>
        <w:t>8</w:t>
      </w:r>
      <w:r w:rsidR="006A2FC9" w:rsidRPr="00D97364">
        <w:rPr>
          <w:rFonts w:ascii="Times New Roman" w:hAnsi="Times New Roman" w:cs="Times New Roman"/>
          <w:sz w:val="26"/>
          <w:szCs w:val="26"/>
        </w:rPr>
        <w:t>.9.2 настоящего Порядка</w:t>
      </w:r>
      <w:r w:rsidR="00064A7C" w:rsidRPr="00D97364">
        <w:rPr>
          <w:rFonts w:ascii="Times New Roman" w:hAnsi="Times New Roman" w:cs="Times New Roman"/>
          <w:sz w:val="26"/>
          <w:szCs w:val="26"/>
        </w:rPr>
        <w:t>.</w:t>
      </w:r>
    </w:p>
    <w:p w:rsidR="00970ECE" w:rsidRPr="00D97364" w:rsidRDefault="009E2050" w:rsidP="00D973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hAnsi="Times New Roman" w:cs="Times New Roman"/>
          <w:sz w:val="26"/>
          <w:szCs w:val="26"/>
        </w:rPr>
        <w:t xml:space="preserve">2.4.5. </w:t>
      </w:r>
      <w:r w:rsidR="00D860E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="0062776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правка выдается гражданину под подпись.</w:t>
      </w:r>
      <w:r w:rsidR="00EE5AA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635917" w:rsidRPr="00D97364" w:rsidRDefault="00EE5AA6" w:rsidP="00D973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Выдача справок регистрируется в книге учета выдачи справок </w:t>
      </w:r>
      <w:r w:rsidR="00970EC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 праве на меры социальной поддержки многодетным семьям.</w:t>
      </w:r>
    </w:p>
    <w:p w:rsidR="00635917" w:rsidRPr="00D97364" w:rsidRDefault="003C7DFF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8463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.4.</w:t>
      </w:r>
      <w:r w:rsidR="009E205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08463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D860E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</w:t>
      </w:r>
      <w:r w:rsidR="0062776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утер</w:t>
      </w:r>
      <w:r w:rsidR="00D860E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(порчи)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справки</w:t>
      </w:r>
      <w:r w:rsidR="006862B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срок действия которой не истек,</w:t>
      </w:r>
      <w:r w:rsidR="00D860E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гражданину</w:t>
      </w:r>
      <w:r w:rsidR="0062776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выдается дубликат справки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A522C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Для получения дубликата справки гражданин обращается в уполномоченный орган с заявлением о выдаче дубликата справки в произвольной форме</w:t>
      </w:r>
      <w:r w:rsidR="00970EC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 указанием </w:t>
      </w:r>
      <w:r w:rsidR="005072B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способа для направления уведомления о принятом решении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документом, удостоверяющим личность,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и пришедшей в негодность справкой (в случае ее порчи).</w:t>
      </w:r>
    </w:p>
    <w:p w:rsidR="00387208" w:rsidRPr="00D97364" w:rsidRDefault="00EA522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полномоченный орган не позднее 3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рабочих дней принимает решение о выдаче дубликата справки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</w:t>
      </w:r>
      <w:r w:rsidR="003C7DF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день его принятия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нап</w:t>
      </w:r>
      <w:r w:rsidR="00EE5AA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равляет гражданину уведомление</w:t>
      </w:r>
      <w:r w:rsidR="00B37A01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B37A0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способом, обеспечивающим возможность подтвердить факт его получения, указанным в заявлении</w:t>
      </w:r>
      <w:r w:rsidR="00EE5AA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о необходимости получения им дубликата справки.</w:t>
      </w:r>
    </w:p>
    <w:p w:rsidR="00970ECE" w:rsidRPr="00D97364" w:rsidRDefault="00EE5AA6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Дубликат справки выдается гражданину под подпись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E5AA6" w:rsidRPr="00D97364" w:rsidRDefault="00970ECE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Выдача дубликатов справок регистрируется в книге учета выдачи справок о праве на меры социальной поддержки многодетным семьям.</w:t>
      </w:r>
    </w:p>
    <w:p w:rsidR="00214302" w:rsidRPr="00D97364" w:rsidRDefault="00214302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03CED" w:rsidRPr="00D97364" w:rsidRDefault="00E042A3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2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.5. </w:t>
      </w: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бжаловани</w:t>
      </w: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е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действий (бездействия) и решений, осуществляемых (принятых) </w:t>
      </w:r>
      <w:r w:rsidR="00C26A85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при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определени</w:t>
      </w:r>
      <w:r w:rsidR="00C26A85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права на получение справки о праве на меры социальной поддержки многодетным семьям</w:t>
      </w:r>
    </w:p>
    <w:p w:rsidR="00003CED" w:rsidRPr="00D97364" w:rsidRDefault="00003CE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03CED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Граждане имеют право на обжалование действий (бездействия) или решений должностных лиц уполномоченного органа в Министерство социальной защиты</w:t>
      </w:r>
      <w:r w:rsidR="001D193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населения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Кузбасса и (или) в судебном порядке. </w:t>
      </w:r>
    </w:p>
    <w:p w:rsidR="00003CED" w:rsidRPr="00D97364" w:rsidRDefault="00003CE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05755" w:rsidRPr="00D97364" w:rsidRDefault="00E042A3" w:rsidP="00D973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 Правила предоставления мер социальной поддержки </w:t>
      </w:r>
    </w:p>
    <w:p w:rsidR="004504F0" w:rsidRPr="00D97364" w:rsidRDefault="00E042A3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="00605755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1. </w:t>
      </w: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редоставлени</w:t>
      </w: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е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мер социальной поддержки в </w:t>
      </w:r>
      <w:r w:rsidR="003B38DA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виде компенсации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расходов на оплату жилых помещений и компенсации расходов на оплату коммунальных услуг</w:t>
      </w:r>
    </w:p>
    <w:p w:rsidR="004504F0" w:rsidRPr="00D97364" w:rsidRDefault="004504F0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4331CD" w:rsidRPr="00D97364" w:rsidRDefault="004504F0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Меры социальной поддержки в виде компенсации расходов на оплату жилых помещений в размере 30 процентов и в виде компенсации расходов на оплату коммунальных услуг в размере 30 процентов предоставляются</w:t>
      </w:r>
      <w:r w:rsidR="00375B9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соответствии с Положением о предоставлении отдельным категориям граждан мер социальной поддержки по оплате жилого помещения и (или) коммунальных услуг в форме компенсационных выплат, утвержденным постановлением Коллегии Администрации Кемеровской области                                от 24.12.2008 № 571, на основании </w:t>
      </w:r>
      <w:r w:rsidR="006E778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сведений о</w:t>
      </w:r>
      <w:r w:rsidR="00D531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справк</w:t>
      </w:r>
      <w:r w:rsidR="006E778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D531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454C9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размещенн</w:t>
      </w:r>
      <w:r w:rsidR="00B1104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ых</w:t>
      </w:r>
      <w:r w:rsidR="00454C9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</w:t>
      </w:r>
      <w:r w:rsidR="00454C9F" w:rsidRPr="00D97364">
        <w:rPr>
          <w:rFonts w:ascii="Times New Roman" w:eastAsia="Calibri" w:hAnsi="Times New Roman" w:cs="Times New Roman"/>
          <w:sz w:val="26"/>
          <w:szCs w:val="26"/>
        </w:rPr>
        <w:t>информационной системе «Адресная социальная помощь</w:t>
      </w:r>
      <w:r w:rsidR="00064A7C" w:rsidRPr="00D97364">
        <w:rPr>
          <w:rFonts w:ascii="Times New Roman" w:eastAsia="Calibri" w:hAnsi="Times New Roman" w:cs="Times New Roman"/>
          <w:sz w:val="26"/>
          <w:szCs w:val="26"/>
        </w:rPr>
        <w:t>»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D268B" w:rsidRPr="00D97364" w:rsidRDefault="006D268B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D2BA0" w:rsidRPr="00D97364" w:rsidRDefault="00E042A3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</w:t>
      </w:r>
      <w:r w:rsidR="00605755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.2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 </w:t>
      </w:r>
      <w:r w:rsidR="005D3C1F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редоставлени</w:t>
      </w:r>
      <w:r w:rsidR="005D3C1F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е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меры социальной поддержки в виде ежеквартальной денежной выплаты</w:t>
      </w:r>
    </w:p>
    <w:p w:rsidR="004504F0" w:rsidRPr="00D97364" w:rsidRDefault="004504F0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693FDC" w:rsidRPr="00D97364" w:rsidRDefault="00E042A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60575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</w:t>
      </w:r>
      <w:r w:rsidR="007253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1. </w:t>
      </w:r>
      <w:r w:rsidR="002D5C6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предоставления меры социальной поддержки в виде ежеквартальной денежной выплаты (далее – ежеквартальная денежная выплата) </w:t>
      </w:r>
      <w:r w:rsidR="00E511F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гражданин, получивший справку, обращается в уполномоченный орган по месту жительства (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месту пребывания при отсутствии места жительства на территории Российской Федерации</w:t>
      </w:r>
      <w:r w:rsidR="00E511F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с заявлением о предоставлении меры социальной поддержки в виде ежеквартальной денежной выплаты по форме согласно приложению № </w:t>
      </w:r>
      <w:r w:rsidR="00133B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E511F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настоящему Порядку (далее – заявление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66F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предоставлени</w:t>
      </w:r>
      <w:r w:rsidR="00E66F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ежеквартальной денежной выплаты</w:t>
      </w:r>
      <w:r w:rsidR="00E511F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 и следующими документами:</w:t>
      </w:r>
    </w:p>
    <w:p w:rsidR="00B015DF" w:rsidRPr="00D97364" w:rsidRDefault="00E042A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511F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.2.1.1.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Копи</w:t>
      </w:r>
      <w:r w:rsidR="007A538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документа, удостоверяющего личность гражданина.</w:t>
      </w:r>
    </w:p>
    <w:p w:rsidR="00920AE7" w:rsidRPr="00D97364" w:rsidRDefault="00E042A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B015D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.2.1.2.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Реквизит</w:t>
      </w:r>
      <w:r w:rsidR="00E41CA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ами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счета гражданина, открытого в российской кредитной организации (договор банковского вклада (счета), или справка российской кредитной организации о реквизитах счета, или сведения, содержащие реквизиты счета либо номер банковской карты, являющейся национальным платежным инструментом, заверенные подписью гражданина с указанием даты заверения, в случае если указанные сведения не содержат информацию, позволяющую установить их принадлежность конкретному гражданину)</w:t>
      </w:r>
      <w:r w:rsidR="00D8278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(представл</w:t>
      </w:r>
      <w:r w:rsidR="0002615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яется гражданами, изъявившим</w:t>
      </w:r>
      <w:r w:rsidR="0035213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02615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желание получать выплату</w:t>
      </w:r>
      <w:r w:rsidR="00D8278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2615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 счет в кредитной организации).</w:t>
      </w:r>
    </w:p>
    <w:p w:rsidR="00337402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От имени гражданина может обратиться представитель гражданина. В случае обращения представителя гражданина дополнительно к документам, указанным в настоящем пункте</w:t>
      </w:r>
      <w:r w:rsidR="00ED0C0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представляются подлинники и копии документов, удостоверяющих личность представителя гражданина и его полномочия.</w:t>
      </w:r>
    </w:p>
    <w:p w:rsidR="00E41CA3" w:rsidRPr="00D97364" w:rsidRDefault="00E042A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7D1A8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</w:t>
      </w:r>
      <w:r w:rsidR="004B78C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945F9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B15C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Уполномоченный орга</w:t>
      </w:r>
      <w:r w:rsidR="00D00B5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</w:t>
      </w:r>
      <w:r w:rsidR="00A753A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позднее 3 рабочих дней со дня приема заявления о предоставлении ежеквартальной денежной выплаты и необходимых документов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F07222" w:rsidRPr="00D97364" w:rsidRDefault="00A031BC" w:rsidP="00D97364">
      <w:pPr>
        <w:pStyle w:val="ConsPlusNormal"/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проверяет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информационной системе «Адресная социальная помощь»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факт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получения (неполучения) справки;</w:t>
      </w:r>
    </w:p>
    <w:p w:rsidR="00693FDC" w:rsidRPr="00D97364" w:rsidRDefault="00D00B5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C444D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ринимает решение о предоставлении </w:t>
      </w:r>
      <w:r w:rsidR="006552F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(об отказе в предоставлении) </w:t>
      </w:r>
      <w:r w:rsidR="00C444D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ежеквартальной денежной выплаты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Решение об отказе в предоставлении ежеквартальной денежной выплаты </w:t>
      </w:r>
      <w:r w:rsidR="00ED0C0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оформляется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 экземплярах.</w:t>
      </w:r>
    </w:p>
    <w:p w:rsidR="00222264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</w:t>
      </w:r>
      <w:r w:rsidR="00E07F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поступлени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E07F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</w:t>
      </w:r>
      <w:r w:rsidR="00631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распоряжение</w:t>
      </w:r>
      <w:r w:rsidR="00E07F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уполномоченн</w:t>
      </w:r>
      <w:r w:rsidR="00631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ого</w:t>
      </w:r>
      <w:r w:rsidR="00E07F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</w:t>
      </w:r>
      <w:r w:rsidR="00631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 </w:t>
      </w:r>
      <w:r w:rsidR="00E07F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сведений, указанных в подпунктах «</w:t>
      </w:r>
      <w:r w:rsidR="002C5B9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E07F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6552F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C5B9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6552F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07F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2C5B9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E07F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2C5B9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07F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подпункта </w:t>
      </w:r>
      <w:r w:rsidR="00E042A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07F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.2.10.2 настоящего Порядка, </w:t>
      </w:r>
      <w:r w:rsidR="00631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 </w:t>
      </w:r>
      <w:r w:rsidR="00E66F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дня </w:t>
      </w:r>
      <w:r w:rsidR="00631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принятия </w:t>
      </w:r>
      <w:proofErr w:type="gramStart"/>
      <w:r w:rsidR="00631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уполномоченным органом </w:t>
      </w:r>
      <w:r w:rsidR="00E66F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соответствующего решения</w:t>
      </w:r>
      <w:proofErr w:type="gramEnd"/>
      <w:r w:rsidR="00E66F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уполномоченный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 прини</w:t>
      </w:r>
      <w:r w:rsidR="00631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мает решение с учетом поступивших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31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сведений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9185B" w:rsidRPr="00D97364" w:rsidRDefault="00E042A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68524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</w:t>
      </w:r>
      <w:r w:rsidR="00693FD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68524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F5178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принятии решения об отказе в предоставлении ежеквартальной денежной выплаты уполномоченный орган направляет один экземпляр указанного решения гражданину в течение 3 рабочих дней со дня его принятия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способом, обеспечивающим возможность</w:t>
      </w:r>
      <w:r w:rsidR="00E41CA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подтвердить факт его получения</w:t>
      </w:r>
      <w:r w:rsidR="008277C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указанным в заявлении</w:t>
      </w:r>
      <w:r w:rsidR="007800E0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7800E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предоставлении ежеквартальной денежной выплаты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C212D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Сведения о принятии решения о предоставлении ежеквартальной денежной выплаты направляются гражданину по его требованию только в случаях его непосредственного обращения в уполномоченный орган</w:t>
      </w:r>
      <w:r w:rsidR="007F48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посредством телефонной связи, или посредством ответов на письменные обращения в уполномоченный орган</w:t>
      </w:r>
      <w:r w:rsidR="00F0722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6A2FC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693FDC" w:rsidRPr="00D97364" w:rsidRDefault="00E042A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F5178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F5178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352C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Основания для принятия решения об отказе в предоставлении ежеквартальной денежной выплаты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7E6301" w:rsidRPr="00D97364" w:rsidRDefault="00E042A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693FD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.2.4.1.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Представление неполного пакета необходимых документов.</w:t>
      </w:r>
    </w:p>
    <w:p w:rsidR="00B96C37" w:rsidRPr="00D97364" w:rsidRDefault="00E042A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7E630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.2.4.2.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Истечение срока действия справки.</w:t>
      </w:r>
    </w:p>
    <w:p w:rsidR="004B21B2" w:rsidRPr="00D97364" w:rsidRDefault="00E042A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7E630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.2.4.3</w:t>
      </w:r>
      <w:r w:rsidR="00693FD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E66F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Наличие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631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распоряжени</w:t>
      </w:r>
      <w:r w:rsidR="00E66F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631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</w:t>
      </w:r>
      <w:r w:rsidR="00631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ого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</w:t>
      </w:r>
      <w:r w:rsidR="00631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E66F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день принятия решения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сведений, </w:t>
      </w:r>
      <w:r w:rsidR="00A048A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указанных в подпункт</w:t>
      </w:r>
      <w:r w:rsidR="0028762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ах </w:t>
      </w:r>
      <w:r w:rsidR="00A7430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«а»</w:t>
      </w:r>
      <w:r w:rsidR="0002289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7430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02289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7430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«м» </w:t>
      </w:r>
      <w:r w:rsidR="000A33A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A7430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подпункта 3.2.10.2 настоящего Порядка</w:t>
      </w:r>
      <w:r w:rsidR="00A048A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4F5946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3.2.4.4. Отсутствие сведений о справке в </w:t>
      </w:r>
      <w:r w:rsidRPr="00D97364">
        <w:rPr>
          <w:rFonts w:ascii="Times New Roman" w:eastAsia="Calibri" w:hAnsi="Times New Roman" w:cs="Times New Roman"/>
          <w:sz w:val="26"/>
          <w:szCs w:val="26"/>
        </w:rPr>
        <w:t>информационной системе «Адресная социальная помощь»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A7776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3.2.4.5. Подача необходимых документов ненадлежащим лицом.</w:t>
      </w:r>
    </w:p>
    <w:p w:rsidR="00A95089" w:rsidRPr="00D97364" w:rsidRDefault="00E66F6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352C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</w:t>
      </w:r>
      <w:r w:rsidR="0080230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D5622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 Е</w:t>
      </w:r>
      <w:r w:rsidR="00B225C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жеквартальная денежная выплата назначается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DA14A8" w:rsidRPr="00D97364" w:rsidRDefault="00E66F6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начала срока действия справки, если обращение за ежеквартальной денежной выплаты последовало не позднее 3 месяцев с начала срока </w:t>
      </w:r>
      <w:r w:rsidR="00E73AC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ее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действия. В случае обращения за ежеквартальной денежной выплатой по истечении указанного срока – с 1-го числа месяца, следующего за месяцем обращения гражданина с заявлением о предоставлении ежеквартальной денежной выплаты и необходимыми документами;</w:t>
      </w:r>
    </w:p>
    <w:p w:rsidR="00F17C08" w:rsidRPr="00D97364" w:rsidRDefault="00DA14A8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до</w:t>
      </w:r>
      <w:r w:rsidR="00264DF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1-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го</w:t>
      </w:r>
      <w:r w:rsidR="00264DF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числ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264DF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месяца, следующего за месяцем, в котором истек</w:t>
      </w:r>
      <w:r w:rsidR="00BF06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ает</w:t>
      </w:r>
      <w:r w:rsidR="00264DF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срок действия справки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253A4" w:rsidRPr="00D97364" w:rsidRDefault="00E66F6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0230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.2.6</w:t>
      </w:r>
      <w:r w:rsidR="0060575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81488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Размер ежеквартальной денежной выплаты устанавливается в соответствии с пунктом 3 статьи 3 Закона в зависимости от</w:t>
      </w:r>
      <w:r w:rsidR="00A9508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состава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E19D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лиц, отнесенных к членам многодетной семьи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(полная</w:t>
      </w:r>
      <w:r w:rsidR="007E1EC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семья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неполная</w:t>
      </w:r>
      <w:r w:rsidR="007E1EC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семья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9E19D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количеств</w:t>
      </w:r>
      <w:r w:rsidR="007E1EC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детей</w:t>
      </w:r>
      <w:r w:rsidR="007E1EC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отнесенных к членам многодетной семьи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).</w:t>
      </w:r>
    </w:p>
    <w:p w:rsidR="002464FC" w:rsidRPr="00D97364" w:rsidRDefault="007253A4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Размер ежеквартальной денежной выплаты за неполный квартал рассчитывается </w:t>
      </w:r>
      <w:r w:rsidR="001F57F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пропорционально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F57F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месяцам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приходящимся на данный квартал, с учетом периода назначения </w:t>
      </w:r>
      <w:r w:rsidR="001F275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ежеквартальной денежной выплаты</w:t>
      </w:r>
      <w:r w:rsidR="00C24A3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права на указанную выплату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8824B5" w:rsidRPr="00D97364" w:rsidRDefault="0067410B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60575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</w:t>
      </w:r>
      <w:r w:rsidR="007253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80230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7253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Предоставление ежеквартальной денежной выплаты осуществляется</w:t>
      </w:r>
      <w:r w:rsidR="0005571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</w:t>
      </w:r>
      <w:r w:rsidR="0005571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желанию гражданина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F574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через организацию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почтовой связи либо кредитн</w:t>
      </w:r>
      <w:r w:rsidR="000F574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ую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</w:t>
      </w:r>
      <w:r w:rsidR="000F574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11442" w:rsidRPr="00D97364" w:rsidRDefault="0067410B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0230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.2.8</w:t>
      </w:r>
      <w:r w:rsidR="0060575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8A50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Выплата ежеквартальной денежной выплаты производится </w:t>
      </w:r>
      <w:r w:rsidR="0002289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8A50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центр</w:t>
      </w:r>
      <w:r w:rsidR="003C2E2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ом</w:t>
      </w:r>
      <w:r w:rsidR="008A50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социальных выплат на основании реестров уполномоченных органов, представленных в центр социальных выплат</w:t>
      </w:r>
      <w:r w:rsidR="007F48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8A50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порядке и сроки, установленные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Министерством социальной защиты населения Кузбасса</w:t>
      </w:r>
      <w:r w:rsidR="0002289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7253A4" w:rsidRPr="00D97364" w:rsidRDefault="0067410B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60575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</w:t>
      </w:r>
      <w:r w:rsidR="0080230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9.</w:t>
      </w:r>
      <w:r w:rsidR="008A50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Выплата ежеквартальной денежной выплаты производится в третьем месяце текущего квартала.</w:t>
      </w:r>
    </w:p>
    <w:p w:rsidR="000B4B2F" w:rsidRPr="00D97364" w:rsidRDefault="0067410B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60575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</w:t>
      </w:r>
      <w:r w:rsidR="007E1EC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80230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8A50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7253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2059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Прекращение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ежеквартальной денежной выплаты</w:t>
      </w:r>
      <w:r w:rsidR="00620C3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46E9E" w:rsidRPr="00D97364" w:rsidRDefault="0067410B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0230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.2.10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.1. Прекращение ежеквартальной денежной выплаты осуществляется на основании принятого уполномоченным органом решения о прекращении ежеквартальной денежной выплаты. </w:t>
      </w:r>
    </w:p>
    <w:p w:rsidR="00246E9E" w:rsidRPr="00D97364" w:rsidRDefault="001E1EAA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Уполномоченный орган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случаях, предусмотренных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подпунктами «б» – «ж», «и» – «о» подпункта 3.2.10.2 настоящего Порядка,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позднее </w:t>
      </w:r>
      <w:r w:rsidR="0080230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рабочих дней с даты принятия решения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прекращении ежеквартальной денежной выплаты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направляет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получателю </w:t>
      </w:r>
      <w:r w:rsidR="00C0201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извещение с указанием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случая ее прекращения. При этом </w:t>
      </w:r>
      <w:r w:rsidR="00981A7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прекращении в соответствии с подпунктом «н» или «о» </w:t>
      </w:r>
      <w:r w:rsidR="00981A7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подпункта 3.2.10.2 настоящего Порядка в извещении также указываются документы, необходимые для ее возобновления.</w:t>
      </w:r>
    </w:p>
    <w:p w:rsidR="00246E9E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Извещение направляется способом, указанным гражданином в заявлении</w:t>
      </w:r>
      <w:r w:rsidR="00EA7F6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предоставлении ежеквартальной денежной выплаты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позволяющим определить факт и дату его направления.</w:t>
      </w:r>
    </w:p>
    <w:p w:rsidR="007E1EC5" w:rsidRPr="00D97364" w:rsidRDefault="000F5744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F54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.2.1</w:t>
      </w:r>
      <w:r w:rsidR="0080230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 </w:t>
      </w:r>
      <w:r w:rsidR="00505C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Предоставление 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ежеквартальной денежной выплаты</w:t>
      </w:r>
      <w:r w:rsidR="00505C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72BE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прекращается</w:t>
      </w:r>
      <w:r w:rsidR="00505C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случаях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405B0E" w:rsidRPr="00D97364" w:rsidRDefault="00505C8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а) с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мерти получателя </w:t>
      </w:r>
      <w:r w:rsidR="00CA73F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ежеквартальной денежной выплаты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а также в случае вступления в силу решения суда об объявлении его умершим или решения о признании его безвестно отсутствующим – </w:t>
      </w:r>
      <w:r w:rsidR="00B553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1-го числа месяца, следующего за месяцем, в котором в уполномоченный орган поступили соответствующие сведения; </w:t>
      </w:r>
    </w:p>
    <w:p w:rsidR="00B55349" w:rsidRPr="00D97364" w:rsidRDefault="00505C8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б) о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суждения к лишению свободы получателя </w:t>
      </w:r>
      <w:r w:rsidR="0051002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ежеквартальной денежной выплаты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</w:t>
      </w:r>
      <w:r w:rsidR="007F48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направления 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 принудительное лечение по решению суда</w:t>
      </w:r>
      <w:r w:rsidR="0081463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вступивше</w:t>
      </w:r>
      <w:r w:rsidR="007F48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му</w:t>
      </w:r>
      <w:r w:rsidR="0081463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законную силу</w:t>
      </w:r>
      <w:r w:rsidR="007F48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81463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054E00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 1-го числа месяца, следующего за месяцем, в котором в уполномоченный орган поступили соответствующие сведения;</w:t>
      </w:r>
    </w:p>
    <w:p w:rsidR="00972C61" w:rsidRPr="00D97364" w:rsidRDefault="00505C8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в) п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рименения в отношении получателя </w:t>
      </w:r>
      <w:r w:rsidR="0051002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меры пресечения в виде заключения под стражу –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 1-го числа месяца, следующего за месяцем, в котором в уполномоченный орган поступили соответствующие сведения;</w:t>
      </w:r>
    </w:p>
    <w:p w:rsidR="00972C61" w:rsidRPr="00D97364" w:rsidRDefault="00505C8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г) л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ишения получателя </w:t>
      </w:r>
      <w:r w:rsidR="0051002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родительских прав (ограничения в родительских правах) в отношении ребенка, относящегося к членам многодетной семьи, отобрани</w:t>
      </w:r>
      <w:r w:rsidR="007F48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 получателя </w:t>
      </w:r>
      <w:r w:rsidR="0051002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ребенка, относящегося к членам многодетной семьи</w:t>
      </w:r>
      <w:r w:rsidR="007F48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 1-го числа месяца, следующего за месяцем, в котором в уполномоченный орган поступили соответствующие сведения;</w:t>
      </w:r>
    </w:p>
    <w:p w:rsidR="00972C61" w:rsidRPr="00D97364" w:rsidRDefault="0050084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д) о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бъявления несовершеннолетнего ребенка, относящегося к членам многодетной семьи, полностью дееспособными (эмансипация) или приобретшим дееспособность в полном объеме в связи с вступлением в брак в порядке, установленном законодательством Российской Федерации</w:t>
      </w:r>
      <w:r w:rsidR="007F48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             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 1-го числа месяца, следующего за месяцем, в котором в уполномоченный орган поступили соответствующие сведения;</w:t>
      </w:r>
    </w:p>
    <w:p w:rsidR="00972C61" w:rsidRPr="00D97364" w:rsidRDefault="0050084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е) п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омещения ребенка, относящегося к членам многодетной семьи, в организацию на полное государственное обеспечение, за исключением обучающегося с ограниченными возможностями здоровья, не проживающего в организациях, осуществляющих образовательную деятельность по адаптированным основным общеобразовательным программам</w:t>
      </w:r>
      <w:r w:rsidR="007F48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</w:t>
      </w:r>
      <w:r w:rsidR="00ED0C0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1-го числа месяца, следующего за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месяцем, в котором в уполномоченный орган поступили соответствующие сведения;</w:t>
      </w:r>
    </w:p>
    <w:p w:rsidR="00314611" w:rsidRPr="00D97364" w:rsidRDefault="0050084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ж) о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тмен</w:t>
      </w:r>
      <w:r w:rsidR="00F54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усыновления получателя </w:t>
      </w:r>
      <w:r w:rsidR="0051002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отношении ребенка, относящегося к членам многодетной семьи</w:t>
      </w:r>
      <w:r w:rsidR="007F48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 1-го числа месяца, следующего за месяцем, в котором в уполномоченный орган поступили соответствующие сведения;</w:t>
      </w:r>
    </w:p>
    <w:p w:rsidR="00314611" w:rsidRPr="00D97364" w:rsidRDefault="0050084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з) с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няти</w:t>
      </w:r>
      <w:r w:rsidR="00F54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получателя </w:t>
      </w:r>
      <w:r w:rsidR="0051002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регистрационного учета по месту жительства (по месту пребывания (в случае отсутствия места жительства на территории Российской Федерации) –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</w:t>
      </w:r>
      <w:r w:rsidR="007F48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1-го числа месяца, следующего за месяцем, в котором в уполномоченный орган поступили соответствующие сведения;</w:t>
      </w:r>
    </w:p>
    <w:p w:rsidR="00314611" w:rsidRPr="00D97364" w:rsidRDefault="0050084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и) п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ризнани</w:t>
      </w:r>
      <w:r w:rsidR="00F54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судом получателя </w:t>
      </w:r>
      <w:r w:rsidR="0051002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недееспособным, ограниченно дееспособным –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 1-го числа месяца, следующего за месяцем, в котором в уполномоченный орган поступили соответствующие сведения;</w:t>
      </w:r>
    </w:p>
    <w:p w:rsidR="00314611" w:rsidRPr="00D97364" w:rsidRDefault="0050084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к) п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ризыва получателя </w:t>
      </w:r>
      <w:r w:rsidR="0051002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к прохождению военной службы по призыву в качестве сержанта, старшины, солдата или матроса либо обуч</w:t>
      </w:r>
      <w:r w:rsidR="007F48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ения</w:t>
      </w:r>
      <w:r w:rsidR="009F591A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9F591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получателя ежеквартальной денежной выплаты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военной профессиональной организации или военной организации высшего образования до заключения контракта о прохождении военной службы –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 1-го числа месяца, следующего за месяцем, в котором в уполномоченный орган поступили соответствующие сведения;</w:t>
      </w:r>
    </w:p>
    <w:p w:rsidR="00314611" w:rsidRPr="00D97364" w:rsidRDefault="0050084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л) и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зменения состава многодетной семьи</w:t>
      </w:r>
      <w:r w:rsidR="00C4480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с учетом которого определено право на ежеквартальн</w:t>
      </w:r>
      <w:r w:rsidR="0077446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ую</w:t>
      </w:r>
      <w:r w:rsidR="00C4480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денежн</w:t>
      </w:r>
      <w:r w:rsidR="0077446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ую</w:t>
      </w:r>
      <w:r w:rsidR="00C4480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выплат</w:t>
      </w:r>
      <w:r w:rsidR="0077446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7F48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 1-го числа месяца, следующего за месяцем, в котором в уполномоченный орган поступили соответствующие сведения;</w:t>
      </w:r>
    </w:p>
    <w:p w:rsidR="00314611" w:rsidRPr="00D97364" w:rsidRDefault="009572F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50084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50084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авершени</w:t>
      </w:r>
      <w:r w:rsidR="00F54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(прекращени</w:t>
      </w:r>
      <w:r w:rsidR="00F5447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 ребенком, достигшим возраста 18 лет</w:t>
      </w:r>
      <w:r w:rsidR="00F304F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отнесенного к членам многодетной семьи, обучения </w:t>
      </w:r>
      <w:r w:rsidR="002B173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организации, осуществляющей образовательную деятельность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по очной форме обучения или перевода его на заочную</w:t>
      </w:r>
      <w:r w:rsidR="00F304F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очно</w:t>
      </w:r>
      <w:r w:rsidR="007F483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="00F304F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заочную</w:t>
      </w:r>
      <w:r w:rsidR="00054E0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форму обучения –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 1-го числа месяца, следующего за месяцем, в котором в уполномоченный орган поступили соответствующие сведения;</w:t>
      </w:r>
    </w:p>
    <w:p w:rsidR="006802C8" w:rsidRPr="00D97364" w:rsidRDefault="009572F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</w:t>
      </w:r>
      <w:r w:rsidR="00075DD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  <w:r w:rsidR="00D00EE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неполучения ежеквартальной денежной выплаты посредством почтовой связи в течение 2 кварталов подряд</w:t>
      </w:r>
      <w:r w:rsidR="00813A6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</w:t>
      </w:r>
      <w:r w:rsidR="00D00EE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13A6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весь период неполучения указанной выплаты </w:t>
      </w:r>
      <w:r w:rsidR="00D00EE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–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 1-го числа 1-го месяца квартала, следующего за кварталом, в котором истек указанный срок;</w:t>
      </w:r>
    </w:p>
    <w:p w:rsidR="00D745F6" w:rsidRPr="00D97364" w:rsidRDefault="009572F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075DD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  <w:r w:rsidR="008A50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возврата </w:t>
      </w:r>
      <w:r w:rsidR="00813A6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="008A50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кредитной организацией на </w:t>
      </w:r>
      <w:r w:rsidR="0003274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счет центра социальных выплат</w:t>
      </w:r>
      <w:r w:rsidR="008A50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течение 2 кварталов подряд </w:t>
      </w:r>
      <w:r w:rsidR="008A50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не по вине уполномоченного органа</w:t>
      </w:r>
      <w:r w:rsidR="00813A6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(или)</w:t>
      </w:r>
      <w:r w:rsidR="008A50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центра социальных выплат</w:t>
      </w:r>
      <w:r w:rsidR="004E73C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A50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– </w:t>
      </w:r>
      <w:r w:rsidR="006802C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 1-го числа 1-го месяца квартала, следующего за кварталом, в котором произошел возврат денежной выплаты.</w:t>
      </w:r>
    </w:p>
    <w:p w:rsidR="000B4B2F" w:rsidRPr="00D97364" w:rsidRDefault="000A41B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075DD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.2.1</w:t>
      </w:r>
      <w:r w:rsidR="00C4480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075DD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20C3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Возобновление ежеквартальной денежной выплаты.</w:t>
      </w:r>
    </w:p>
    <w:p w:rsidR="00BC317B" w:rsidRPr="00D97364" w:rsidRDefault="000A41B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C4480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.2.11.</w:t>
      </w:r>
      <w:r w:rsidR="00C0201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620C3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Предоставление ежеквартальной денежной выплаты возобновляется </w:t>
      </w:r>
      <w:r w:rsidR="008B3EE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ее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прекращени</w:t>
      </w:r>
      <w:r w:rsidR="008B3EE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в соответствии с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подпункт</w:t>
      </w:r>
      <w:r w:rsidR="008B3EE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ом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 w:rsidR="00ED16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</w:t>
      </w:r>
      <w:r w:rsidR="008B3EE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или «</w:t>
      </w:r>
      <w:r w:rsidR="00ED16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подпункта </w:t>
      </w:r>
      <w:r w:rsidR="0081646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.2.10.2 настоящего Порядка.</w:t>
      </w:r>
    </w:p>
    <w:p w:rsidR="00620C3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Возобновление ежеквартальной денежной выплаты оформляется соответствующим решением уполномоченного органа на основании заявления</w:t>
      </w:r>
      <w:r w:rsidR="00E6717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получателя ежеквартальной денежной выплаты</w:t>
      </w:r>
      <w:r w:rsidR="009F6EC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произвольной форме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 необходимых документов</w:t>
      </w:r>
      <w:r w:rsidR="00E6717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подтверждающих обстоятельства для предоставления указанной выплаты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20C3F" w:rsidRPr="00D97364" w:rsidRDefault="00816468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7D1A8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.2.1</w:t>
      </w:r>
      <w:r w:rsidR="003C21C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51002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Предоставление ежеквартальной денежной выплаты </w:t>
      </w:r>
      <w:proofErr w:type="gramStart"/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возобновляется</w:t>
      </w:r>
      <w:proofErr w:type="gramEnd"/>
      <w:r w:rsidR="00093B3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802C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начиная с месяца прекращения выплаты</w:t>
      </w:r>
      <w:r w:rsidR="00093B3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но не более чем за период, на который ежеквартальная денежная выплата была назначена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если заявление и</w:t>
      </w:r>
      <w:r w:rsidR="009211D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необходимые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документы представлены в уполномоченный орган не позднее </w:t>
      </w:r>
      <w:r w:rsidR="009523D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месяцев </w:t>
      </w:r>
      <w:r w:rsidR="002904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начиная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</w:t>
      </w:r>
      <w:r w:rsidR="002D43E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1-го числа </w:t>
      </w:r>
      <w:r w:rsidR="000A33A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2D43E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-го месяца квартала </w:t>
      </w:r>
      <w:r w:rsidR="00B9696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прекращения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выплаты. В случае представления заявления и документов по истечении </w:t>
      </w:r>
      <w:r w:rsidR="00D0767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указанного срока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возобновление </w:t>
      </w:r>
      <w:r w:rsidR="0051652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ежеквартальной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денежной выплаты не осуществляется.</w:t>
      </w:r>
    </w:p>
    <w:p w:rsidR="008824B5" w:rsidRPr="00D97364" w:rsidRDefault="005D3C1F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7D1A8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.2.1</w:t>
      </w:r>
      <w:r w:rsidR="003C21C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51002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 </w:t>
      </w:r>
      <w:r w:rsidR="0042257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Выплата</w:t>
      </w:r>
      <w:r w:rsidR="007253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ежеквартальной денежной выплаты производится с текущего квартала, если обращение получателя </w:t>
      </w:r>
      <w:r w:rsidR="0051002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="007253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7253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уполномоченный орган последовало до 15</w:t>
      </w:r>
      <w:r w:rsidR="0062524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-го</w:t>
      </w:r>
      <w:r w:rsidR="007253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числа </w:t>
      </w:r>
      <w:r w:rsidR="0062524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2-го</w:t>
      </w:r>
      <w:r w:rsidR="007253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месяца текущего квартала. В случае обращения после указанного срока </w:t>
      </w:r>
      <w:r w:rsidR="0091539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</w:t>
      </w:r>
      <w:r w:rsidR="0042257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91539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2257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="0091539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производится </w:t>
      </w:r>
      <w:r w:rsidR="007253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квартале, следующем </w:t>
      </w:r>
      <w:r w:rsidR="0091539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 кварталом,</w:t>
      </w:r>
      <w:r w:rsidR="007253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котором последовало обращение.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этом получателю </w:t>
      </w:r>
      <w:r w:rsidR="0051002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выплачиваются неполученные им суммы за все время, </w:t>
      </w:r>
      <w:r w:rsidR="007253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но не более чем за период, на который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ежеквартальная денежная выплата была назначена.</w:t>
      </w:r>
      <w:r w:rsidR="00375B9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222E14" w:rsidRPr="00D97364" w:rsidRDefault="005D3C1F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3C21C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.2.12</w:t>
      </w:r>
      <w:r w:rsidR="00C26A8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Получатели ежеквартальной денежной выплаты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обязаны известить уполномоченный орган о наступлении случаев, указанных в подпунктах «г» – «з», «л», «м» подпун</w:t>
      </w:r>
      <w:r w:rsidR="00F30AB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кта 3.2.10.2 настоящего Порядка, не позднее 10 рабочих дней со дня их наступления.</w:t>
      </w:r>
    </w:p>
    <w:p w:rsidR="00222E14" w:rsidRPr="00D97364" w:rsidRDefault="00B6214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3.2.13.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Удержание </w:t>
      </w:r>
      <w:r w:rsidR="00910C0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ежеквартальной денежной выплаты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222E14" w:rsidRPr="00D97364" w:rsidRDefault="00B6214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3.2.13.1.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Суммы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ежеквартальной денежной выплаты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необоснованно выплаченные получателю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ежеквартальной денежной выплаты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подлежат удержанию, если это произошло вследствие:</w:t>
      </w:r>
    </w:p>
    <w:p w:rsidR="000D2193" w:rsidRPr="00D97364" w:rsidRDefault="00222E14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недобросовестности со стороны получателя </w:t>
      </w:r>
      <w:r w:rsidR="00B6214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(сокрытие </w:t>
      </w:r>
      <w:r w:rsidR="00B6214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случаев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влияющих на получение </w:t>
      </w:r>
      <w:r w:rsidR="00B616C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ежеквартальной денежной выплаты</w:t>
      </w:r>
      <w:r w:rsidR="00D27BD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указанных в пункте 3.2.12 настоящего Порядка,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(или)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представлени</w:t>
      </w:r>
      <w:r w:rsidR="00E84AD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сведений о</w:t>
      </w:r>
      <w:r w:rsidR="00D27BD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б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27BD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их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наступлении с нарушением срока, установленного пунктом 3.2.12 настоящего Порядка</w:t>
      </w:r>
      <w:r w:rsidR="00D27BD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222E14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сбоя в работе программного обеспечения, используемого при назначении и выплате </w:t>
      </w:r>
      <w:r w:rsidR="00B616C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ежеквартальной денежной выплаты.</w:t>
      </w:r>
    </w:p>
    <w:p w:rsidR="008B0E8D" w:rsidRPr="00D97364" w:rsidRDefault="000D219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3.2.13.2.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случаях, предусмотренных подпунктом 3.2.13.1 настоящего Порядка, и при наличии права получателя ежеквартальной денежной выплаты на дальнейшее получение ежеквартальной денежной выплаты излишне выплаченные ему денежные средства засчитываются в счет будущих выплат и удерживаются в порядке, предусмотренном абзацем вторым настоящего подпункта, без подачи получателем ежеквартальной денежной выплаты заявления на удержание.</w:t>
      </w:r>
    </w:p>
    <w:p w:rsidR="008B0E8D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Удержания производятся на основании решения уполномоченного органа в размере, исчисляемом </w:t>
      </w:r>
      <w:r w:rsidR="003B18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 </w:t>
      </w:r>
      <w:r w:rsidR="007F76B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установленного </w:t>
      </w:r>
      <w:r w:rsidR="003B18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размера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D0F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ежеквартальной денежной выплаты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При этом удержания на основании решения уполномоченного органа производятся в размере, не превышающем </w:t>
      </w:r>
      <w:r w:rsidR="0004589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50 процентов размера </w:t>
      </w:r>
      <w:r w:rsidR="00ED0F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ежеквартальной денежной выплаты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до полного погашения долга, за исключением случаев, когда получатель </w:t>
      </w:r>
      <w:r w:rsidR="00ED0F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согласен на возврат излишне полученных сумм в размере, превышающем указанный процент, или в полном размере.</w:t>
      </w:r>
    </w:p>
    <w:p w:rsidR="00B616C0" w:rsidRPr="00D97364" w:rsidRDefault="008B0E8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 отсутствия права на получение </w:t>
      </w:r>
      <w:r w:rsidR="00ED0F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последующие месяцы подлежащая возврату сумма возмещается </w:t>
      </w:r>
      <w:r w:rsidR="00ED0F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гражданином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взаимному согласию сторон. При отказе </w:t>
      </w:r>
      <w:r w:rsidR="00ED0F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гражданина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добровольного возмещения излишне полученных сумм </w:t>
      </w:r>
      <w:r w:rsidR="00ED0FB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ежеквартальной денежной выплаты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задолженность взыскивается в судебном порядке.</w:t>
      </w:r>
    </w:p>
    <w:p w:rsidR="00C26A85" w:rsidRPr="00D97364" w:rsidRDefault="00ED0FBE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3.2.14.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Граждане имеют право на обжалование действий (бездействия) или решений должностных лиц уполномоченного органа, центра социальных выплат в Министерство социальной защиты </w:t>
      </w:r>
      <w:r w:rsidR="00DE6AA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населения Кузбасса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(или) в судебном порядке. </w:t>
      </w:r>
    </w:p>
    <w:p w:rsidR="00B47CD6" w:rsidRPr="00D97364" w:rsidRDefault="00B47CD6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1FBA" w:rsidRPr="00D97364" w:rsidRDefault="005D3C1F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</w:t>
      </w:r>
      <w:r w:rsidR="001F7444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.3</w:t>
      </w:r>
      <w:r w:rsidR="007C494F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 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Предоставление меры социальной поддержки в виде бесплатного питания один раз в день в период обучения для обучающихся в государственных</w:t>
      </w:r>
      <w:r w:rsidR="006E17F4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046945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и муниципальных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общеобразовательных организациях</w:t>
      </w:r>
    </w:p>
    <w:p w:rsidR="00331FBA" w:rsidRPr="00D97364" w:rsidRDefault="00331FBA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31FBA" w:rsidRPr="00D97364" w:rsidRDefault="00926FC5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.1. Мер</w:t>
      </w:r>
      <w:r w:rsidR="007A1CA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социальной поддержки в виде бесплатного питания один раз в день в период обучения для обучающихся в государственных</w:t>
      </w:r>
      <w:r w:rsidR="00AB21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муниципальных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общеобразовательных орга</w:t>
      </w:r>
      <w:r w:rsidR="008D1DE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низациях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предоставля</w:t>
      </w:r>
      <w:r w:rsidR="002101C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тся </w:t>
      </w:r>
      <w:r w:rsidR="00AB21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соответственно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государственными </w:t>
      </w:r>
      <w:r w:rsidR="00AB21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и муниципальными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общеобразовательными организациями (далее</w:t>
      </w:r>
      <w:r w:rsidR="0096292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E17F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также</w:t>
      </w:r>
      <w:r w:rsidR="0081312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</w:t>
      </w:r>
      <w:r w:rsidR="006E17F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бразовательные организации).</w:t>
      </w:r>
    </w:p>
    <w:p w:rsidR="00331FBA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 бесплатным питанием в настоящем подразделе понимается предоставление меры социальной поддержки обучающемуся в </w:t>
      </w:r>
      <w:r w:rsidR="00AB21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бразовательной организации в виде бесплатного питания один раз в день в период обучения, предусматривающего наличие не менее одного горячего блюда, не считая горячего напитка.</w:t>
      </w:r>
    </w:p>
    <w:p w:rsidR="00331FBA" w:rsidRPr="00D97364" w:rsidRDefault="00926FC5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3.3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 </w:t>
      </w:r>
      <w:r w:rsidR="006E17F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бразовательные организации создают условия, необходимые для организации бесплатного питания обучающихся в образовательных организациях, обеспечивают качество и безопасность приготовления, а также реализацию готовых блюд.</w:t>
      </w:r>
    </w:p>
    <w:p w:rsidR="00331FBA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Расписание занятий в образовательн</w:t>
      </w:r>
      <w:r w:rsidR="0081312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ой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</w:t>
      </w:r>
      <w:r w:rsidR="0059448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должно предусматривать перерыв достаточной продолжительности для обеспечения обучающихся бесплатным питанием.</w:t>
      </w:r>
    </w:p>
    <w:p w:rsidR="00244832" w:rsidRPr="00D97364" w:rsidRDefault="00331FBA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Обеспечение обучающихся бесплатным питанием осуществляется образовательными организациями по нормам </w:t>
      </w:r>
      <w:r w:rsidR="00A979E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</w:t>
      </w:r>
      <w:r w:rsidR="0059448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A979E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СанПиН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2.3/2.4.3590-20, утвержденны</w:t>
      </w:r>
      <w:r w:rsidR="00EB0C9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постановлением Главного государственного санитарного врача Российской Федерации от 27.10.2020           № 32. </w:t>
      </w:r>
    </w:p>
    <w:p w:rsidR="00331FBA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Предоставление бесплатного питания обучающимся в образовательных организациях осуществляется в течение учебного года.</w:t>
      </w:r>
    </w:p>
    <w:p w:rsidR="00331FBA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Обучающиеся обеспечиваются бесплатным питанием в дни фактического посещения ими образовательных организаций, за исключением каникулярных, праздничных, выходных дней.</w:t>
      </w:r>
    </w:p>
    <w:p w:rsidR="00331FBA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Замена предоставления бесплатного питания на продуктовые наборы и (или) денежную компенсацию не допускается.</w:t>
      </w:r>
    </w:p>
    <w:p w:rsidR="00331FBA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если обучающийся в соответствии с иным нормативным правовым актом по иным основаниям одновременно имеет право на бесплатное питание, бесплатное питание предоставляется по одному основанию по</w:t>
      </w:r>
      <w:r w:rsidR="00A979E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выбору обучающегося.</w:t>
      </w:r>
    </w:p>
    <w:p w:rsidR="00331FBA" w:rsidRPr="00D97364" w:rsidRDefault="00A979E4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 Для получения бесплатного питания гражданин обращается в образовательную организацию с </w:t>
      </w:r>
      <w:hyperlink w:anchor="Par90" w:history="1">
        <w:r w:rsidR="00064A7C" w:rsidRPr="00D97364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заявлением</w:t>
        </w:r>
      </w:hyperlink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предоставлении меры социальной поддержки </w:t>
      </w:r>
      <w:r w:rsidR="008650E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виде бесплатного питания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 форме согласно приложению</w:t>
      </w:r>
      <w:r w:rsidR="005C6AB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133B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настоящему Порядку  (далее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заявление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650E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предоставлении питания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 и следующими документами:</w:t>
      </w:r>
    </w:p>
    <w:p w:rsidR="00331FBA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копи</w:t>
      </w:r>
      <w:r w:rsidR="00AB21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документа, удостоверяющего личность гражданина;</w:t>
      </w:r>
    </w:p>
    <w:p w:rsidR="00331FBA" w:rsidRPr="00D97364" w:rsidRDefault="00AB21D2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копией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документа, подтверждающего родственные отношения; </w:t>
      </w:r>
    </w:p>
    <w:p w:rsidR="00331FBA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копи</w:t>
      </w:r>
      <w:r w:rsidR="00AB21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справки о праве на меры социальной поддержки многодетным семьям.</w:t>
      </w:r>
    </w:p>
    <w:p w:rsidR="00092A4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От имени гражданина заявление о предоставлении питания и документы, указанные в настоящем пункте, также могут представляться представител</w:t>
      </w:r>
      <w:r w:rsidR="0008087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ем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гражданина.</w:t>
      </w:r>
    </w:p>
    <w:p w:rsidR="00092A4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 обращения в образовательную организацию представителя </w:t>
      </w:r>
      <w:r w:rsidR="00E23AD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гражданина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дополнительно к документам, указанным в настоящем пункте, представляются подлинники и копии документов, удостоверяющих личность представителя гражданина и его полномочия.</w:t>
      </w:r>
    </w:p>
    <w:p w:rsidR="008650ED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 если обучающийся </w:t>
      </w:r>
      <w:r w:rsidR="00331FB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достиг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31FB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возраста 14 лет,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он </w:t>
      </w:r>
      <w:r w:rsidR="00331FB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вправе обратиться за бесплатным питанием самостоятельно в со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ответствии с настоящим Порядком</w:t>
      </w:r>
      <w:r w:rsidR="00D54F4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67D2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54F4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 обращения в образовательную организацию </w:t>
      </w:r>
      <w:r w:rsidR="007538C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</w:t>
      </w:r>
      <w:r w:rsidR="00D54F4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егося</w:t>
      </w:r>
      <w:r w:rsidR="007538C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54F4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представляется</w:t>
      </w:r>
      <w:r w:rsidR="00367D2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заявление о предоставлении питания,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копи</w:t>
      </w:r>
      <w:r w:rsidR="00D54F4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документа, удостоверяющего личность </w:t>
      </w:r>
      <w:r w:rsidR="0075286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обучающегося</w:t>
      </w:r>
      <w:r w:rsidR="00BE21B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</w:t>
      </w:r>
      <w:r w:rsidR="00367D2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копи</w:t>
      </w:r>
      <w:r w:rsidR="00D54F4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367D2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справки о праве на меры социальной поддержки многодетным семьям.</w:t>
      </w:r>
    </w:p>
    <w:p w:rsidR="00331FBA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Копии документов принимаются при предъявлении подлинников, если копии не заверены в установленном законодательством порядке.</w:t>
      </w:r>
    </w:p>
    <w:p w:rsidR="00331FBA" w:rsidRPr="00D97364" w:rsidRDefault="00F00650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4. Руководитель </w:t>
      </w:r>
      <w:r w:rsidR="0067737A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образовательной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организации назначает ответственное лицо за прием заявления и документов.</w:t>
      </w:r>
    </w:p>
    <w:p w:rsidR="00331FBA" w:rsidRPr="00D97364" w:rsidRDefault="00F00650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3.3.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5.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При приеме заявления</w:t>
      </w:r>
      <w:r w:rsidR="00092A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предоставлении питания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документов, указанных</w:t>
      </w:r>
      <w:r w:rsidR="00092A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пункте </w:t>
      </w:r>
      <w:r w:rsidR="00CB376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3.3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 настоящего Порядка, ответственное лицо осуществляет их прием, сверяет копии представленных документов с подлинниками, заверяет их и возвращает гражданину подлинники документов. При заверении соответствия копии документа подлиннику на копии документа проставляется надпись «верно», </w:t>
      </w:r>
      <w:r w:rsidR="006425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копия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заверяется подписью с указанием фами</w:t>
      </w:r>
      <w:r w:rsidR="00CB376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лии, инициалов и даты заверения.</w:t>
      </w:r>
    </w:p>
    <w:p w:rsidR="00331FBA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Заявление </w:t>
      </w:r>
      <w:r w:rsidR="00092A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 предоставлении питания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 документы, указанны</w:t>
      </w:r>
      <w:r w:rsidR="00092A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</w:t>
      </w:r>
      <w:r w:rsidR="0008087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пункте </w:t>
      </w:r>
      <w:r w:rsidR="00CB376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3.3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 настоящего Порядка, могут быть представлены посредством почтовой связи. В этом случае документы, свидетельствование подлинности подписи гражданина на заявлении должны быть заверены в установленном законодательством порядке.</w:t>
      </w:r>
    </w:p>
    <w:p w:rsidR="00331FBA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Граждане несут ответственность в соответствии с законодательством Российской Федерации за достоверность сведений, содержащихся в заявлении</w:t>
      </w:r>
      <w:r w:rsidR="00092A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предоставлении питания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документах, указанных в </w:t>
      </w:r>
      <w:r w:rsidR="0070665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пункте </w:t>
      </w:r>
      <w:r w:rsidR="00092A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3.3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 настоящего Порядка.</w:t>
      </w:r>
    </w:p>
    <w:p w:rsidR="00331FBA" w:rsidRPr="00D97364" w:rsidRDefault="00092A4F" w:rsidP="00D973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6. </w:t>
      </w:r>
      <w:r w:rsidR="006F627B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бразовательная организация не позднее</w:t>
      </w:r>
      <w:r w:rsidR="0067737A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 рабочего дня со дня принятия заявления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предоставлении питания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 документов, указанных в пункте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.3 настоящего Порядка, принимает решение о предоставлении меры социальной поддержки, оформленное в виде приказа образовательной организации</w:t>
      </w:r>
      <w:r w:rsidR="00E467C0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 предоставлении меры социальной поддержки</w:t>
      </w:r>
      <w:r w:rsidR="0004589D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или решение об отказе в предоставлении меры социальной поддержки. Р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ешение об отказе в предоставлении меры социальной поддержки составляется в </w:t>
      </w:r>
      <w:r w:rsidR="00E467C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экземплярах.</w:t>
      </w:r>
    </w:p>
    <w:p w:rsidR="00331FBA" w:rsidRPr="00D97364" w:rsidRDefault="00092A4F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.7. Предоставление бесплатного питания обучающемуся осуществляется со дня, следующего за днем принятия приказа образовательной организации о предоставлении меры социальной поддержки, но не ранее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начала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срока действия справки.</w:t>
      </w:r>
    </w:p>
    <w:p w:rsidR="00331FBA" w:rsidRPr="00D97364" w:rsidRDefault="00092A4F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.8. При принятии решения об отказе в предоставлении меры социальной поддержки один экземпляр указанного решения направляется гражданину в течение 3 рабочих дней со дня его принятия способом, обеспечивающим возможность подтвердить факт его получения, указанным в заявлении</w:t>
      </w:r>
      <w:r w:rsidR="00E467C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467C0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 предоставлении питания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331FBA" w:rsidRPr="00D97364" w:rsidRDefault="00740990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.9. Основанием для отказа в предоставлении бесплатного питания является:</w:t>
      </w:r>
    </w:p>
    <w:p w:rsidR="00331FBA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отсутствие права на бесплатное питание;</w:t>
      </w:r>
    </w:p>
    <w:p w:rsidR="00331FBA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непредставление или представление не в полном объеме документов, указанных в пункте </w:t>
      </w:r>
      <w:r w:rsidR="00AF7BD8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.3 настоящего Порядка, а также их представление с нарушением требований к оформлению;</w:t>
      </w:r>
    </w:p>
    <w:p w:rsidR="00331FBA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подача заявления</w:t>
      </w:r>
      <w:r w:rsidR="00AF7BD8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AF7B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предоставлении питания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 документов, указанных в пункте </w:t>
      </w:r>
      <w:r w:rsidR="00AF7BD8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.3 настоящего Порядка, ненадлежащим лицом;</w:t>
      </w:r>
    </w:p>
    <w:p w:rsidR="00331FBA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наличие в заявлении</w:t>
      </w:r>
      <w:r w:rsidR="00AF7BD8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AF7B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предоставлении питания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 (или) представленных документах подчисток, приписок, зачеркнутых слов и иных не оговоренных в них исправлений, а также повреждений, не позволяющих однозначно истолковать их содержание, принадлежность одному лицу;</w:t>
      </w:r>
    </w:p>
    <w:p w:rsidR="00331FBA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представление справки с истекшим сроком действия.</w:t>
      </w:r>
    </w:p>
    <w:p w:rsidR="00331FBA" w:rsidRPr="00D97364" w:rsidRDefault="00933FBF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.10. После устранения основания, по которому принято решение об отказе в предоставлении бесплатного питания, гражданин</w:t>
      </w:r>
      <w:r w:rsidR="00767783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е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вправе вновь обратиться за предоставлением бесплатного питания в соответствии с настоящим Порядком.</w:t>
      </w:r>
    </w:p>
    <w:p w:rsidR="00331FBA" w:rsidRPr="00D97364" w:rsidRDefault="003B4053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.11. Приказ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CA2E7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бразовательной организации о предоставлении меры социальной поддержки или решение об отказе в предоставлении меры социальной поддержки вместе с заявлением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предоставлении питания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 документами, указанными в пункте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.3 настоящего Порядка, брошюруются в личные дела или отказные дела соответственно, которые хранятся в </w:t>
      </w:r>
      <w:r w:rsidR="00CA2E7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бразовательной организации до окончания срока обучения в образовательной организации обучающегося.</w:t>
      </w:r>
    </w:p>
    <w:p w:rsidR="00331FBA" w:rsidRPr="00D97364" w:rsidRDefault="003B4053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3.3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.12. Решение об отказе в предоставлении меры социальной поддержки может быть обжаловано в судебном порядке в соответствии с законодательством Российской Федерации.</w:t>
      </w:r>
    </w:p>
    <w:p w:rsidR="00331FBA" w:rsidRPr="00D97364" w:rsidRDefault="003B4053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bookmarkStart w:id="0" w:name="Par34"/>
      <w:bookmarkEnd w:id="0"/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.13. Предоставление бесплатного питания </w:t>
      </w:r>
      <w:r w:rsidR="00CA2E7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образовательной организацией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прекращается в случаях:</w:t>
      </w:r>
    </w:p>
    <w:p w:rsidR="00331FBA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отчисления обучающегося из</w:t>
      </w:r>
      <w:r w:rsidR="003B4053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образовательной организации в период его обучения;</w:t>
      </w:r>
    </w:p>
    <w:p w:rsidR="00355E59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отсутстви</w:t>
      </w:r>
      <w:r w:rsidR="0072242D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я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сведений об обучающемся в едином регистре обучающихся в государственных общеобразовательных организациях, имеющих право на бесплатное питание в соответствии с Законом Кемеровской области</w:t>
      </w:r>
      <w:r w:rsidR="00BE4877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от 14.11.2005 № 123-ОЗ «О мерах социальной поддержки многодетных семей в Кемеровской области»</w:t>
      </w:r>
      <w:r w:rsidR="00CC429E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(далее – единый регистр обучающихся в государственных общеобразовательных организациях)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, представляемо</w:t>
      </w:r>
      <w:r w:rsidR="0072242D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м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соответствии с подпунктом 3.3.15.3 настоящего Порядка, или регистре обучающихся в муниципальных  общеобразовательных организациях, имеющих право на бесплатное питание в соответствии с Законом Кемеровской области от 14.11.2005 № 123-ОЗ «О мерах социальной поддержки многодетных семей в Кемеровской области»</w:t>
      </w:r>
      <w:r w:rsidR="00C24400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(далее – регистры обучающихся в муниципальных общеобразовательных организациях)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, представляемом в соответствии с подпунктом 3.3.16.2 настоящего Порядка</w:t>
      </w:r>
      <w:r w:rsidR="00FD364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331FBA" w:rsidRPr="00D97364" w:rsidRDefault="003B4053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.14. Приказ руководителя образовательной организации о прекращении предоставления бесплатного питания принимается не позднее </w:t>
      </w:r>
      <w:r w:rsidR="00706659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br/>
      </w:r>
      <w:r w:rsidR="006D268B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1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рабочего дня, следующего за днем поступления сведений, указанных в пункте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13 настоящего Порядка. </w:t>
      </w:r>
    </w:p>
    <w:p w:rsidR="00331FBA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Предоставление бесплатного питания прекращается со дня принятия приказа</w:t>
      </w:r>
      <w:r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 прекращении предоставления бесплатного питания.</w:t>
      </w:r>
    </w:p>
    <w:p w:rsidR="000B07BB" w:rsidRPr="00D97364" w:rsidRDefault="005A4A9B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3.3.1</w:t>
      </w:r>
      <w:r w:rsidR="00680738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5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Информац</w:t>
      </w:r>
      <w:r w:rsidR="002B66E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ионное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взаимодействие Мин</w:t>
      </w:r>
      <w:r w:rsidR="002B66E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истерства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обр</w:t>
      </w:r>
      <w:r w:rsidR="002B66E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азования Кузбасса</w:t>
      </w:r>
      <w:r w:rsidR="00A9505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,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центр</w:t>
      </w:r>
      <w:r w:rsidR="002B66E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а социальных выплат, уполномоченн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ых</w:t>
      </w:r>
      <w:r w:rsidR="002B66E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орган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ов</w:t>
      </w:r>
      <w:r w:rsidR="002B66E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, государственн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ых</w:t>
      </w:r>
      <w:r w:rsidR="002B66E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общеобразовательн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ых</w:t>
      </w:r>
      <w:r w:rsidR="002B66E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организаци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й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706659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в целях формирования и работы с</w:t>
      </w:r>
      <w:r w:rsidR="00BE4877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единым регистром обучающихся в государственных общеобразовательных организациях</w:t>
      </w:r>
      <w:r w:rsidR="0071193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AA2AE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Финансовое обеспечение предоставления бес</w:t>
      </w:r>
      <w:r w:rsidR="00E864A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платного</w:t>
      </w:r>
      <w:r w:rsidR="00AA2AE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питания в гос</w:t>
      </w:r>
      <w:r w:rsidR="00E864A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ударственных</w:t>
      </w:r>
      <w:r w:rsidR="00AA2AE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A3A9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общеобразовательных </w:t>
      </w:r>
      <w:r w:rsidR="00AA2AE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организациях.</w:t>
      </w:r>
    </w:p>
    <w:p w:rsidR="001A5A02" w:rsidRPr="00D97364" w:rsidRDefault="00680738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3.3.15</w:t>
      </w:r>
      <w:r w:rsidR="000B07BB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AA2AE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1</w:t>
      </w:r>
      <w:r w:rsidR="00F5596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0B07BB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Уполномоченны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е</w:t>
      </w:r>
      <w:r w:rsidR="000B07BB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орган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ы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1A5A02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формиру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ют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BE4877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информационной системе «Адресная социальная помощь»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регистр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ы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EC1BD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обучающихся в государственных общеобразовательных организациях, имеющих право на бесплатное питание </w:t>
      </w:r>
      <w:r w:rsidR="00C24400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один раз в день в период обучения </w:t>
      </w:r>
      <w:r w:rsidR="00EC1BD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соответствии с Законом Кемеровской области </w:t>
      </w:r>
      <w:r w:rsidR="00C24400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               </w:t>
      </w:r>
      <w:r w:rsidR="00EC1BD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от 14.11.2005 № 123-ОЗ «О мерах социальной поддержки многодетных семей в Кемеровской области» (далее – регистры обучающихся в государственных общеобразовательных организациях)</w:t>
      </w:r>
      <w:r w:rsidR="0072242D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,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согласно примерной форме регистра</w:t>
      </w:r>
      <w:r w:rsidR="00EC1BD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обучающихся в общеобразовательных организациях, имеющих право на бесплатное питание</w:t>
      </w:r>
      <w:r w:rsidR="004C29AD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4C29AD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один раз в день в период обучения</w:t>
      </w:r>
      <w:r w:rsidR="00EC1BD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соответствии с Законом Кемеровской области от 14.11.2005 № 123-ОЗ «О мерах социальной поддержки многодетных семей в Кемеровской области»,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являющейся приложением № 6 к настоящему Порядку (далее – примерная форма регистра). При формировании </w:t>
      </w:r>
      <w:r w:rsidR="006C2B1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указанных регистров учитываются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поступившие в уполномоченны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е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орган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ы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сведения о случаях, указанных в подпунктах «а»</w:t>
      </w:r>
      <w:r w:rsidR="00A9505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–</w:t>
      </w:r>
      <w:r w:rsidR="00A9505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«м» подпункта 3.</w:t>
      </w:r>
      <w:r w:rsidR="009A3733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8</w:t>
      </w:r>
      <w:r w:rsidR="0072242D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.9.2 настоящего Порядка;</w:t>
      </w:r>
    </w:p>
    <w:p w:rsidR="000B07BB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представля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ю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т</w:t>
      </w:r>
      <w:r w:rsidR="001A5A0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регистр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ы</w:t>
      </w:r>
      <w:r w:rsidR="001A5A0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507D7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обучающихся в государственных общеобразовательных организациях </w:t>
      </w:r>
      <w:r w:rsidR="001A5A0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центр социальных выплат не позднее 2-го числа текущего месяца.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случае если день срока представления </w:t>
      </w:r>
      <w:r w:rsidR="001A5A0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указанн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ых</w:t>
      </w:r>
      <w:r w:rsidR="001A5A0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183A59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регистр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ов</w:t>
      </w:r>
      <w:r w:rsidR="00C4346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приходится на нерабочий день, 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регистры</w:t>
      </w:r>
      <w:r w:rsidR="00A9505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обучающихся в государственных общеобразовательных организациях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представля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ю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тся в ближайший следующий за ним рабочий день. При этом в декабре текущего года </w:t>
      </w:r>
      <w:r w:rsidR="001A5A0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указанны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е</w:t>
      </w:r>
      <w:r w:rsidR="001A5A0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регистр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ы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5D392D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представляется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не позднее 5 декабря (на декабрь) и 25 декабря (на январь).</w:t>
      </w:r>
    </w:p>
    <w:p w:rsidR="00711936" w:rsidRPr="00D97364" w:rsidRDefault="00680738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>3.3.15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AA2AE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2</w:t>
      </w:r>
      <w:r w:rsidR="0023726B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Центр социальных выплат сводит представленные </w:t>
      </w:r>
      <w:r w:rsidR="00AF28BD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уполномоченными органами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регистры </w:t>
      </w:r>
      <w:r w:rsidR="00507D7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обучающихся в государственных общеобразовательных организациях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355E59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единый регистр обучающихся в государственных общеобразовательных организациях </w:t>
      </w:r>
      <w:r w:rsidR="00507D7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с</w:t>
      </w:r>
      <w:r w:rsidR="005D392D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огласно примерной форме регистра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и представляет его в Министерство образования</w:t>
      </w:r>
      <w:r w:rsidR="00A9505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Кузбасса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ежемесячно не позднее 2 рабочих дней со дня поступления </w:t>
      </w:r>
      <w:r w:rsidR="006C2B1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от уполномоченных органов </w:t>
      </w:r>
      <w:proofErr w:type="gramStart"/>
      <w:r w:rsidR="00C4346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регистров</w:t>
      </w:r>
      <w:proofErr w:type="gramEnd"/>
      <w:r w:rsidR="00C4346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507D7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обучающихся в государственных общеобразовательных организациях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5D392D" w:rsidRPr="00D97364" w:rsidRDefault="00680738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3.3.15</w:t>
      </w:r>
      <w:r w:rsidR="0071193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AA2AE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</w:t>
      </w:r>
      <w:r w:rsidR="00BA3A9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71193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Министерство образования</w:t>
      </w:r>
      <w:r w:rsidR="00BA3A9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A9505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Кузбасса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не позднее 2 рабочих дней со дня</w:t>
      </w:r>
      <w:r w:rsidR="001A5A0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получения </w:t>
      </w:r>
      <w:r w:rsidR="00507D7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единого регистр</w:t>
      </w:r>
      <w:r w:rsidR="008B053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="00507D7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обучающихся в государственных общеобразовательных организациях</w:t>
      </w:r>
      <w:r w:rsidR="001A5A0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71193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направляет </w:t>
      </w:r>
      <w:r w:rsidR="001A5A0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его </w:t>
      </w:r>
      <w:r w:rsidR="0071193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государственным </w:t>
      </w:r>
      <w:r w:rsidR="00BA3A9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общеобразовательным </w:t>
      </w:r>
      <w:r w:rsidR="0071193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организациям</w:t>
      </w:r>
      <w:r w:rsidR="001A5A0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71193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711936" w:rsidRPr="00D97364" w:rsidRDefault="00680738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3.3.15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AA2AE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4</w:t>
      </w:r>
      <w:r w:rsidR="00B553F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Государственные </w:t>
      </w:r>
      <w:r w:rsidR="00B553F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общеобразовательные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организации ежегодно до 1 февраля года, следующего за отчетным</w:t>
      </w:r>
      <w:r w:rsidR="001A5A0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годом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, представляют в Министерство образования</w:t>
      </w:r>
      <w:r w:rsidR="00A9505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Кузбасса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отчет о количестве обучающихся из многодетных семей, воспользовавшихся бесплатным питанием. </w:t>
      </w:r>
    </w:p>
    <w:p w:rsidR="00AA2AE5" w:rsidRPr="00D97364" w:rsidRDefault="00680738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3.3.15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.5</w:t>
      </w:r>
      <w:r w:rsidR="00B553F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Информационный обмен между участниками взаимодействия, указанными в настояще</w:t>
      </w:r>
      <w:r w:rsidR="008B053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м пункте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, осуществляется в электронной форме по телекоммуникационным каналам связи с соблюдением требований действующего законодательства о защите информации и подтверждением факта прочтения передаваемой информации.</w:t>
      </w:r>
    </w:p>
    <w:p w:rsidR="0047250D" w:rsidRPr="00D97364" w:rsidRDefault="00680738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3.3.15</w:t>
      </w:r>
      <w:r w:rsidR="00AA2AE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.6.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Финансирование предоставления бесплатного питания для государственных </w:t>
      </w:r>
      <w:r w:rsidR="00051D4E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общеобразовательных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организаций осуществляется за счет средств субсидии на выполнение государственного задания.</w:t>
      </w:r>
    </w:p>
    <w:p w:rsidR="00711936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3.3.1</w:t>
      </w:r>
      <w:r w:rsidR="00680738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6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 </w:t>
      </w:r>
      <w:r w:rsidR="0072381F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Информационное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взаимодействие </w:t>
      </w:r>
      <w:r w:rsidR="0072381F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уполномоченн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ых</w:t>
      </w:r>
      <w:r w:rsidR="0072381F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орган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ов</w:t>
      </w:r>
      <w:r w:rsidR="0072381F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, соответствующ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их</w:t>
      </w:r>
      <w:r w:rsidR="0072381F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орган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ов</w:t>
      </w:r>
      <w:r w:rsidR="0072381F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местного самоуправления, центра социальных выплат,</w:t>
      </w:r>
      <w:r w:rsidR="0072381F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72381F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муниципальн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ых</w:t>
      </w:r>
      <w:r w:rsidR="0072381F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общеобразовательн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ых</w:t>
      </w:r>
      <w:r w:rsidR="0072381F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организаци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й</w:t>
      </w:r>
      <w:r w:rsidR="0072381F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6C2B1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целях формирования и работы с </w:t>
      </w:r>
      <w:r w:rsidR="00C24400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регистром обучающихся в муниципальных общеобразовательных организациях</w:t>
      </w:r>
      <w:r w:rsidR="006C2B1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="0047250D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Финансовое обеспечение предоставления бес</w:t>
      </w:r>
      <w:r w:rsidR="009E413F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платного </w:t>
      </w:r>
      <w:r w:rsidR="0047250D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питания в </w:t>
      </w:r>
      <w:r w:rsidR="009E413F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муниципальных общеобразовательных организациях</w:t>
      </w:r>
      <w:r w:rsidR="0047250D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6C2B11" w:rsidRPr="00D97364" w:rsidRDefault="00680738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3.3.16</w:t>
      </w:r>
      <w:r w:rsidR="0071193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.1.</w:t>
      </w:r>
      <w:r w:rsidR="00727C4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</w:t>
      </w:r>
      <w:r w:rsidR="0071193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полномоченны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е</w:t>
      </w:r>
      <w:r w:rsidR="00711936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орган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ы:</w:t>
      </w:r>
    </w:p>
    <w:p w:rsidR="006C2B11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формируют </w:t>
      </w:r>
      <w:r w:rsidR="00B143C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информационной системе «Адресная социальная помощь»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регистры </w:t>
      </w:r>
      <w:r w:rsidR="00507D7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обучающихся в </w:t>
      </w:r>
      <w:r w:rsidR="00B143C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муниципальных общеобразовательных</w:t>
      </w:r>
      <w:r w:rsidR="00C24400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организациях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согласно примерной форме регистра. При формировании 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указанных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регистров</w:t>
      </w:r>
      <w:r w:rsidR="00CB268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учитывают</w:t>
      </w:r>
      <w:r w:rsidR="00680738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ся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поступившие в уполномоченные органы сведения о случаях, указанных в подпунктах «а»</w:t>
      </w:r>
      <w:r w:rsidR="00A9505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–</w:t>
      </w:r>
      <w:r w:rsidR="00A9505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«м» подпункта 3.</w:t>
      </w:r>
      <w:r w:rsidR="009A3733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8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.9.2 настоящего Порядка;</w:t>
      </w:r>
    </w:p>
    <w:p w:rsidR="00680738" w:rsidRPr="00D97364" w:rsidRDefault="006C2B11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представляют </w:t>
      </w:r>
      <w:r w:rsidR="00507D7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регистры обучающихся в муниципальных общеобразовательных организациях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в соответствующий орган местного самоуправления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в последний рабочий день каждого месяца.</w:t>
      </w:r>
    </w:p>
    <w:p w:rsidR="00680738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3.3.16.2. Соответствующий орган местного </w:t>
      </w:r>
      <w:r w:rsidR="00B143C1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самоуправления направляет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регистры детей для предоставления бесплатного питания в муниципальных общеобразовательных организациях в муниципальные общеобразовательные организации. </w:t>
      </w:r>
    </w:p>
    <w:p w:rsidR="00680738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Соответствующие органы местного самоуправления осуществляют взаимодействие с муниципальными общеобразовательными организациями на договорной основе.</w:t>
      </w:r>
    </w:p>
    <w:p w:rsidR="00546ABB" w:rsidRPr="00D97364" w:rsidRDefault="00711936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trike/>
          <w:sz w:val="26"/>
          <w:szCs w:val="26"/>
          <w:highlight w:val="green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3.3.1</w:t>
      </w:r>
      <w:r w:rsidR="00680738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6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680738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 Соответствующие органы местного самоуправления представляют в уполномоченные органы заявки на финансирование расходов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F015F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711936" w:rsidRPr="00D97364" w:rsidRDefault="00680738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3.3.16.4</w:t>
      </w:r>
      <w:r w:rsidR="001E75D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Уполномоченные органы направляют заявки на финансирование расходов в центр социальных выплат в порядке и сроки, установленные </w:t>
      </w:r>
      <w:r w:rsidR="001E75D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Министерством </w:t>
      </w:r>
      <w:r w:rsidR="00323EDE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социальной защиты</w:t>
      </w:r>
      <w:r w:rsidR="00A9505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населения Кузбасса</w:t>
      </w:r>
      <w:r w:rsidR="00323EDE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711936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3.3.1</w:t>
      </w:r>
      <w:r w:rsidR="00680738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6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680738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5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Муниципальные </w:t>
      </w:r>
      <w:r w:rsidR="00DA5EC2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обще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образовательные организации не позднее 1</w:t>
      </w:r>
      <w:r w:rsidR="0082348E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-го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числа каждого месяца представляют соответствующим органам местного самоуправления отчет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lastRenderedPageBreak/>
        <w:t xml:space="preserve">о предоставлении </w:t>
      </w:r>
      <w:r w:rsidR="001E75D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обучающимся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бесплатного питания </w:t>
      </w:r>
      <w:r w:rsidR="001E75D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за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предыдущий месяц и заявку на финансирование расходов на текущий месяц.</w:t>
      </w:r>
    </w:p>
    <w:p w:rsidR="00711936" w:rsidRPr="00D97364" w:rsidRDefault="00680738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3.3.16</w:t>
      </w:r>
      <w:r w:rsidR="001E75D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6</w:t>
      </w:r>
      <w:r w:rsidR="001E75D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Соответствующие органы местного самоуправления представляют в уполномоченные органы до 3</w:t>
      </w:r>
      <w:r w:rsidR="0082348E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-го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числа месяца, следующего за отчетным, информацию о фактическом предоставлении </w:t>
      </w:r>
      <w:r w:rsidR="001E75D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обучающимся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бесплатного питания с указанием сумм, затраченных на питание, по каждому </w:t>
      </w:r>
      <w:r w:rsidR="001E75D5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обучающемуся.</w:t>
      </w:r>
    </w:p>
    <w:p w:rsidR="001E75D5" w:rsidRPr="00D97364" w:rsidRDefault="00064A7C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3.3.1</w:t>
      </w:r>
      <w:r w:rsidR="00680738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6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680738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7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. Информационный обмен между участниками взаимодействия, указанными в настояще</w:t>
      </w:r>
      <w:r w:rsidR="0082348E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м пункте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,</w:t>
      </w:r>
      <w:r w:rsidR="000C078B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при его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осуществл</w:t>
      </w:r>
      <w:r w:rsidR="000C078B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ении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электронной форме </w:t>
      </w:r>
      <w:r w:rsidR="000C078B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обеспечивается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по телекоммуникационным каналам связи с соблюдением требований действующего законодательства о защите информации и подтверждением факта прочтения передаваемой информации.</w:t>
      </w:r>
    </w:p>
    <w:p w:rsidR="00A66EAD" w:rsidRPr="00D97364" w:rsidRDefault="00062757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="0065100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3.1</w:t>
      </w:r>
      <w:r w:rsidR="0068073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65100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01337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Граждане имеют право на обжалование действий (бездействия) или решений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7C0573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образовательных организации в Министерство образования</w:t>
      </w:r>
      <w:r w:rsidR="00A9505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Кузбасса и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(или) в судебном порядке;</w:t>
      </w:r>
    </w:p>
    <w:p w:rsidR="0001337E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должностных лиц уполномоченного органа в Министерство социальной защиты</w:t>
      </w:r>
      <w:r w:rsidR="00A9505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населения Кузбасса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(или) в судебном порядке.</w:t>
      </w:r>
    </w:p>
    <w:p w:rsidR="00350498" w:rsidRPr="00D97364" w:rsidRDefault="00350498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E2665" w:rsidRPr="00D97364" w:rsidRDefault="00062757" w:rsidP="00D973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</w:t>
      </w:r>
      <w:r w:rsidR="001F7444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 </w:t>
      </w:r>
      <w:r w:rsidR="00C21467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Предоставление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меры социальной поддержки в виде бесплатного обеспечения детей в возрасте до 6 лет лекарственными препаратами по рецептам на лекарственные препараты</w:t>
      </w:r>
    </w:p>
    <w:p w:rsidR="00DE2665" w:rsidRPr="00D97364" w:rsidRDefault="00DE2665" w:rsidP="00D9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F40F5" w:rsidRPr="00D97364" w:rsidRDefault="001F5EBB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1F744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1F744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</w:t>
      </w:r>
      <w:r w:rsidR="00DE26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232A5F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1B6C3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Мер</w:t>
      </w:r>
      <w:r w:rsidR="00FD6C5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1B6C3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социальной поддержки в виде</w:t>
      </w:r>
      <w:r w:rsidR="001B6C3A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1B6C3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бесплатного обеспечения детей в возрасте до 6 лет лекарственными препаратами по рецептам на лекарственные препараты (далее – бесплатное обеспечение лекарственными препаратами) предоставля</w:t>
      </w:r>
      <w:r w:rsidR="004523D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1B6C3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тся </w:t>
      </w:r>
      <w:r w:rsidR="0077266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аптечными организациями, уполномоченными Министерством здравоохранения Кузбасса (далее – уполномоченные аптечные организации)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которые обеспечиваются лекарственными препаратами для льготного отпуска детям в возрасте до 6 лет централизованно.</w:t>
      </w:r>
    </w:p>
    <w:p w:rsidR="00A40EDE" w:rsidRPr="00D97364" w:rsidRDefault="001F5EBB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.4</w:t>
      </w:r>
      <w:r w:rsidR="00F201D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</w:t>
      </w:r>
      <w:r w:rsidR="00F21D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2152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Для</w:t>
      </w:r>
      <w:r w:rsidR="00F21D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предоставления бесплатного обеспечения лекарственны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ми</w:t>
      </w:r>
      <w:r w:rsidR="00F21D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препарат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ами</w:t>
      </w:r>
      <w:r w:rsidR="00F21D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полномоченные органы формируют </w:t>
      </w:r>
      <w:r w:rsidR="00DD6C3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информационной системе «Адресная социальная помощь»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регистры детей в возрасте до 6 лет</w:t>
      </w:r>
      <w:r w:rsidR="00C4212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6788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бесплатного обеспечения детей лекарственными препаратами </w:t>
      </w:r>
      <w:r w:rsidR="001240A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(далее – регистр детей для бесплатного обеспечения лекарственными препаратами) согласно примерной форме регистра детей в возрасте до 6 лет для бесплатного обеспечения детей лекарственными препаратами по рецептам на лекарственные препараты, являющегося </w:t>
      </w:r>
      <w:r w:rsidR="00F26CF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приложени</w:t>
      </w:r>
      <w:r w:rsidR="001240A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ем</w:t>
      </w:r>
      <w:r w:rsidR="00F26CF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№ </w:t>
      </w:r>
      <w:r w:rsidR="00133B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F26CF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настоящему Порядку, и направляют их до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5-го числа каждого месяца в центр социальных выплат.</w:t>
      </w:r>
    </w:p>
    <w:p w:rsidR="00F40949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 если день срока представления регистра </w:t>
      </w:r>
      <w:r w:rsidR="0016788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детей </w:t>
      </w:r>
      <w:r w:rsidR="00FD6C5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для бесплатно</w:t>
      </w:r>
      <w:r w:rsidR="00C4212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го</w:t>
      </w:r>
      <w:r w:rsidR="00FD6C5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обеспечени</w:t>
      </w:r>
      <w:r w:rsidR="00C4212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FD6C5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лекарственными препаратами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приходится на нерабочий день, указанный регистр представляется в ближайший следующий за ним рабочий день. При этом в декабре текущего года указанный регистр представляется не позднее 5 декабря (на декабрь) и 25 декабря (на январь).</w:t>
      </w:r>
    </w:p>
    <w:p w:rsidR="00226FE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формировании регистра </w:t>
      </w:r>
      <w:r w:rsidR="00FD6C5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детей для бесплатно</w:t>
      </w:r>
      <w:r w:rsidR="00C4212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го</w:t>
      </w:r>
      <w:r w:rsidR="00FD6C5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обеспечени</w:t>
      </w:r>
      <w:r w:rsidR="00C4212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FD6C5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лекарственными препаратами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уполномоченный орган учитывает поступившие в уполномоченный орган сведения о случаях, указанных в подпунктах </w:t>
      </w:r>
      <w:r w:rsidR="003F4DA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«а»</w:t>
      </w:r>
      <w:r w:rsidR="00A9505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F4DA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A9505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3F4DA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«м» подпункта 3</w:t>
      </w:r>
      <w:r w:rsidR="007F406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9A37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7F406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.9.2</w:t>
      </w:r>
      <w:r w:rsidR="003F4DA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EA6A81" w:rsidRPr="00D97364" w:rsidRDefault="001F5EBB" w:rsidP="00D9736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94779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F201D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6788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DE26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Центр социальных выплат сводит представленные уполномоченными органами регистры </w:t>
      </w:r>
      <w:r w:rsidR="002442D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детей для бесплатно</w:t>
      </w:r>
      <w:r w:rsidR="00782F8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го</w:t>
      </w:r>
      <w:r w:rsidR="002442D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обеспечени</w:t>
      </w:r>
      <w:r w:rsidR="00782F8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2442D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лекарственными препаратами </w:t>
      </w:r>
      <w:r w:rsidR="00DE26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регистр граждан, имеющих право на меры социальной поддержки, установленные законодательством Кемеровской области </w:t>
      </w:r>
      <w:r w:rsidR="00DB06D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DE26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Кузбасса</w:t>
      </w:r>
      <w:r w:rsidR="000F40F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(далее – регистр граждан)</w:t>
      </w:r>
      <w:r w:rsidR="00DE26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и </w:t>
      </w:r>
      <w:r w:rsidR="00DE26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направляет его </w:t>
      </w:r>
      <w:r w:rsidR="000C496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не позднее               2 рабочих дней со дня поступления</w:t>
      </w:r>
      <w:r w:rsidR="004523D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регистров </w:t>
      </w:r>
      <w:r w:rsidR="000C496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уполномоченных органов </w:t>
      </w:r>
      <w:r w:rsidR="00DB06D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электронной форме по телекоммуникационным каналам связи с соблюдением требований действующего законодательства о защите информации и подтверждением факта прочтения передаваемой информации</w:t>
      </w:r>
      <w:r w:rsidR="00DE26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Министерство здравоохранения Кузбасса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для последующего направления</w:t>
      </w:r>
      <w:r w:rsidR="000C496B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регистра граждан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в медицинские организации,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уполномоченные аптечные организации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</w:p>
    <w:p w:rsidR="00AB1FFB" w:rsidRPr="00D97364" w:rsidRDefault="00CD4FA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F201D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2E105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E060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Получение рецепта на лекарственные препараты на ребенка в возрасте до 6 лет.</w:t>
      </w:r>
    </w:p>
    <w:p w:rsidR="002E105E" w:rsidRPr="00D97364" w:rsidRDefault="003E2DA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3.4</w:t>
      </w:r>
      <w:r w:rsidR="00AB1FF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.4.</w:t>
      </w:r>
      <w:r w:rsidR="00BE060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AB1FF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Для получения бесплатного обеспечения лекарственны</w:t>
      </w:r>
      <w:r w:rsidR="002F5C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ми</w:t>
      </w:r>
      <w:r w:rsidR="00F21D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препарат</w:t>
      </w:r>
      <w:r w:rsidR="002F5C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ами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родитель (усыновитель, приемный родитель) ребенка в возрасте до 6 лет, отнесенного к членам многодетной семьи, обращается в медицинскую организацию со справкой.</w:t>
      </w:r>
    </w:p>
    <w:p w:rsidR="0016788B" w:rsidRPr="00D97364" w:rsidRDefault="003E2DA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3.4</w:t>
      </w:r>
      <w:r w:rsidR="00AB1FF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BE060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4.2</w:t>
      </w:r>
      <w:r w:rsidR="00AB1FF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AE447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Медицинский работник </w:t>
      </w:r>
      <w:r w:rsidR="002E105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основании медицинских показаний, </w:t>
      </w:r>
      <w:r w:rsidR="00DE26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регистра граждан, </w:t>
      </w:r>
      <w:r w:rsidR="002E105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предъявляемой </w:t>
      </w:r>
      <w:r w:rsidR="00DB06D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справки</w:t>
      </w:r>
      <w:r w:rsidR="00AB1FF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если иные основания не предусмотрены подпунктом 3.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AB1FF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BE060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4.3</w:t>
      </w:r>
      <w:r w:rsidR="00AB1FF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</w:t>
      </w:r>
      <w:r w:rsidR="00CA57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ящего </w:t>
      </w:r>
      <w:r w:rsidR="00AB1FF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Пор</w:t>
      </w:r>
      <w:r w:rsidR="00CA57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ядка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16788B" w:rsidRPr="00D97364" w:rsidRDefault="00CA574F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0F40F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  <w:r w:rsidR="0032155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выписывает рецепт на лекарственные препараты, предусмотренные перечнем жизненно необходимых и важнейших лекарственных препаратов для медицинского применения, утвержденным Правительством Российской Федерации</w:t>
      </w:r>
      <w:r w:rsidR="00B46AC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78601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 срок лечения 1 месяц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16788B" w:rsidRPr="00D97364" w:rsidRDefault="00CA574F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б</w:t>
      </w:r>
      <w:r w:rsidR="000F40F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  <w:r w:rsidR="00B46AC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оформляет учетную форму № 030-Л/у «Карта гражданина, имеющего право на получение набора социальных услуг, по учету отпуска лекарственных средств»</w:t>
      </w:r>
      <w:r w:rsidR="00A1240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утвержденную приказом Министерства здравоохранения и социального развития Российской Федерации                     от 14.03.2007 № 169 </w:t>
      </w:r>
      <w:r w:rsidR="00D7707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(далее – учетная форма)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21555" w:rsidRPr="00D97364" w:rsidRDefault="000F40F5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в) </w:t>
      </w:r>
      <w:r w:rsidR="00B46AC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выдает</w:t>
      </w:r>
      <w:r w:rsidR="0016788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рецепт на лекарственные препараты и учетную форму              </w:t>
      </w:r>
      <w:r w:rsidR="00B46AC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родителю (усыновителю, приемному родителю)</w:t>
      </w:r>
      <w:r w:rsidR="00426A4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ребенка</w:t>
      </w:r>
      <w:r w:rsidR="00996C9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03CA7" w:rsidRPr="00D97364" w:rsidRDefault="00AB1FFB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BE060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4.3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 случае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отсутст</w:t>
      </w:r>
      <w:r w:rsidR="00CA57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вия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свед</w:t>
      </w:r>
      <w:r w:rsidR="00CA57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ений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ребенке в регистре граждан</w:t>
      </w:r>
      <w:r w:rsidR="00CA57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едицинский работник выдает рецепт на лекарственные препараты и учетную форму</w:t>
      </w:r>
      <w:r w:rsidR="00CA57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родителю (усыновителю, приемному родителю) ребенка в соответствии с подпунктом 3.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CA57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4.2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</w:t>
      </w:r>
      <w:r w:rsidR="00CA57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астоящего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CA57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орядка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основании справки,</w:t>
      </w:r>
      <w:r w:rsidR="002904B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если обращение в мед</w:t>
      </w:r>
      <w:r w:rsidR="00CA57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ицинскую организацию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последовало не позднее месяца с даты </w:t>
      </w:r>
      <w:r w:rsidR="002904B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начала срока ее действия, указанного в справке. </w:t>
      </w:r>
    </w:p>
    <w:p w:rsidR="000F40F5" w:rsidRPr="00D97364" w:rsidRDefault="002F5C8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F201D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DE26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Отпуск лекарственных </w:t>
      </w:r>
      <w:r w:rsidR="009A7EC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препаратов</w:t>
      </w:r>
      <w:r w:rsidR="00DE26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B173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осуществляется уполномоченными</w:t>
      </w:r>
      <w:r w:rsidR="00DE26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аптечны</w:t>
      </w:r>
      <w:r w:rsidR="009A5F5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ми</w:t>
      </w:r>
      <w:r w:rsidR="0042152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организация</w:t>
      </w:r>
      <w:r w:rsidR="009A5F5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ми</w:t>
      </w:r>
      <w:r w:rsidR="00DE26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основании регистра граждан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 документов, указанных в подпункте «в» подпункта 3.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.4.2 </w:t>
      </w:r>
      <w:r w:rsidR="007D446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настоящего Порядка.</w:t>
      </w:r>
    </w:p>
    <w:p w:rsidR="00B96F2D" w:rsidRPr="00D97364" w:rsidRDefault="00800000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3.4.6. Денежные средства на бесплатно</w:t>
      </w:r>
      <w:r w:rsidR="00AC47D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обеспечени</w:t>
      </w:r>
      <w:r w:rsidR="00AC47D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лекарственны</w:t>
      </w:r>
      <w:r w:rsidR="00AC47D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ми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препарат</w:t>
      </w:r>
      <w:r w:rsidR="00AC47D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ами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перечисляются Министерством финансов Кузбасса Министерству здравоохранения Кузбасса в пределах средств, утвержденных законом Кемеровской области – Кузбасса об областном бюджете, на основании предложений Министерства здравоохранения Кузбасса с учетом результата анализа использования средств за предыдущий период. </w:t>
      </w:r>
    </w:p>
    <w:p w:rsidR="00800000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3.4.7. Министерство здравоохранения Кузбасса перечисляет денежные средства уполномоченному государственному заказчику (далее – государственный заказчик) на основании соглашения с ним.</w:t>
      </w:r>
    </w:p>
    <w:p w:rsidR="00800000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3.4.8. Государственный заказчик заключает государственные контракты на закупку лекарственных препаратов с поставщиками, определенными на конкурсной основе.</w:t>
      </w:r>
    </w:p>
    <w:p w:rsidR="00800000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3.4.9. Государственный заказчик осуществляет отпуск лекарственных препаратов уполномоченным аптечным организациям по их заявкам.</w:t>
      </w:r>
    </w:p>
    <w:p w:rsidR="00F34144" w:rsidRPr="00D97364" w:rsidRDefault="002F5C8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</w:t>
      </w:r>
      <w:r w:rsidR="00063DB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0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 Граждане имеют право на обжалование действий (бездействия) или решений:</w:t>
      </w:r>
    </w:p>
    <w:p w:rsidR="00F34144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уполномоченных аптечных организаци</w:t>
      </w:r>
      <w:r w:rsidR="00AC47D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медицинских организаций в Министерство здравоохранения Кузбасса и (или) в судебном порядке;</w:t>
      </w:r>
    </w:p>
    <w:p w:rsidR="00F34144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должностных лиц уполномоченного органа, центра социальных выплат в </w:t>
      </w:r>
      <w:r w:rsidR="00A5141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Министерство социальной защиты</w:t>
      </w:r>
      <w:r w:rsidR="00A9505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населения Кузбасса</w:t>
      </w:r>
      <w:r w:rsidR="00A5141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 (или) в судебном порядке.</w:t>
      </w:r>
    </w:p>
    <w:p w:rsidR="00941BF5" w:rsidRPr="00D97364" w:rsidRDefault="00941BF5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4C14CE" w:rsidRPr="00D97364" w:rsidRDefault="00C546AD" w:rsidP="00D9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</w:t>
      </w:r>
      <w:r w:rsidR="00E26049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5</w:t>
      </w:r>
      <w:r w:rsidR="00E26049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="00826731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</w:t>
      </w:r>
      <w:r w:rsidR="00826731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редоставлени</w:t>
      </w: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е</w:t>
      </w:r>
      <w:r w:rsidR="00826731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меры социальной поддержки в виде 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приема детей в организации, осуществляющие образовательную деятельность по реализации образовательных программ дошкольного образования, в первоочередном порядке</w:t>
      </w:r>
    </w:p>
    <w:p w:rsidR="00826731" w:rsidRPr="00D97364" w:rsidRDefault="00826731" w:rsidP="00D9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9A5F50" w:rsidRPr="00D97364" w:rsidRDefault="00C546A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</w:t>
      </w:r>
      <w:r w:rsidR="00CF4BD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Мер</w:t>
      </w:r>
      <w:r w:rsidR="00DD6C3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социальной поддержки в виде приема детей в организации, осуществляющие образовательную деятельность по реализации образовательных программ дошкольного образования, в первоочередном порядке предоставля</w:t>
      </w:r>
      <w:r w:rsidR="00E7321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тся организациями, осуществляющими образовательную деятельность по реализации образовательных программ дошкольного образования.</w:t>
      </w:r>
    </w:p>
    <w:p w:rsidR="00CF4BD0" w:rsidRPr="00D97364" w:rsidRDefault="00C546A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.5</w:t>
      </w:r>
      <w:r w:rsidR="009A5F5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275EC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1.1</w:t>
      </w:r>
      <w:r w:rsidR="009A5F5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375B9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получения меры социальной поддержки в виде приема детей в </w:t>
      </w:r>
      <w:r w:rsidR="00275EC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муниципальные дошкольные образовательные организации</w:t>
      </w:r>
      <w:r w:rsidR="00375B9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первоочередном порядке</w:t>
      </w:r>
      <w:r w:rsidR="00CA602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гражданин</w:t>
      </w:r>
      <w:r w:rsidR="00594D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34B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представляет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</w:t>
      </w:r>
      <w:r w:rsidR="00611DB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соответствующий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орган местного самоуправления</w:t>
      </w:r>
      <w:r w:rsidR="0036316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 месту жительства</w:t>
      </w:r>
      <w:r w:rsidR="000634B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</w:t>
      </w:r>
      <w:r w:rsidR="00594DA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месту пребывания при отсутствии места жительства на территории Российской Федерации)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документ, удостоверяющий личность,</w:t>
      </w:r>
      <w:r w:rsidR="000634B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справку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свидетельство о рождении ребенка.</w:t>
      </w:r>
    </w:p>
    <w:p w:rsidR="00826731" w:rsidRPr="00D97364" w:rsidRDefault="00C546A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9A5F5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9A5F5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275EC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1.2</w:t>
      </w:r>
      <w:r w:rsidR="009A5F5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11DB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Соответствующий о</w:t>
      </w:r>
      <w:r w:rsidR="00CF4BD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рган местного самоуправления при наличии свободных мест в </w:t>
      </w:r>
      <w:r w:rsidR="00EA33E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муниципально</w:t>
      </w:r>
      <w:r w:rsidR="00942CC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="00EA33E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дошкольно</w:t>
      </w:r>
      <w:r w:rsidR="00942CC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="00EA33E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образовательно</w:t>
      </w:r>
      <w:r w:rsidR="00942CC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й</w:t>
      </w:r>
      <w:r w:rsidR="00EA33E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</w:t>
      </w:r>
      <w:r w:rsidR="00942CC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</w:t>
      </w:r>
      <w:r w:rsidR="00EA33E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42CC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F4BD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выдает </w:t>
      </w:r>
      <w:r w:rsidR="00FA67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направление в </w:t>
      </w:r>
      <w:r w:rsidR="00CF4BD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указанную организацию в первую очередь.</w:t>
      </w:r>
    </w:p>
    <w:p w:rsidR="00942CCD" w:rsidRPr="00D97364" w:rsidRDefault="00C546A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F3414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5</w:t>
      </w:r>
      <w:r w:rsidR="00F3414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2. </w:t>
      </w:r>
      <w:r w:rsidR="00F3414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Для получения меры социальной поддержки в виде приема детей в частные дошкольные образовательные организации в первоочередном порядке родитель (усыновитель, приемный родитель) ребенка обращается</w:t>
      </w:r>
      <w:r w:rsidR="0056528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частную дошкольную образовательную организацию со справкой.</w:t>
      </w:r>
    </w:p>
    <w:p w:rsidR="00F34144" w:rsidRPr="00D97364" w:rsidRDefault="007E155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.5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Граждане имеют право на обжалование действий (бездействия) или решений:</w:t>
      </w:r>
    </w:p>
    <w:p w:rsidR="00F34144" w:rsidRPr="00D97364" w:rsidRDefault="007E155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муниципальных дошкольных образовательных организаций в Министерство образования </w:t>
      </w:r>
      <w:r w:rsidR="00EA4BB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Кузбасса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 (или) в судебном порядке;</w:t>
      </w:r>
    </w:p>
    <w:p w:rsidR="00F34144" w:rsidRPr="00D97364" w:rsidRDefault="007E155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частных дошкольных образовательных организаций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судебном порядке.</w:t>
      </w:r>
    </w:p>
    <w:p w:rsidR="007E1559" w:rsidRPr="00D97364" w:rsidRDefault="007E1559" w:rsidP="00D9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54639C" w:rsidRPr="00D97364" w:rsidRDefault="00C546AD" w:rsidP="00D9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</w:t>
      </w:r>
      <w:r w:rsidR="008D3D87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Предоставлени</w:t>
      </w: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е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меры социальной поддержки в виде </w:t>
      </w:r>
    </w:p>
    <w:p w:rsidR="0054639C" w:rsidRPr="00D97364" w:rsidRDefault="00064A7C" w:rsidP="00D9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бесплатного посещения один раз в месяц парков культуры и отдыха, государственных музеев, находящихся в ведении Кемеровской области – Кузбасса, а также выставок, организуемых в них</w:t>
      </w:r>
    </w:p>
    <w:p w:rsidR="005557EF" w:rsidRPr="00D97364" w:rsidRDefault="005557EF" w:rsidP="00D973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5557EF" w:rsidRPr="00D97364" w:rsidRDefault="00C546A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Мера социальной поддержки в виде бесплатного посещения один раз в месяц парков культуры и отдыха, государственных музеев, находящихся в ведении Кемеровской области </w:t>
      </w:r>
      <w:r w:rsidR="00BD422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Кузбасса, а также выставок, организуемых в них, реализуется независимо от места жительства </w:t>
      </w:r>
      <w:r w:rsidR="00BD422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(места пребывания</w:t>
      </w:r>
      <w:r w:rsidR="00F611C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отсутствии места жительства на территории Российской Федерации</w:t>
      </w:r>
      <w:r w:rsidR="00BD422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многодетной семьи на территории Кемеровской области </w:t>
      </w:r>
      <w:r w:rsidR="00BD422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Кузбасса.</w:t>
      </w:r>
    </w:p>
    <w:p w:rsidR="005557E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Посещение парков культуры и отдыха, государственных музеев, находящихся в ведении Кемеровской области </w:t>
      </w:r>
      <w:r w:rsidR="0095556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Кузбасса, а также выставок, организуемых в них, осуществляется в любой день в соответствии с их графиком работы.</w:t>
      </w:r>
    </w:p>
    <w:p w:rsidR="005557EF" w:rsidRPr="00D97364" w:rsidRDefault="00C546A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D3D8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Бесплатное посещение многодетными семьями парков культуры и отдыха, расположенных на территории Кемеровской области </w:t>
      </w:r>
      <w:r w:rsidR="0095556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Кузбасса, предоставляется без предъявления документов, удостоверяющих личность.</w:t>
      </w:r>
    </w:p>
    <w:p w:rsidR="005557EF" w:rsidRPr="00D97364" w:rsidRDefault="00C546A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D3D8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Бесплатное посещение один раз в месяц государственных музеев, находящихся в ведении Кемеровской области </w:t>
      </w:r>
      <w:r w:rsidR="0095556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Кузбасса, а также выставок, организуемых в них (далее </w:t>
      </w:r>
      <w:r w:rsidR="0095556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бесплатное посещение государственных музеев).</w:t>
      </w:r>
    </w:p>
    <w:p w:rsidR="005557EF" w:rsidRPr="00D97364" w:rsidRDefault="00C546A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.6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.3.1.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целях предоставления меры социальной поддержки в виде бесплатного посещения государственных музеев осуществляется взаимодействие между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Министерством культуры и национальной политики Кузбасса, центром социальных выплат, а также государственными музеями, находящимися в ведении Кемеровской области </w:t>
      </w:r>
      <w:r w:rsidR="0095556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Кузбасса (далее </w:t>
      </w:r>
      <w:r w:rsidR="0095556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государственные музеи).</w:t>
      </w:r>
    </w:p>
    <w:p w:rsidR="005557E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Информационный обмен между участниками взаимодействия, указанными в абзаце первом настоящего подпункта, осуществляется в электронной форме по телекоммуникационным каналам связи с соблюдением требований действующего законодательства о защите информации и подтверждением факта прочтения передаваемой информации.</w:t>
      </w:r>
    </w:p>
    <w:p w:rsidR="005557EF" w:rsidRPr="00D97364" w:rsidRDefault="00C546A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D3D8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.3.2.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Взаимодействие Министерства культуры и национальной политики Кузбасса и центр</w:t>
      </w:r>
      <w:r w:rsidR="00E7321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социальных выплат.</w:t>
      </w:r>
    </w:p>
    <w:p w:rsidR="005557E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Уполномоченные органы </w:t>
      </w:r>
      <w:r w:rsidR="0083347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</w:t>
      </w:r>
      <w:r w:rsidR="00833473" w:rsidRPr="00D97364">
        <w:rPr>
          <w:rFonts w:ascii="Times New Roman" w:eastAsia="Calibri" w:hAnsi="Times New Roman" w:cs="Times New Roman"/>
          <w:sz w:val="26"/>
          <w:szCs w:val="26"/>
        </w:rPr>
        <w:t xml:space="preserve">информационной системе «Адресная социальная помощь»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формируют регистры многодетных семей, имеющих право на бесплатное посещение государственных музеев (далее </w:t>
      </w:r>
      <w:r w:rsidR="0095556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регистры многодетных семей)</w:t>
      </w:r>
      <w:r w:rsidR="0095556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представляют их в центр социальных выплат не позднее 2-го числа текущего месяца.</w:t>
      </w:r>
    </w:p>
    <w:p w:rsidR="00113B1E" w:rsidRPr="00D97364" w:rsidRDefault="00B50D4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формировании регистра </w:t>
      </w:r>
      <w:r w:rsidR="00F611C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многодетных семей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уполномоченный орган учитывает поступившие в уполномоченный орган сведения о случаях, указанных в подпунктах </w:t>
      </w:r>
      <w:r w:rsidR="0064067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«а»</w:t>
      </w:r>
      <w:r w:rsidR="00A412D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4067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A412D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4067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«м» подпункта </w:t>
      </w:r>
      <w:r w:rsidR="00CA719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="009A37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CA719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.9.2</w:t>
      </w:r>
      <w:r w:rsidR="0064067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557E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если день срока представления регистра многодетных семей приходится на нерабочий день, указанный регистр представляется в ближайший следующий за ним рабочий день. При этом в декабре текущего года регистр многодетных семей представляется не позднее 5 декабря (на декабрь) и 25 декабря (на январь).</w:t>
      </w:r>
    </w:p>
    <w:p w:rsidR="005557E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Регистр многодетных семей содержит в себе следующую информацию:</w:t>
      </w:r>
    </w:p>
    <w:p w:rsidR="005557E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фамилию, имя, отчество членов многодетной семьи;</w:t>
      </w:r>
    </w:p>
    <w:p w:rsidR="005557E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наименование документа, удостоверяющего личность член</w:t>
      </w:r>
      <w:r w:rsidR="00F611C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ов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многодетной семьи, с указанием серии и номера;</w:t>
      </w:r>
    </w:p>
    <w:p w:rsidR="005557E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период предоставления меры социальной поддержки членам многодетной семьи в виде бесплатного посещения государственных музеев.</w:t>
      </w:r>
    </w:p>
    <w:p w:rsidR="005557E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Центр социальных выплат сводит представленные регистры многодетных семей в единый регистр многодетных семей и представляет его в Министерство культуры и национальной политики Кузбасса ежемесячно не позднее 2 рабочих дней со дня поступления указанных регистров от уполномоченных органов.</w:t>
      </w:r>
    </w:p>
    <w:p w:rsidR="005557EF" w:rsidRPr="00D97364" w:rsidRDefault="00C546AD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.3.3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 Взаимодействие Министерства культуры и национальной политики Кузбасса и государственных музеев.</w:t>
      </w:r>
    </w:p>
    <w:p w:rsidR="005557E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Взаимодействие Министерства культуры и национальной политики Кузбасса и государственных музеев осуществляется на основании соглашений об информационном взаимодействии.</w:t>
      </w:r>
    </w:p>
    <w:p w:rsidR="005557E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Министерство культуры и национальной политики Кузбасса направляет государственным музеям регистр многодетных семей, представленный центром социальных выплат, не позднее 2 рабочих дней со дня его получения.</w:t>
      </w:r>
    </w:p>
    <w:p w:rsidR="005557EF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период неполучения регистра многодетных семей на текущий месяц государственные музеи пользуются регистром многодетных семей, представленным в предыдущем месяце.</w:t>
      </w:r>
    </w:p>
    <w:p w:rsidR="005557EF" w:rsidRPr="00D97364" w:rsidRDefault="00B1716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D3D8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.3.4.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посещении государственных музеев члены многодетной семьи предъявляют документы, удостоверяющие личность</w:t>
      </w:r>
      <w:r w:rsidR="00AA5A9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их копии, заверенные в порядке, установленном законодательством.</w:t>
      </w:r>
    </w:p>
    <w:p w:rsidR="005557EF" w:rsidRPr="00D97364" w:rsidRDefault="00B1716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D3D8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.3.5.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Бесплатное посещение государственных музеев детьми из многодетных семей предоставляется независимо от права на бесплатное посещение музеев, предоставленного лицам до </w:t>
      </w:r>
      <w:r w:rsidR="00E7321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18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лет </w:t>
      </w:r>
      <w:hyperlink r:id="rId8" w:history="1">
        <w:r w:rsidR="00064A7C" w:rsidRPr="00D97364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статьей 12</w:t>
        </w:r>
      </w:hyperlink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Закона Российской Федерации от 09.10.92 </w:t>
      </w:r>
      <w:r w:rsidR="0001052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№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3612-1 </w:t>
      </w:r>
      <w:r w:rsidR="0001052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Основы законодательства Российской Федерации о культуре</w:t>
      </w:r>
      <w:r w:rsidR="0001052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557EF" w:rsidRPr="00D97364" w:rsidRDefault="00B1716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.3.6.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Государственные музеи ежегодно до 1 февраля года, следующего за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отчетным, представляют в Министерство культуры и национальной политики Кузбасса отчет о количестве членов многодетных семей, воспользовавшихся мерой социальной поддержки в виде бесплатного посещения государственных музеев.</w:t>
      </w:r>
    </w:p>
    <w:p w:rsidR="008E55D9" w:rsidRPr="00D97364" w:rsidRDefault="00B1716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3E2D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.6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.4. Граждане имеют право на обжалование действий (бездействия) или решений:</w:t>
      </w:r>
    </w:p>
    <w:p w:rsidR="008E55D9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государственных музеев, находящихся в ведении Кемеровской               области – Кузбасса</w:t>
      </w:r>
      <w:r w:rsidR="00E7321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Министерство культуры и национальной политики Кузбасса и (или) в судебном порядке;</w:t>
      </w:r>
    </w:p>
    <w:p w:rsidR="008E55D9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должностных лиц уполномоченного органа, центра социальных выплат в Министерство социальной защиты </w:t>
      </w:r>
      <w:r w:rsidR="00A412D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населения Кузбасса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 (или) в судебном порядке.</w:t>
      </w:r>
    </w:p>
    <w:p w:rsidR="008E55D9" w:rsidRPr="00D97364" w:rsidRDefault="008E55D9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E60F65" w:rsidRPr="00D97364" w:rsidRDefault="001F6283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3.7. 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Предоставление меры социальной поддержки в виде</w:t>
      </w:r>
    </w:p>
    <w:p w:rsidR="001F6283" w:rsidRPr="00D97364" w:rsidRDefault="00E60F65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обеспечения обучающихся общеобразовательных организаций в соответствии с установленными нормативами одеждой для посещения учебных занятий, а также спортивной формой на весь период обучения</w:t>
      </w:r>
    </w:p>
    <w:p w:rsidR="00E60F65" w:rsidRPr="00D97364" w:rsidRDefault="00E60F65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A56068" w:rsidRPr="00D97364" w:rsidRDefault="001F6283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3.7.1. </w:t>
      </w:r>
      <w:r w:rsidR="00E60F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Мера социальной поддержки в виде обеспечения обучающихся общеобразовательных организаций в соответствии с установленными нормативами одеждой для посещения учебных занятий, а также спортивной формой на весь период обучения предоставляется в виде ежегодной денежной выплаты на каждого ребенка, обучающегося в общеобразовательной организации, расположенной на территории Кемеровской области – Кузбасса (далее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ежегодная денежная выплата), в разм</w:t>
      </w:r>
      <w:r w:rsidR="00E7321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ере,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установленном Правительством Кемеровской области – Кузбасса.  </w:t>
      </w:r>
    </w:p>
    <w:p w:rsidR="001F6283" w:rsidRPr="00D97364" w:rsidRDefault="00CC129B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3.7.2.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Предоставление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ежегодной 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выплаты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осуществляется за полный учебный год, выплата за неполный учебный год не осуществляется. </w:t>
      </w:r>
    </w:p>
    <w:p w:rsidR="004402A0" w:rsidRPr="00D97364" w:rsidRDefault="00CC129B" w:rsidP="00D973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3.7.3. 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Ежегодная 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денежная 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выплата предоставляется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4402A0" w:rsidRPr="00D97364" w:rsidRDefault="001F6283" w:rsidP="00D973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гражданам, имеющим действующую справку по состоянию на 30 июня текущего года</w:t>
      </w:r>
      <w:r w:rsidR="0006183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CC129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срок действия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которой не истекает по состоянию на</w:t>
      </w:r>
      <w:r w:rsidR="0006183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30 сентября текущего года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4402A0" w:rsidRPr="00D97364" w:rsidRDefault="00064A7C" w:rsidP="00D973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гражданам, получившим справку начиная с 1 июля текущего года </w:t>
      </w:r>
      <w:proofErr w:type="gramStart"/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</w:t>
      </w:r>
      <w:r w:rsidR="008151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30</w:t>
      </w:r>
      <w:proofErr w:type="gramEnd"/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сентября текущего года.</w:t>
      </w:r>
    </w:p>
    <w:p w:rsidR="001F6283" w:rsidRPr="00D97364" w:rsidRDefault="00064A7C" w:rsidP="00D973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 если </w:t>
      </w:r>
      <w:r w:rsidR="00230A5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многодетной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семьей подтверждено право на получение справки начиная с 1 октября текущего года, </w:t>
      </w:r>
      <w:r w:rsidR="00230A5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ежегодная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денежная </w:t>
      </w:r>
      <w:r w:rsidR="00230A5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выплата з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 текущий учебный год не предоставляется. </w:t>
      </w:r>
    </w:p>
    <w:p w:rsidR="001F6283" w:rsidRPr="00D97364" w:rsidRDefault="00CC129B" w:rsidP="00D973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3.7.4. </w:t>
      </w:r>
      <w:r w:rsidR="00230A5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Обращение за ежегодной 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="00230A5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выплатой.</w:t>
      </w:r>
    </w:p>
    <w:p w:rsidR="001F6283" w:rsidRPr="00D97364" w:rsidRDefault="00064A7C" w:rsidP="00D973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>3.</w:t>
      </w:r>
      <w:r w:rsidR="00230A5F" w:rsidRPr="00D97364">
        <w:rPr>
          <w:rFonts w:ascii="Times New Roman" w:hAnsi="Times New Roman" w:cs="Times New Roman"/>
          <w:sz w:val="26"/>
          <w:szCs w:val="26"/>
        </w:rPr>
        <w:t>7.4.</w:t>
      </w:r>
      <w:r w:rsidRPr="00D97364">
        <w:rPr>
          <w:rFonts w:ascii="Times New Roman" w:hAnsi="Times New Roman" w:cs="Times New Roman"/>
          <w:sz w:val="26"/>
          <w:szCs w:val="26"/>
        </w:rPr>
        <w:t xml:space="preserve">1. Ежегодная </w:t>
      </w:r>
      <w:r w:rsidR="009C48A1" w:rsidRPr="00D97364">
        <w:rPr>
          <w:rFonts w:ascii="Times New Roman" w:hAnsi="Times New Roman" w:cs="Times New Roman"/>
          <w:sz w:val="26"/>
          <w:szCs w:val="26"/>
        </w:rPr>
        <w:t xml:space="preserve">денежная </w:t>
      </w:r>
      <w:r w:rsidRPr="00D97364">
        <w:rPr>
          <w:rFonts w:ascii="Times New Roman" w:hAnsi="Times New Roman" w:cs="Times New Roman"/>
          <w:sz w:val="26"/>
          <w:szCs w:val="26"/>
        </w:rPr>
        <w:t xml:space="preserve">выплата предоставляется </w:t>
      </w:r>
      <w:r w:rsidR="00230A5F" w:rsidRPr="00D97364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="00230A5F" w:rsidRPr="00D97364">
        <w:rPr>
          <w:rFonts w:ascii="Times New Roman" w:hAnsi="Times New Roman" w:cs="Times New Roman"/>
          <w:sz w:val="26"/>
          <w:szCs w:val="26"/>
        </w:rPr>
        <w:t>беззаявительном</w:t>
      </w:r>
      <w:proofErr w:type="spellEnd"/>
      <w:r w:rsidRPr="00D97364">
        <w:rPr>
          <w:rFonts w:ascii="Times New Roman" w:hAnsi="Times New Roman" w:cs="Times New Roman"/>
          <w:sz w:val="26"/>
          <w:szCs w:val="26"/>
        </w:rPr>
        <w:t xml:space="preserve"> порядке (</w:t>
      </w:r>
      <w:proofErr w:type="spellStart"/>
      <w:r w:rsidRPr="00D97364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D97364">
        <w:rPr>
          <w:rFonts w:ascii="Times New Roman" w:hAnsi="Times New Roman" w:cs="Times New Roman"/>
          <w:sz w:val="26"/>
          <w:szCs w:val="26"/>
        </w:rPr>
        <w:t xml:space="preserve"> режиме), за исключением следующих случаев:</w:t>
      </w:r>
    </w:p>
    <w:p w:rsidR="001F6283" w:rsidRPr="00D97364" w:rsidRDefault="00230A5F" w:rsidP="00D973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>а)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зачисление ребенка в первый класс после получения справки</w:t>
      </w:r>
      <w:r w:rsidRPr="00D97364">
        <w:rPr>
          <w:rFonts w:ascii="Times New Roman" w:hAnsi="Times New Roman" w:cs="Times New Roman"/>
          <w:sz w:val="26"/>
          <w:szCs w:val="26"/>
        </w:rPr>
        <w:t>;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283" w:rsidRPr="00D97364" w:rsidRDefault="00230A5F" w:rsidP="00D97364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>б)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отсутствия в распоряжении уполномоченного органа </w:t>
      </w:r>
      <w:r w:rsidR="0006183B" w:rsidRPr="00D97364">
        <w:rPr>
          <w:rFonts w:ascii="Times New Roman" w:hAnsi="Times New Roman" w:cs="Times New Roman"/>
          <w:sz w:val="26"/>
          <w:szCs w:val="26"/>
        </w:rPr>
        <w:t xml:space="preserve">сведений 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об обучении в общеобразовательной организации. </w:t>
      </w:r>
    </w:p>
    <w:p w:rsidR="00230A5F" w:rsidRPr="00D97364" w:rsidRDefault="00064A7C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 xml:space="preserve">3.7.4.2. </w:t>
      </w:r>
      <w:r w:rsidR="001F6283" w:rsidRPr="00D97364">
        <w:rPr>
          <w:rFonts w:ascii="Times New Roman" w:hAnsi="Times New Roman" w:cs="Times New Roman"/>
          <w:sz w:val="26"/>
          <w:szCs w:val="26"/>
        </w:rPr>
        <w:t>В случаях</w:t>
      </w:r>
      <w:r w:rsidRPr="00D97364">
        <w:rPr>
          <w:rFonts w:ascii="Times New Roman" w:hAnsi="Times New Roman" w:cs="Times New Roman"/>
          <w:sz w:val="26"/>
          <w:szCs w:val="26"/>
        </w:rPr>
        <w:t>,</w:t>
      </w:r>
      <w:r w:rsidR="001F6283" w:rsidRPr="00D97364">
        <w:rPr>
          <w:rFonts w:ascii="Times New Roman" w:hAnsi="Times New Roman" w:cs="Times New Roman"/>
          <w:sz w:val="26"/>
          <w:szCs w:val="26"/>
        </w:rPr>
        <w:t xml:space="preserve"> указанных в </w:t>
      </w:r>
      <w:r w:rsidR="004600A0" w:rsidRPr="00D97364">
        <w:rPr>
          <w:rFonts w:ascii="Times New Roman" w:hAnsi="Times New Roman" w:cs="Times New Roman"/>
          <w:sz w:val="26"/>
          <w:szCs w:val="26"/>
        </w:rPr>
        <w:t>подпунктах «а»</w:t>
      </w:r>
      <w:r w:rsidR="00E62FF6" w:rsidRPr="00D97364">
        <w:rPr>
          <w:rFonts w:ascii="Times New Roman" w:hAnsi="Times New Roman" w:cs="Times New Roman"/>
          <w:sz w:val="26"/>
          <w:szCs w:val="26"/>
        </w:rPr>
        <w:t xml:space="preserve">, </w:t>
      </w:r>
      <w:r w:rsidR="004600A0" w:rsidRPr="00D97364">
        <w:rPr>
          <w:rFonts w:ascii="Times New Roman" w:hAnsi="Times New Roman" w:cs="Times New Roman"/>
          <w:sz w:val="26"/>
          <w:szCs w:val="26"/>
        </w:rPr>
        <w:t xml:space="preserve">«б» </w:t>
      </w:r>
      <w:r w:rsidRPr="00D97364">
        <w:rPr>
          <w:rFonts w:ascii="Times New Roman" w:hAnsi="Times New Roman" w:cs="Times New Roman"/>
          <w:sz w:val="26"/>
          <w:szCs w:val="26"/>
        </w:rPr>
        <w:t>подпункт</w:t>
      </w:r>
      <w:r w:rsidR="004600A0" w:rsidRPr="00D97364">
        <w:rPr>
          <w:rFonts w:ascii="Times New Roman" w:hAnsi="Times New Roman" w:cs="Times New Roman"/>
          <w:sz w:val="26"/>
          <w:szCs w:val="26"/>
        </w:rPr>
        <w:t>а</w:t>
      </w:r>
      <w:r w:rsidRPr="00D97364">
        <w:rPr>
          <w:rFonts w:ascii="Times New Roman" w:hAnsi="Times New Roman" w:cs="Times New Roman"/>
          <w:sz w:val="26"/>
          <w:szCs w:val="26"/>
        </w:rPr>
        <w:t xml:space="preserve"> 3.7.4.1 настоящего Порядка, для назначения ежегодной </w:t>
      </w:r>
      <w:r w:rsidR="009C48A1" w:rsidRPr="00D97364">
        <w:rPr>
          <w:rFonts w:ascii="Times New Roman" w:hAnsi="Times New Roman" w:cs="Times New Roman"/>
          <w:sz w:val="26"/>
          <w:szCs w:val="26"/>
        </w:rPr>
        <w:t xml:space="preserve">денежной </w:t>
      </w:r>
      <w:r w:rsidRPr="00D97364">
        <w:rPr>
          <w:rFonts w:ascii="Times New Roman" w:hAnsi="Times New Roman" w:cs="Times New Roman"/>
          <w:sz w:val="26"/>
          <w:szCs w:val="26"/>
        </w:rPr>
        <w:t xml:space="preserve">выплаты гражданин, получивший справку, обращается в уполномоченный орган по месту жительства (месту пребывания при отсутствии места жительства на территории Российской Федерации) с заявлением о предоставлении </w:t>
      </w:r>
      <w:r w:rsidR="0077287F" w:rsidRPr="00D97364">
        <w:rPr>
          <w:rFonts w:ascii="Times New Roman" w:hAnsi="Times New Roman" w:cs="Times New Roman"/>
          <w:sz w:val="26"/>
          <w:szCs w:val="26"/>
        </w:rPr>
        <w:t xml:space="preserve">меры социальной поддержки в виде обеспечения обучающихся общеобразовательных организаций </w:t>
      </w:r>
      <w:r w:rsidR="002F3C5B" w:rsidRPr="00D97364">
        <w:rPr>
          <w:rFonts w:ascii="Times New Roman" w:hAnsi="Times New Roman" w:cs="Times New Roman"/>
          <w:sz w:val="26"/>
          <w:szCs w:val="26"/>
        </w:rPr>
        <w:t xml:space="preserve">в соответствии с установленными нормативами </w:t>
      </w:r>
      <w:r w:rsidR="0077287F" w:rsidRPr="00D97364">
        <w:rPr>
          <w:rFonts w:ascii="Times New Roman" w:hAnsi="Times New Roman" w:cs="Times New Roman"/>
          <w:sz w:val="26"/>
          <w:szCs w:val="26"/>
        </w:rPr>
        <w:t xml:space="preserve">одеждой для посещения учебных занятий, а также спортивной формой на весь период обучения </w:t>
      </w:r>
      <w:r w:rsidRPr="00D97364">
        <w:rPr>
          <w:rFonts w:ascii="Times New Roman" w:hAnsi="Times New Roman" w:cs="Times New Roman"/>
          <w:sz w:val="26"/>
          <w:szCs w:val="26"/>
        </w:rPr>
        <w:t xml:space="preserve">по форме согласно приложению № </w:t>
      </w:r>
      <w:r w:rsidR="0077287F" w:rsidRPr="00D97364">
        <w:rPr>
          <w:rFonts w:ascii="Times New Roman" w:hAnsi="Times New Roman" w:cs="Times New Roman"/>
          <w:sz w:val="26"/>
          <w:szCs w:val="26"/>
        </w:rPr>
        <w:t>8</w:t>
      </w:r>
      <w:r w:rsidRPr="00D97364">
        <w:rPr>
          <w:rFonts w:ascii="Times New Roman" w:hAnsi="Times New Roman" w:cs="Times New Roman"/>
          <w:sz w:val="26"/>
          <w:szCs w:val="26"/>
        </w:rPr>
        <w:t xml:space="preserve"> к настоящему Порядку (далее – заявление о предоставлении </w:t>
      </w:r>
      <w:r w:rsidR="0077287F" w:rsidRPr="00D97364">
        <w:rPr>
          <w:rFonts w:ascii="Times New Roman" w:hAnsi="Times New Roman" w:cs="Times New Roman"/>
          <w:sz w:val="26"/>
          <w:szCs w:val="26"/>
        </w:rPr>
        <w:t xml:space="preserve">ежегодной </w:t>
      </w:r>
      <w:r w:rsidR="009C48A1" w:rsidRPr="00D97364">
        <w:rPr>
          <w:rFonts w:ascii="Times New Roman" w:hAnsi="Times New Roman" w:cs="Times New Roman"/>
          <w:sz w:val="26"/>
          <w:szCs w:val="26"/>
        </w:rPr>
        <w:t xml:space="preserve">денежной </w:t>
      </w:r>
      <w:r w:rsidRPr="00D97364">
        <w:rPr>
          <w:rFonts w:ascii="Times New Roman" w:hAnsi="Times New Roman" w:cs="Times New Roman"/>
          <w:sz w:val="26"/>
          <w:szCs w:val="26"/>
        </w:rPr>
        <w:t>выплаты) и следующими документами:</w:t>
      </w:r>
    </w:p>
    <w:p w:rsidR="00230A5F" w:rsidRPr="00D97364" w:rsidRDefault="0077287F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>а)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Pr="00D97364">
        <w:rPr>
          <w:rFonts w:ascii="Times New Roman" w:hAnsi="Times New Roman" w:cs="Times New Roman"/>
          <w:sz w:val="26"/>
          <w:szCs w:val="26"/>
        </w:rPr>
        <w:t>к</w:t>
      </w:r>
      <w:r w:rsidR="00064A7C" w:rsidRPr="00D97364">
        <w:rPr>
          <w:rFonts w:ascii="Times New Roman" w:hAnsi="Times New Roman" w:cs="Times New Roman"/>
          <w:sz w:val="26"/>
          <w:szCs w:val="26"/>
        </w:rPr>
        <w:t>опией документа, удостоверяющего личность гражданина</w:t>
      </w:r>
      <w:r w:rsidRPr="00D97364">
        <w:rPr>
          <w:rFonts w:ascii="Times New Roman" w:hAnsi="Times New Roman" w:cs="Times New Roman"/>
          <w:sz w:val="26"/>
          <w:szCs w:val="26"/>
        </w:rPr>
        <w:t>;</w:t>
      </w:r>
    </w:p>
    <w:p w:rsidR="0077287F" w:rsidRPr="00D97364" w:rsidRDefault="00064A7C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 xml:space="preserve">б) </w:t>
      </w:r>
      <w:r w:rsidR="004600A0" w:rsidRPr="00D97364">
        <w:rPr>
          <w:rFonts w:ascii="Times New Roman" w:hAnsi="Times New Roman" w:cs="Times New Roman"/>
          <w:sz w:val="26"/>
          <w:szCs w:val="26"/>
        </w:rPr>
        <w:t xml:space="preserve">копией </w:t>
      </w:r>
      <w:r w:rsidRPr="00D97364">
        <w:rPr>
          <w:rFonts w:ascii="Times New Roman" w:hAnsi="Times New Roman" w:cs="Times New Roman"/>
          <w:sz w:val="26"/>
          <w:szCs w:val="26"/>
        </w:rPr>
        <w:t>справк</w:t>
      </w:r>
      <w:r w:rsidR="004600A0" w:rsidRPr="00D97364">
        <w:rPr>
          <w:rFonts w:ascii="Times New Roman" w:hAnsi="Times New Roman" w:cs="Times New Roman"/>
          <w:sz w:val="26"/>
          <w:szCs w:val="26"/>
        </w:rPr>
        <w:t>и</w:t>
      </w:r>
      <w:r w:rsidRPr="00D97364">
        <w:rPr>
          <w:rFonts w:ascii="Times New Roman" w:hAnsi="Times New Roman" w:cs="Times New Roman"/>
          <w:sz w:val="26"/>
          <w:szCs w:val="26"/>
        </w:rPr>
        <w:t xml:space="preserve"> об обучении в общеобразовательной организации;</w:t>
      </w:r>
    </w:p>
    <w:p w:rsidR="00230A5F" w:rsidRPr="00D97364" w:rsidRDefault="001D07C7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lastRenderedPageBreak/>
        <w:t>в</w:t>
      </w:r>
      <w:r w:rsidR="0077287F" w:rsidRPr="00D97364">
        <w:rPr>
          <w:rFonts w:ascii="Times New Roman" w:hAnsi="Times New Roman" w:cs="Times New Roman"/>
          <w:sz w:val="26"/>
          <w:szCs w:val="26"/>
        </w:rPr>
        <w:t>) р</w:t>
      </w:r>
      <w:r w:rsidR="00064A7C" w:rsidRPr="00D97364">
        <w:rPr>
          <w:rFonts w:ascii="Times New Roman" w:hAnsi="Times New Roman" w:cs="Times New Roman"/>
          <w:sz w:val="26"/>
          <w:szCs w:val="26"/>
        </w:rPr>
        <w:t>еквизитами счета гражданина, открытого в российской кредитной организации (договор банковского вклада (счета), или справка российской кредитной организации о реквизитах счета, или сведения, содержащие реквизиты счета либо номер банковской карты, являющейся национальным платежным инструментом, заверенные подписью гражданина с указанием даты заверения, в случае если указанные сведения не содержат информацию, позволяющую установить их принадлежность конкретному гражданину) (представляется гражданами, изъявившими желание получать выплату на счет в кредитной организации).</w:t>
      </w:r>
    </w:p>
    <w:p w:rsidR="00640B40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 имени гражданина может обратиться представитель гражданина. В случае обращения представителя гражданина дополнительно к документам, указанным в настоящем </w:t>
      </w:r>
      <w:r w:rsidR="0083151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под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пункте</w:t>
      </w:r>
      <w:r w:rsidR="0083151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представляются подлинники и копии документов, удостоверяющих личность представителя гражданина и его полномочия.</w:t>
      </w:r>
    </w:p>
    <w:p w:rsidR="0077287F" w:rsidRPr="00D97364" w:rsidRDefault="00064A7C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 xml:space="preserve">3.7.5. Назначение ежегодной </w:t>
      </w:r>
      <w:r w:rsidR="009C48A1" w:rsidRPr="00D97364">
        <w:rPr>
          <w:rFonts w:ascii="Times New Roman" w:hAnsi="Times New Roman" w:cs="Times New Roman"/>
          <w:sz w:val="26"/>
          <w:szCs w:val="26"/>
        </w:rPr>
        <w:t xml:space="preserve">денежной </w:t>
      </w:r>
      <w:r w:rsidRPr="00D97364">
        <w:rPr>
          <w:rFonts w:ascii="Times New Roman" w:hAnsi="Times New Roman" w:cs="Times New Roman"/>
          <w:sz w:val="26"/>
          <w:szCs w:val="26"/>
        </w:rPr>
        <w:t xml:space="preserve">выплаты при предоставлении в </w:t>
      </w:r>
      <w:proofErr w:type="spellStart"/>
      <w:r w:rsidRPr="00D97364">
        <w:rPr>
          <w:rFonts w:ascii="Times New Roman" w:hAnsi="Times New Roman" w:cs="Times New Roman"/>
          <w:sz w:val="26"/>
          <w:szCs w:val="26"/>
        </w:rPr>
        <w:t>беззаявительном</w:t>
      </w:r>
      <w:proofErr w:type="spellEnd"/>
      <w:r w:rsidRPr="00D97364">
        <w:rPr>
          <w:rFonts w:ascii="Times New Roman" w:hAnsi="Times New Roman" w:cs="Times New Roman"/>
          <w:sz w:val="26"/>
          <w:szCs w:val="26"/>
        </w:rPr>
        <w:t xml:space="preserve"> порядке (</w:t>
      </w:r>
      <w:proofErr w:type="spellStart"/>
      <w:r w:rsidRPr="00D97364">
        <w:rPr>
          <w:rFonts w:ascii="Times New Roman" w:hAnsi="Times New Roman" w:cs="Times New Roman"/>
          <w:sz w:val="26"/>
          <w:szCs w:val="26"/>
        </w:rPr>
        <w:t>проактивном</w:t>
      </w:r>
      <w:proofErr w:type="spellEnd"/>
      <w:r w:rsidRPr="00D97364">
        <w:rPr>
          <w:rFonts w:ascii="Times New Roman" w:hAnsi="Times New Roman" w:cs="Times New Roman"/>
          <w:sz w:val="26"/>
          <w:szCs w:val="26"/>
        </w:rPr>
        <w:t xml:space="preserve"> режиме). </w:t>
      </w:r>
    </w:p>
    <w:p w:rsidR="001F6283" w:rsidRPr="00D97364" w:rsidRDefault="0077287F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hAnsi="Times New Roman" w:cs="Times New Roman"/>
          <w:sz w:val="26"/>
          <w:szCs w:val="26"/>
        </w:rPr>
        <w:t>3.7.5.1. Уполномоченный орган</w:t>
      </w:r>
      <w:r w:rsidR="003C5970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1009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основании имеющейся в его распоряжении информации о многодетных семьях, в том числе действующих сроках справок, в разрезе каждой общеобразовательной организации формирует </w:t>
      </w:r>
      <w:r w:rsidR="004600A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информационной системе «Адресная социальная помощь» </w:t>
      </w:r>
      <w:r w:rsidR="001009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регистр</w:t>
      </w:r>
      <w:r w:rsidR="007A67B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B773C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детей, имеющих право на обеспечение обучающихся общеобразовательных организаций в соответствии с установленными нормативами одеждой для посещения учебных занятий, а также спортивной формой на весь период обучения в соответствии с Законом Кемеровской области от 14.11.2005 № 123-ОЗ «О мерах социальной поддержки многодетных семей в Кемеровской области»</w:t>
      </w:r>
      <w:r w:rsidR="0083151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B773C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1009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 форме согласно приложению № 9 к настоящему Порядку (далее – регистр обучающихся).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При формировании регистра обучающихся уполномоченным органом заполняются графы 1–5 указанного регистра</w:t>
      </w:r>
      <w:r w:rsidR="001009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Регистр обучающихся формиру</w:t>
      </w:r>
      <w:r w:rsidR="003C597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тся до 15 июля текущего года</w:t>
      </w:r>
      <w:r w:rsidR="003C597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(в 2024 году – до 1</w:t>
      </w:r>
      <w:r w:rsidR="0042491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3C597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42491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сентября</w:t>
      </w:r>
      <w:r w:rsidR="003C597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)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 направля</w:t>
      </w:r>
      <w:r w:rsidR="001009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тся в общеобразовательн</w:t>
      </w:r>
      <w:r w:rsidR="001009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ую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</w:t>
      </w:r>
      <w:r w:rsidR="001009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позднее 2 рабочих дней </w:t>
      </w:r>
      <w:r w:rsidR="001009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 дня его формирования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электронной форме по телекоммуникационным каналам связи с соблюдением требований действующего законодательства о защите информации и подтверждением факта прочтения передаваемой информации </w:t>
      </w:r>
      <w:r w:rsidR="00E644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либо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передает на машиночитаемом носителе (</w:t>
      </w:r>
      <w:proofErr w:type="spellStart"/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флеш</w:t>
      </w:r>
      <w:proofErr w:type="spellEnd"/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-носители, CD-диски и </w:t>
      </w:r>
      <w:r w:rsidR="00E644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другое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E644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бумажном носителе, если иное не установлено настоящим</w:t>
      </w:r>
      <w:r w:rsidR="00E644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подпунктом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F6283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Регистры обучающихся в отношении детей </w:t>
      </w:r>
      <w:r w:rsidR="00E644D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из многодетных семей, получивших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справку в период с 1 июля по 30 сентября текущего года</w:t>
      </w:r>
      <w:r w:rsidR="003A3D3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формируются </w:t>
      </w:r>
      <w:r w:rsidR="00B9617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не позднее 15</w:t>
      </w:r>
      <w:r w:rsidR="0083151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-го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числа месяца, следующего за месяцем, </w:t>
      </w:r>
      <w:r w:rsidR="00B9617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 который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формируется регистр </w:t>
      </w:r>
      <w:r w:rsidR="00A03A3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обучающихся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порядке, установленном настоящим подпунктом.  </w:t>
      </w:r>
    </w:p>
    <w:p w:rsidR="001F6283" w:rsidRPr="00D97364" w:rsidRDefault="00997D6E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3.7.5.2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E355C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E355C0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бщеобразовательная организация п</w:t>
      </w:r>
      <w:r w:rsidR="00AF0FC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ри получении регистра обучающихся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проверяет факт </w:t>
      </w:r>
      <w:r w:rsidR="00AF0FC9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зачисления 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детей </w:t>
      </w:r>
      <w:r w:rsidR="00AF0FC9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на следующий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учебный год</w:t>
      </w:r>
      <w:r w:rsidR="00E355C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0343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 заполняет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графу 6 регистра обучающихся в отношении каждого ребенка</w:t>
      </w:r>
      <w:r w:rsidR="00E355C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 Заполненный регистр обучающихся не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позднее 3 рабочих дней со дня </w:t>
      </w:r>
      <w:r w:rsidR="00E355C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его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поступления направляет в </w:t>
      </w:r>
      <w:r w:rsidR="00E355C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уполномоченный орган в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электронной форме </w:t>
      </w:r>
      <w:r w:rsidR="00B4012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 телекоммуникационным</w:t>
      </w:r>
      <w:r w:rsidR="00064A7C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каналам связи с соблюдением требований действующего законодательства о защите информации и подтверждением факта прочтения передаваемой информации</w:t>
      </w:r>
      <w:r w:rsidR="00E355C0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либо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передает на машиночитаемом носителе (</w:t>
      </w:r>
      <w:proofErr w:type="spellStart"/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флеш</w:t>
      </w:r>
      <w:proofErr w:type="spellEnd"/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-носители, CD-диски и т.п.)</w:t>
      </w:r>
      <w:r w:rsidR="00E355C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бумажном носителе.</w:t>
      </w:r>
    </w:p>
    <w:p w:rsidR="00B4012A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3.7.5.3. 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 основании поступивш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от общеобразовательной организации регистра обучающихся уполномоченный орган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принимает решение о предоставлении</w:t>
      </w:r>
      <w:r w:rsidR="00A412D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(об отказе в предоставлении)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ежегодной 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выплаты</w:t>
      </w:r>
      <w:r w:rsidR="000D7CE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не позднее 3 рабочих дней со дня поступления указанного регистра.</w:t>
      </w:r>
    </w:p>
    <w:p w:rsidR="00B4012A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Решение об отказе </w:t>
      </w:r>
      <w:r w:rsidR="003F419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предоставлении ежегодной 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="003F419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выплаты </w:t>
      </w:r>
      <w:r w:rsidR="0081518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оформляется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 экземплярах.</w:t>
      </w:r>
    </w:p>
    <w:p w:rsidR="000D7CE5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При поступлении в распоряжение уполномоченного органа сведений, указанных в подпунктах «а»</w:t>
      </w:r>
      <w:r w:rsidR="003F419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3F419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«м» подпункта 3.8.9.2 настоящего Порядка, до дня принятия </w:t>
      </w:r>
      <w:proofErr w:type="gramStart"/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уполномоченным о</w:t>
      </w:r>
      <w:r w:rsidR="0083151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рганом соответствующего решения</w:t>
      </w:r>
      <w:proofErr w:type="gramEnd"/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уполномоченный орган принимает</w:t>
      </w:r>
      <w:r w:rsidR="003F419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его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 учетом поступивших сведений.</w:t>
      </w:r>
    </w:p>
    <w:p w:rsidR="00203430" w:rsidRPr="00D97364" w:rsidRDefault="000D7CE5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3.7.5.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4. При принятии решения об отказе в предоставлении </w:t>
      </w:r>
      <w:r w:rsidR="003F419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ежегодной 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="003F419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выплаты 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уполномоченный орган направляет один экземпляр указанного решения гражданину в течение 3 рабочих дней со дня его принятия способом, обеспечивающим возможность подтвердить факт его получения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случае, предусмотренном абзацем первым подпункта 3.7.4.1 настоящего Порядка, – способом, указанным в заявлении о предоставлении меры социальной поддержки в виде ежемесячной денежной выплаты, а в случаях, предусмотренных подпунктами «а»</w:t>
      </w:r>
      <w:r w:rsidR="00E62FF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«б» подпункта 3.7.4.1 настоящего Порядка,</w:t>
      </w:r>
      <w:r w:rsidR="00E640A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способом, указанным в заявлении о предоставлении ежегодной денежной выплаты.</w:t>
      </w:r>
    </w:p>
    <w:p w:rsidR="001F6283" w:rsidRPr="00D97364" w:rsidRDefault="00064A7C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Сведения о принятом решении </w:t>
      </w:r>
      <w:r w:rsidR="003F419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 предоставлени</w:t>
      </w:r>
      <w:r w:rsidR="00E640A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3F419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ежегодной 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="003F419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выплаты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направляются гражданину по его требованию только в случаях его непосредственного обращения в уполномоченный орган</w:t>
      </w:r>
      <w:r w:rsidR="00E640A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посредством телефонной связи, или посредством ответов на письменные обращения в уполномоченный орган.</w:t>
      </w:r>
    </w:p>
    <w:p w:rsidR="001F6283" w:rsidRPr="00D97364" w:rsidRDefault="003F419E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3.7.5.5.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Основания для принятия решения об отказе в предоставлении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ежегодной 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выплаты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1F6283" w:rsidRPr="00D97364" w:rsidRDefault="003F419E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а) н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аличие в распоряжении уполномоченного органа на день принятия решения сведений, указанных в подпунктах «а»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«м»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подпункта  3.8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.9.2 настоящего Порядка</w:t>
      </w:r>
      <w:r w:rsidR="00700A7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F419E" w:rsidRPr="00D97364" w:rsidRDefault="00064A7C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б)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тсутствие в </w:t>
      </w:r>
      <w:r w:rsidR="001F6283" w:rsidRPr="00D97364">
        <w:rPr>
          <w:rFonts w:ascii="Times New Roman" w:hAnsi="Times New Roman" w:cs="Times New Roman"/>
          <w:sz w:val="26"/>
          <w:szCs w:val="26"/>
        </w:rPr>
        <w:t xml:space="preserve">регистре обучающихся 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сведений о </w:t>
      </w:r>
      <w:r w:rsidR="001F6283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факте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зачисления </w:t>
      </w:r>
      <w:r w:rsidR="001F6283"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ребенка </w:t>
      </w:r>
      <w:r w:rsidRPr="00D97364">
        <w:rPr>
          <w:rFonts w:ascii="Times New Roman" w:eastAsia="SimSun" w:hAnsi="Times New Roman" w:cs="Times New Roman"/>
          <w:sz w:val="26"/>
          <w:szCs w:val="26"/>
          <w:lang w:eastAsia="zh-CN"/>
        </w:rPr>
        <w:t>на следующий учебный год;</w:t>
      </w:r>
    </w:p>
    <w:p w:rsidR="001F6283" w:rsidRPr="00D97364" w:rsidRDefault="00700A7E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hAnsi="Times New Roman" w:cs="Times New Roman"/>
          <w:sz w:val="26"/>
          <w:szCs w:val="26"/>
        </w:rPr>
        <w:t>в)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Pr="00D97364">
        <w:rPr>
          <w:rFonts w:ascii="Times New Roman" w:hAnsi="Times New Roman" w:cs="Times New Roman"/>
          <w:sz w:val="26"/>
          <w:szCs w:val="26"/>
        </w:rPr>
        <w:t>о</w:t>
      </w:r>
      <w:r w:rsidR="00064A7C" w:rsidRPr="00D97364">
        <w:rPr>
          <w:rFonts w:ascii="Times New Roman" w:hAnsi="Times New Roman" w:cs="Times New Roman"/>
          <w:sz w:val="26"/>
          <w:szCs w:val="26"/>
        </w:rPr>
        <w:t>бщеобразовательная организация расположена за пределами Кемеровской области – Кузбасса.</w:t>
      </w:r>
    </w:p>
    <w:p w:rsidR="001F6283" w:rsidRPr="00D97364" w:rsidRDefault="00700A7E" w:rsidP="00D973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3.7.6. Назначение ежегодной 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выплаты при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обращении гражданина с заявлением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документами в случая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х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указанных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подпунктах «а», «б» подпункта 3.7.4.1 н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астоящего Порядк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а.</w:t>
      </w:r>
    </w:p>
    <w:p w:rsidR="00E649B3" w:rsidRPr="00D97364" w:rsidRDefault="00700A7E" w:rsidP="00D973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3.7.6.1. На основании представленных гражданином заявления о предоставлении ежегодной 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выплаты и документов, указанных в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подпункте 3.7.4.2 настоящего Порядка, уполномоченный орган принимает решение о предоставлении ежегодной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выплаты или решение об отказе в предоставлении ежегодной 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выплаты не позднее 3 рабочих дней со дня их поступления. При принятии указанных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решений и их направлении гражданину учитываются положения, предусмотренные подпунктами 3.7.5.3, 3.7.5.4 настоящего Порядка.</w:t>
      </w:r>
    </w:p>
    <w:p w:rsidR="001F6283" w:rsidRPr="00D97364" w:rsidRDefault="00700A7E" w:rsidP="00D9736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649B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3.7.6.2.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Основания для принятия решения об отказе в </w:t>
      </w:r>
      <w:r w:rsidR="00E649B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предоставлении ежегодной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выплаты</w:t>
      </w:r>
      <w:r w:rsidR="00E649B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1F6283" w:rsidRPr="00D97364" w:rsidRDefault="00E649B3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а) н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аличие в распоряжении уполномоченного органа на день принятия 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указанного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решения сведений, указанных в подпунктах «а»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«м»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подпункта 3.8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.9.2 настоящего Порядка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E649B3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б) представление гражданином неполного пакета необходимых документов;</w:t>
      </w:r>
    </w:p>
    <w:p w:rsidR="00E649B3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в) представление справки с истекшим сроком действия;</w:t>
      </w:r>
    </w:p>
    <w:p w:rsidR="001F6283" w:rsidRPr="00D97364" w:rsidRDefault="00E649B3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г) о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бщеобразовательная организация расположена за пределами Кемеровской области – Кузбасса.</w:t>
      </w:r>
    </w:p>
    <w:p w:rsidR="004C21FF" w:rsidRPr="00D97364" w:rsidRDefault="00E649B3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3.7.7.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Выплата ежегодной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денежной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выплаты.</w:t>
      </w:r>
    </w:p>
    <w:p w:rsidR="004C21FF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3.7.7.1. Выплата ежегодной 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выплаты при ее предоставлении в </w:t>
      </w:r>
      <w:proofErr w:type="spellStart"/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беззаявительном</w:t>
      </w:r>
      <w:proofErr w:type="spellEnd"/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порядке (</w:t>
      </w:r>
      <w:proofErr w:type="spellStart"/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проактивном</w:t>
      </w:r>
      <w:proofErr w:type="spellEnd"/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режиме) осуществляется способом, указанным в заявлении о предоставлении ежемесячной денежной выплаты, поданном в соответствии с пунктом 3.8.1 настоящего Порядка.</w:t>
      </w:r>
    </w:p>
    <w:p w:rsidR="00E649B3" w:rsidRPr="00D97364" w:rsidRDefault="004C21FF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3.7.7.2. Выплата ежегодной 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выплаты при обращении за ее назначением в случаях, предусмотренных</w:t>
      </w:r>
      <w:r w:rsidR="00E62FF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62FF6" w:rsidRPr="00D97364">
        <w:rPr>
          <w:rFonts w:ascii="Times New Roman" w:hAnsi="Times New Roman" w:cs="Times New Roman"/>
          <w:sz w:val="26"/>
          <w:szCs w:val="26"/>
        </w:rPr>
        <w:t>в подпунктах «а», «</w:t>
      </w:r>
      <w:proofErr w:type="gramStart"/>
      <w:r w:rsidR="00E62FF6" w:rsidRPr="00D97364">
        <w:rPr>
          <w:rFonts w:ascii="Times New Roman" w:hAnsi="Times New Roman" w:cs="Times New Roman"/>
          <w:sz w:val="26"/>
          <w:szCs w:val="26"/>
        </w:rPr>
        <w:t xml:space="preserve">б»   </w:t>
      </w:r>
      <w:proofErr w:type="gramEnd"/>
      <w:r w:rsidR="00E62FF6" w:rsidRPr="00D9736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подпункт</w:t>
      </w:r>
      <w:r w:rsidR="00E62FF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3.7.4.1 настоящего Порядка, осуществляется по желанию </w:t>
      </w:r>
      <w:r w:rsidR="0092011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гражданина через кредитную организацию либо через организацию почтовой связи.</w:t>
      </w:r>
    </w:p>
    <w:p w:rsidR="00920114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="009A37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9A37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.3. Выплата ежегодной денежной выплаты производится центром социальных выплат на основании реестров уполномоченных органов, представленных в центр социальных выплат в порядке и сроки, установленные Министерством социальной защиты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населения Кузбасса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84276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3.7.7.4. Ежегодная денежная выплата производится:</w:t>
      </w:r>
    </w:p>
    <w:p w:rsidR="00A84276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гражданам, имеющим действующую справку по состоянию на </w:t>
      </w:r>
      <w:r w:rsidR="000D2E6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30 июня текущего года</w:t>
      </w:r>
      <w:r w:rsidR="00E640A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срок действия которой не истекает по состоянию на </w:t>
      </w:r>
      <w:r w:rsidR="000D2E6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30 сентября текущего года, – не позднее </w:t>
      </w:r>
      <w:r w:rsidR="007677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30 ноября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текущего года;</w:t>
      </w:r>
    </w:p>
    <w:p w:rsidR="00A84276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б) </w:t>
      </w:r>
      <w:r w:rsidR="0047350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гражданам, получившим справку начиная с 1 июля текущего года по 30 сентября текущего года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– </w:t>
      </w:r>
      <w:r w:rsidR="00D304A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 позднее </w:t>
      </w:r>
      <w:r w:rsidR="007677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31 декабря</w:t>
      </w:r>
      <w:r w:rsidR="00D304A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текущего года;</w:t>
      </w:r>
    </w:p>
    <w:p w:rsidR="00A84276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в) гражданам, ребенок которых после получения справки зачислен на обучение в общеобразовательную организацию в первый класс, </w:t>
      </w:r>
      <w:r w:rsidR="00162DB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позднее месяца, следующего за месяцем вынесения решения о предоставлении ежегодной денежной выплаты.</w:t>
      </w:r>
    </w:p>
    <w:p w:rsidR="001F6283" w:rsidRPr="00D97364" w:rsidRDefault="000F396C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9A37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.7.8. Граждане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обязаны известить уполномоченный орган о наступлении случаев, указанных в</w:t>
      </w:r>
      <w:r w:rsidR="009A37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подпунктах «</w:t>
      </w:r>
      <w:r w:rsidR="009A37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г» – «з», «л», «м» </w:t>
      </w:r>
      <w:r w:rsidR="009A37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>подпункта 3.8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.9.2 настоящего Порядка, не позднее 10 рабочих дней со дня их наступления.</w:t>
      </w:r>
    </w:p>
    <w:p w:rsidR="001F6283" w:rsidRPr="00D97364" w:rsidRDefault="000F396C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9A37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.7.9.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Возврат </w:t>
      </w:r>
      <w:r w:rsidR="009A37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ежегодной 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="009A37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выплаты.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F6283" w:rsidRPr="00D97364" w:rsidRDefault="000F396C" w:rsidP="00D973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hAnsi="Times New Roman" w:cs="Times New Roman"/>
          <w:sz w:val="26"/>
          <w:szCs w:val="26"/>
        </w:rPr>
        <w:t xml:space="preserve">3.7.9.1.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Необоснованно выплаченная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гражданину </w:t>
      </w:r>
      <w:r w:rsidR="00064A7C" w:rsidRPr="00D97364">
        <w:rPr>
          <w:rFonts w:ascii="Times New Roman" w:eastAsia="Calibri" w:hAnsi="Times New Roman" w:cs="Times New Roman"/>
          <w:sz w:val="26"/>
          <w:szCs w:val="26"/>
        </w:rPr>
        <w:t>ежегодн</w:t>
      </w:r>
      <w:r w:rsidRPr="00D97364">
        <w:rPr>
          <w:rFonts w:ascii="Times New Roman" w:eastAsia="Calibri" w:hAnsi="Times New Roman" w:cs="Times New Roman"/>
          <w:sz w:val="26"/>
          <w:szCs w:val="26"/>
        </w:rPr>
        <w:t>ая</w:t>
      </w:r>
      <w:r w:rsidR="00064A7C" w:rsidRPr="00D9736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B33D2" w:rsidRPr="00D97364">
        <w:rPr>
          <w:rFonts w:ascii="Times New Roman" w:eastAsia="Calibri" w:hAnsi="Times New Roman" w:cs="Times New Roman"/>
          <w:sz w:val="26"/>
          <w:szCs w:val="26"/>
        </w:rPr>
        <w:t xml:space="preserve">денежная </w:t>
      </w:r>
      <w:r w:rsidR="00064A7C" w:rsidRPr="00D97364">
        <w:rPr>
          <w:rFonts w:ascii="Times New Roman" w:eastAsia="Calibri" w:hAnsi="Times New Roman" w:cs="Times New Roman"/>
          <w:sz w:val="26"/>
          <w:szCs w:val="26"/>
        </w:rPr>
        <w:t>выплат</w:t>
      </w:r>
      <w:r w:rsidRPr="00D97364">
        <w:rPr>
          <w:rFonts w:ascii="Times New Roman" w:eastAsia="Calibri" w:hAnsi="Times New Roman" w:cs="Times New Roman"/>
          <w:sz w:val="26"/>
          <w:szCs w:val="26"/>
        </w:rPr>
        <w:t>а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подлежит возврату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если это произошло вследствие:</w:t>
      </w:r>
    </w:p>
    <w:p w:rsidR="000F396C" w:rsidRPr="00D97364" w:rsidRDefault="001F6283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недобросовестности со стороны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гражданина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(сокрытие случаев, влияющих на ее получение, указанных в пункте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3.7.8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Порядка, и (или) представлени</w:t>
      </w:r>
      <w:r w:rsidR="00E640A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сведений об их наступлении с нарушением срока, установленного пунктом</w:t>
      </w:r>
      <w:r w:rsidR="002114D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3.7.8 настоящего Порядка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);</w:t>
      </w:r>
    </w:p>
    <w:p w:rsidR="001F6283" w:rsidRPr="00D97364" w:rsidRDefault="00064A7C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сбоя в работе программного обеспечения, использ</w:t>
      </w:r>
      <w:r w:rsidR="000F396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уемого при назначении и выплате ежегодной 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="000F396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выплаты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1F6283" w:rsidRPr="00D97364" w:rsidRDefault="000F396C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3.7.9.2. По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длежащая возврату сумма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ежегодный 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выплаты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возмещается гражданином по взаимному согласию сторон. При отказе гражданина от добровольного возмещения излишне полученной суммы задолженность взыскивается в судебном порядке.</w:t>
      </w:r>
    </w:p>
    <w:p w:rsidR="001F6283" w:rsidRPr="00D97364" w:rsidRDefault="000F396C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3.7.10.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Граждане имеют право на обжалование действий (бездействия) или решений должностных лиц уполномоченного органа, центра социальных выплат в Министерство социальной защиты</w:t>
      </w:r>
      <w:r w:rsidR="00A412D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населения Кузбасса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(или) в судебном порядке. </w:t>
      </w:r>
    </w:p>
    <w:p w:rsidR="00452CF7" w:rsidRPr="00D97364" w:rsidRDefault="00452CF7" w:rsidP="00D9736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010523" w:rsidRPr="00D97364" w:rsidRDefault="00B17163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3</w:t>
      </w:r>
      <w:r w:rsidR="00E26049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</w:t>
      </w:r>
      <w:r w:rsidR="001F6283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8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Предоставлени</w:t>
      </w: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е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меры социальной поддержки в виде</w:t>
      </w:r>
    </w:p>
    <w:p w:rsidR="00010523" w:rsidRPr="00D97364" w:rsidRDefault="00064A7C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ежемесячной денежной выплаты</w:t>
      </w:r>
    </w:p>
    <w:p w:rsidR="00010523" w:rsidRPr="00D97364" w:rsidRDefault="00010523" w:rsidP="00D97364">
      <w:pPr>
        <w:pStyle w:val="ConsPlusNormal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0B75F4" w:rsidRPr="00D97364" w:rsidRDefault="00473257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01052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1.</w:t>
      </w:r>
      <w:r w:rsidR="0001052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A5F5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Для предоставления меры социальной поддержки в виде ежемесячной денежной выплаты (далее – ежемесячная денежная выплата)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гражданин, получивший справку, обращается в уполномоченный орган по месту жительства (</w:t>
      </w:r>
      <w:r w:rsidR="00F8265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месту пребывания при отсутствии места жительства на территории Российской Федерации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 с з</w:t>
      </w:r>
      <w:r w:rsidR="009A5F5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аявление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</w:t>
      </w:r>
      <w:r w:rsidR="009A5F5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предоставлении меры социальной поддержки в виде ежемесячной денежной выплаты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форме согласно приложению </w:t>
      </w:r>
      <w:r w:rsidR="00133B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№ 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10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к настоящему Порядку </w:t>
      </w:r>
      <w:r w:rsidR="009D1D1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(далее </w:t>
      </w:r>
      <w:r w:rsidR="00480F7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– </w:t>
      </w:r>
      <w:r w:rsidR="009D1D1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</w:t>
      </w:r>
      <w:r w:rsidR="00F8265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предоставлении ежемесячной денежной выплаты</w:t>
      </w:r>
      <w:r w:rsidR="009D1D1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="00B015D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9A5F5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следующими документами:</w:t>
      </w:r>
    </w:p>
    <w:p w:rsidR="000B75F4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.1.1. Копи</w:t>
      </w:r>
      <w:r w:rsidR="004524A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ей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документа, удостоверяющего личность гражданина.</w:t>
      </w:r>
    </w:p>
    <w:p w:rsidR="00352136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.8</w:t>
      </w:r>
      <w:r w:rsidR="000B75F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.1.2. </w:t>
      </w:r>
      <w:r w:rsidR="005C434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Реквизит</w:t>
      </w:r>
      <w:r w:rsidR="00644DF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ами</w:t>
      </w:r>
      <w:r w:rsidR="005C434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счета гражданина, открытого в российской кредитной </w:t>
      </w:r>
      <w:r w:rsidR="005C434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организации (договор банковского вклада (счета), или справка российской кредитной организации о реквизитах счета, или сведения, содержащие реквизиты счета либо номер банковской карты, являющейся национальным платежным инструментом, заверенные подписью гражданина с указанием даты заверения, в случае если указанные сведения не содержат информацию, позволяющую установить их принадлежность конкретному гражданину)</w:t>
      </w:r>
      <w:r w:rsidR="00D8278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(представляется гражданами, изъявившими желание получать выплату на счет в кредитной организации).</w:t>
      </w:r>
    </w:p>
    <w:p w:rsidR="007D7024" w:rsidRPr="00D97364" w:rsidRDefault="00064A7C" w:rsidP="00D973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От имени гражданина может обратиться представитель гражданина. В случае обращения представителя гражданина дополнительно к документам, указанным в настоящем пункте</w:t>
      </w:r>
      <w:r w:rsidR="002F707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представляются подлинники и копии документов, удостоверяющих личность представителя гражданина и его полномочия.</w:t>
      </w:r>
    </w:p>
    <w:p w:rsidR="00A45AF2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714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8714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.2.</w:t>
      </w:r>
      <w:r w:rsidR="007D1A8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8714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Уполномоченный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</w:t>
      </w:r>
      <w:r w:rsidR="0013609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 позднее 3 рабочих дней со дня приема заявления о предоставлении ежемесячной денежной выплаты и необходимых документов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A45AF2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проверяет в информационной системе «Адресная социальная помощь» факт получения (неполучения) справки;</w:t>
      </w:r>
    </w:p>
    <w:p w:rsidR="005C4340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принимает решение о предоставлении </w:t>
      </w:r>
      <w:r w:rsidR="00A412D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(об отказе в предоставлении)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выплаты. Решение об отказе в предоставлении ежемесячной 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выплаты </w:t>
      </w:r>
      <w:r w:rsidR="00DB6E0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оформляется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 экземплярах.</w:t>
      </w:r>
    </w:p>
    <w:p w:rsidR="006B3799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 поступлении в распоряжение уполномоченного органа сведений, указанных в подпунктах </w:t>
      </w:r>
      <w:r w:rsidR="0064067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«а»</w:t>
      </w:r>
      <w:r w:rsidR="00A412D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4067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A412D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4067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«м» подпункта 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3.8</w:t>
      </w:r>
      <w:r w:rsidR="00DB6F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.9.2 </w:t>
      </w:r>
      <w:r w:rsidR="0064067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настоящего Порядка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до дня принятия </w:t>
      </w:r>
      <w:proofErr w:type="gramStart"/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уполномоченным органом соответствующего решения</w:t>
      </w:r>
      <w:proofErr w:type="gramEnd"/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уполномоченный орган принимает решение с учетом поступивших сведений.</w:t>
      </w:r>
    </w:p>
    <w:p w:rsidR="0087144F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.8</w:t>
      </w:r>
      <w:r w:rsidR="007F6BA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5C434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7F6BA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принятии решения об отказе в предоставлении </w:t>
      </w:r>
      <w:r w:rsidR="000D596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ежемесячной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выплаты уполномоченный орган направляет один экземпляр указанного решения гражданину в течение 3 рабочих дней со дня его принятия способом,</w:t>
      </w:r>
      <w:r w:rsidR="007F6BA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обеспечивающим возможность подтвердить факт его получения,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указанным в заявлении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предоставлении ежемесячной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денежной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выплаты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B3799" w:rsidRPr="00D97364" w:rsidRDefault="007F6BA8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Сведения о принятом решении о предоставлении ежемесячной 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выплаты направляются гражданину по его требованию только в случаях его непосредственного обращения в уполномоченный орган</w:t>
      </w:r>
      <w:r w:rsidR="002F707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или посредством телефонной связи, или посредством ответов на письменные обращения в уполномоченный орган</w:t>
      </w:r>
      <w:r w:rsidR="00185E9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а при обращении через порта</w:t>
      </w:r>
      <w:r w:rsidR="0047334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</w:t>
      </w:r>
      <w:r w:rsidR="00185E9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региональный портал – в обязательном порядке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5C4340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714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76236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8714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Основания для принятия решения об отказе в предоставлении меры социальной поддержки в виде ежемесячной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денежной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выплаты:</w:t>
      </w:r>
    </w:p>
    <w:p w:rsidR="005C4340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.4.1. Представление гражданином неполного пакета необходимых документов.</w:t>
      </w:r>
    </w:p>
    <w:p w:rsidR="005C4340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.4.2. </w:t>
      </w:r>
      <w:r w:rsidR="00A45A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Ис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те</w:t>
      </w:r>
      <w:r w:rsidR="00A45A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чение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срок</w:t>
      </w:r>
      <w:r w:rsidR="00A45A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действия</w:t>
      </w:r>
      <w:r w:rsidR="00A45A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справки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6B3799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5C434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5C434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.4.3.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Наличие в распоряжении уполномоченного органа на день принятия 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указанного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решения сведений, указанных в подпунктах </w:t>
      </w:r>
      <w:r w:rsidR="006A40E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«а»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A40E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–</w:t>
      </w:r>
      <w:r w:rsidR="009C48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6A40E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«м» </w:t>
      </w:r>
      <w:r w:rsidR="00A52BA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="006A40E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подпункта </w:t>
      </w:r>
      <w:r w:rsidR="00DB6F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="009A373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DB6F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.9.2 </w:t>
      </w:r>
      <w:r w:rsidR="006A40E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настоящего Порядка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A45AF2" w:rsidRPr="00D97364" w:rsidRDefault="00A263C8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3.8.4.4. Отсутствие сведений о справке в информационной системе «Адресная социальная помощь».</w:t>
      </w:r>
    </w:p>
    <w:p w:rsidR="00F62B15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3.8.4.5. Подача необходимых документов ненадлежащим лицом.</w:t>
      </w:r>
    </w:p>
    <w:p w:rsidR="00A13AEA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5C434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5C434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.5.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Ежемесячная 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денежная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выплата назначается:</w:t>
      </w:r>
    </w:p>
    <w:p w:rsidR="006B3799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 начала срока действия справки, если обращение за 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выплатой последовало не позднее 3 месяцев с начала срока действия справки. В случае обращения за ежемесячной 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выплатой по истечении указанного срока – с 1-го числа месяца, следующего за месяцем обращения гражданина с заявлением о предоставлении ежемесячной денежной выплаты и необходимыми документами;</w:t>
      </w:r>
    </w:p>
    <w:p w:rsidR="00A13AEA" w:rsidRPr="00D97364" w:rsidRDefault="005C4340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до 1-го числа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месяца, следующего за месяцем, в котором истекает срок действия справки.</w:t>
      </w:r>
    </w:p>
    <w:p w:rsidR="00010523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3</w:t>
      </w:r>
      <w:r w:rsidR="008D3D8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7F6BA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5C434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</w:t>
      </w:r>
      <w:r w:rsidR="0087144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2429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Ежемесячная денежная выплата производится за текущий месяц.</w:t>
      </w:r>
    </w:p>
    <w:p w:rsidR="00055715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.8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6DF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01052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01052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редоставление ежемесячной денежной выплаты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осуществляется по желанию гражданина через организаци</w:t>
      </w:r>
      <w:r w:rsidR="00644DF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ю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почтовой связи либо кредитн</w:t>
      </w:r>
      <w:r w:rsidR="00644DF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ую организацию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55715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.8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6DF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Выплата ежемесячной денежной выплаты производится центром социальных выплат на основании реестров уполномоченных органов, представленных в центр социальных выплат в порядке и сроки, установленные </w:t>
      </w:r>
      <w:r w:rsidR="006A40E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Министерством социальной защиты</w:t>
      </w:r>
      <w:r w:rsidR="00544B1F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населения Кузбасса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055715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.8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6DF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Прекращение </w:t>
      </w:r>
      <w:r w:rsidR="0075026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денежной выплаты</w:t>
      </w:r>
      <w:r w:rsidR="0032429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4524A3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.8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3E6DF4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E2604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Прекращение ежемесячной денежной выплаты осуществляется на основании принятого уполномоченным органом решения о прекращении ежемесячной денежной выплаты. </w:t>
      </w:r>
    </w:p>
    <w:p w:rsidR="004524A3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Уполномоченный орган в случаях, предусмотренных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подпунктами «б» – «ж», «и» – «о» подпункта 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3.8</w:t>
      </w:r>
      <w:r w:rsidR="00DB6F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.9.2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настоящего Порядка, не позднее 3 рабочих дней с даты принятия решения о прекращении ежемесячной денежной выплаты направляет получателю ежемесячной денежной выплаты извещение с указанием случая ее прекращения. При этом при прекращении в соответствии с подпунктом «н» или «о» </w:t>
      </w:r>
      <w:r w:rsidR="00DB030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подпункта 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3.8</w:t>
      </w:r>
      <w:r w:rsidR="00DB6F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.9.2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 в извещении также указываются документы, необходимые для ее возобновления.</w:t>
      </w:r>
    </w:p>
    <w:p w:rsidR="004524A3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Извещение направляется способом, указанным гражданином в заявлении</w:t>
      </w:r>
      <w:r w:rsidR="005F2B5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 предоставлении ежемесячной денежной выплаты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позволяющим определить факт и дату его направления.</w:t>
      </w:r>
    </w:p>
    <w:p w:rsidR="005C75D8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D3D8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32429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EA62E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9</w:t>
      </w:r>
      <w:r w:rsidR="0032429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Предоставление ежемесячной денежной выплаты прекращается в случаях:</w:t>
      </w:r>
    </w:p>
    <w:p w:rsidR="005C75D8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а) смерти получателя </w:t>
      </w:r>
      <w:r w:rsidR="00A8553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ежемесячной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денежной выплаты, а также в случае вступления в силу решения суда об объявлении его умершим или решения о признании его безвестно отсутствующим – с 1-го числа месяца, следующего за месяцем, в котором в уполномоченный орган поступили соответствующие сведения;</w:t>
      </w:r>
    </w:p>
    <w:p w:rsidR="005C75D8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б) осуждения к лишению свободы получателя </w:t>
      </w:r>
      <w:r w:rsidR="00A8553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ежемесячной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денежной выплаты или </w:t>
      </w:r>
      <w:r w:rsidR="002F707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направления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 принудительное лечение по решению суда, вступившему в законную силу</w:t>
      </w:r>
      <w:r w:rsidR="002F707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с 1-го числа месяца, следующего за месяцем, в котором в уполномоченный орган поступили соответствующие сведения;</w:t>
      </w:r>
    </w:p>
    <w:p w:rsidR="005C75D8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в) применения в отношении получателя </w:t>
      </w:r>
      <w:r w:rsidR="00A8553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ежемесячной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денежной выплаты меры пресечения в виде заключения под стражу – с 1-го числа месяца, следующего за месяцем, в котором в уполномоченный орган поступили соответствующие сведения;</w:t>
      </w:r>
    </w:p>
    <w:p w:rsidR="005C75D8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г) лишения получателя </w:t>
      </w:r>
      <w:r w:rsidR="00A8553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денежной выплаты родительских прав (ограничения в родительских правах) в отношении ребенка, относящегося к членам многодетной семьи, отобрани</w:t>
      </w:r>
      <w:r w:rsidR="00E36EB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у получателя </w:t>
      </w:r>
      <w:r w:rsidR="00A8553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денежной выплаты ребенка, относящегося к членам многодетной семьи</w:t>
      </w:r>
      <w:r w:rsidR="00DE3A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с 1-го числа месяца, следующего за месяцем, в котором указанные сведения поступили в уполномоченный орган;</w:t>
      </w:r>
    </w:p>
    <w:p w:rsidR="005C75D8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д) объявления несовершеннолетнего ребенка, относящегося к членам многодетной семьи, полностью дееспособными (эмансипация) или приобретшим дееспособность в полном объеме в связи с вступлением в брак в порядке, установленном законодательством Российской Федерации</w:t>
      </w:r>
      <w:r w:rsidR="00DE3A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              с 1-го числа месяца, следующего за месяцем, в котором указанные сведения поступили в уполномоченный орган;</w:t>
      </w:r>
    </w:p>
    <w:p w:rsidR="005C75D8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е) помещения ребенка, относящегося к членам многодетной семьи, в организацию на полное государственное обеспечение, за исключением обучающегося с ограниченными возможностями здоровья, не проживающего в организациях, осуществляющих образовательную деятельность по адаптированным основным общеобразовательным программам</w:t>
      </w:r>
      <w:r w:rsidR="00DE3A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с </w:t>
      </w:r>
      <w:r w:rsidR="00DE3A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1-го числа месяца, следующего за месяцем, в котором указанные сведения поступили в уполномоченный орган;</w:t>
      </w:r>
    </w:p>
    <w:p w:rsidR="005C75D8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ж) отмены усыновления получателя </w:t>
      </w:r>
      <w:r w:rsidR="00A8553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выплаты в отношении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ребенка, относящегося к членам многодетной семьи</w:t>
      </w:r>
      <w:r w:rsidR="00DE3A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с </w:t>
      </w:r>
      <w:r w:rsidR="00DE3A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1-го числа месяца, следующего за месяцем, в котором указанные сведения поступили в уполномоченный орган;</w:t>
      </w:r>
    </w:p>
    <w:p w:rsidR="005C75D8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з) снятия получателя </w:t>
      </w:r>
      <w:r w:rsidR="00A8553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выплаты с регистрационного учета по месту жительства (по месту пребывания (в случае отсутствия места жительства на территории Российской Федерации) – с </w:t>
      </w:r>
      <w:r w:rsidR="00DE3A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1-го числа месяца, следующего за месяцем, в котором указанные сведения поступили в уполномоченный орган;</w:t>
      </w:r>
    </w:p>
    <w:p w:rsidR="005C75D8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и) признания судом получателя </w:t>
      </w:r>
      <w:r w:rsidR="00A8553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денежной выплаты недееспособным, ограниченно дееспособным – с 1-го числа месяца, следующего за месяцем, в котором указанные сведения поступили в уполномоченный орган;</w:t>
      </w:r>
    </w:p>
    <w:p w:rsidR="005C75D8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к) призыва получателя </w:t>
      </w:r>
      <w:r w:rsidR="00A8553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денежной выплаты к прохождению военной службы по призыву в качестве сержанта, старшины, солдата или матроса либо обуч</w:t>
      </w:r>
      <w:r w:rsidR="00DE3A6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ения получателя ежемесячной денежной выплаты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военной профессиональной организации или военной организации высшего образования до заключения контракта о прохождении военной службы – с 1-го числа месяца, следующего за месяцем, в котором указанные сведения поступили в уполномоченный орган;</w:t>
      </w:r>
    </w:p>
    <w:p w:rsidR="005C75D8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л) изменения состава многодетной семьи, с учетом которого определено право на </w:t>
      </w:r>
      <w:r w:rsidR="00A8553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ежемесячную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денежную выплату</w:t>
      </w:r>
      <w:r w:rsidR="009F591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– с 1-го числа месяца, следующего за месяцем, в котором указанные сведения поступили в уполномоченный орган;</w:t>
      </w:r>
    </w:p>
    <w:p w:rsidR="005C75D8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м) завершения (прекращения) ребенком, достигшим возраста 18 лет, отнесенного к членам многодетной семьи, обучения в организации, осуществляющей образовательную деятельность, по очной форме обучения или перевода его на заочную, очно</w:t>
      </w:r>
      <w:r w:rsidR="009F591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-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заочную форму обучения – с 1-го числа месяца, следующего за месяцем, в котором указанные сведения поступили в уполномоченный орган;</w:t>
      </w:r>
    </w:p>
    <w:p w:rsidR="00A85531" w:rsidRPr="00D97364" w:rsidRDefault="005C75D8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н) неполучения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выплаты посредством почтовой связи в течение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6 месяцев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подряд –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 1-го числа месяца, следующего за месяцем, в котором истек указанный шестимесячный срок;</w:t>
      </w:r>
    </w:p>
    <w:p w:rsidR="00A85531" w:rsidRPr="00D97364" w:rsidRDefault="005C75D8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о) возврата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ежемесячной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денежной выплаты кредитной организацией на счет центра социальных выплат не по вине уполномоченного органа и (или) центра социальных выплат –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 1-го числа месяца, следующего за месяцем, в котором истек 2-месячный срок после возврата ежемесячной денежной выплаты.</w:t>
      </w:r>
    </w:p>
    <w:p w:rsidR="00576350" w:rsidRPr="00D97364" w:rsidRDefault="001F628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3.8</w:t>
      </w:r>
      <w:r w:rsidR="00A948D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.9.3. При принятии решения о прекращении ежемесячной денежной выплаты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:</w:t>
      </w:r>
    </w:p>
    <w:p w:rsidR="00A948D6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соответствующее структурное подразделение уполномоченного органа, прекратившее указанную выплату, </w:t>
      </w:r>
      <w:r w:rsidR="009F591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представляет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письменной форме за подписью руководителя этого подразделения информацию о прекращении ежемесячной денежной выплаты с указанием случая прекращения в иные структурные подразделения уполномоченного органа, предоставляющие меры социальной поддержки, установленные </w:t>
      </w:r>
      <w:hyperlink r:id="rId9" w:history="1">
        <w:r w:rsidRPr="00D97364">
          <w:rPr>
            <w:rFonts w:ascii="Times New Roman" w:eastAsia="Calibri" w:hAnsi="Times New Roman" w:cs="Times New Roman"/>
            <w:sz w:val="26"/>
            <w:szCs w:val="26"/>
            <w:lang w:eastAsia="en-US"/>
          </w:rPr>
          <w:t>Законом</w:t>
        </w:r>
      </w:hyperlink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для прекращения их предоставления. Такая информация представляется не позднее 1 рабочего дня</w:t>
      </w:r>
      <w:r w:rsidR="009F591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следующего за днем принятия решения о прекращении ежемесячной</w:t>
      </w:r>
      <w:r w:rsidR="0057635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денежной выплаты;</w:t>
      </w:r>
    </w:p>
    <w:p w:rsidR="00576350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уполномоченный орган заносит сведения о недействительности справки в информационную систему «Адресная социальная помощь» не позднее 3 рабочих дней со дня принятия решения о прекращении ежемесячной денежной выплаты.</w:t>
      </w:r>
    </w:p>
    <w:p w:rsidR="004F07E1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.8</w:t>
      </w:r>
      <w:r w:rsidR="0032429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76236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10</w:t>
      </w:r>
      <w:r w:rsidR="0032429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Возобновление ежемесячной денежной выплаты.</w:t>
      </w:r>
    </w:p>
    <w:p w:rsidR="00BC317B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D3D8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76236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.10</w:t>
      </w:r>
      <w:r w:rsidR="0032429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Предоставление ежемесячной денежной выплаты возобновляется</w:t>
      </w:r>
      <w:r w:rsidR="00644DF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ее прекращении в соответствии с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подпункт</w:t>
      </w:r>
      <w:r w:rsidR="00644DF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ом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«</w:t>
      </w:r>
      <w:r w:rsidR="00734DA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н» или «о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» подпункта 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3.8</w:t>
      </w:r>
      <w:r w:rsidR="007B699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.9.2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настоящего Порядка.</w:t>
      </w:r>
    </w:p>
    <w:p w:rsidR="00BE7343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Возобновление ежемесячной денежной выплаты оформляется соответствующим решением уполномоченного органа на основании заявления получателя ежемесячной денежной выплаты в произвольной форме и необходимых документов, подтверждающих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обстоятельства для предоставления указанной выплаты.</w:t>
      </w:r>
    </w:p>
    <w:p w:rsidR="00891841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D3D87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734DA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76236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10</w:t>
      </w:r>
      <w:r w:rsidR="00BE734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Предоставление ежемесячной денежной выплаты </w:t>
      </w:r>
      <w:proofErr w:type="gramStart"/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возобновляется</w:t>
      </w:r>
      <w:proofErr w:type="gramEnd"/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начиная с месяца прекращения выплаты, но не более чем за период, на который ежемесячная денежная выплата была назначена, если заявление и необходимые документы представлены в уполномоченный орган не позднее 6 месяцев начиная с месяца прекращения выплаты. В случае представления заявления и документов по истечении указанного срока возобновление ежемесячной денежной выплаты не осуществляется.</w:t>
      </w:r>
      <w:r w:rsidR="00472BF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При этом получателю ежемесячной денежной выплаты выплачиваются неполученные им суммы за все время, но не более чем за период, на который ежемесячная денежная выплата была назначена.</w:t>
      </w:r>
    </w:p>
    <w:p w:rsidR="00BB3603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="008D608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8D608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</w:t>
      </w:r>
      <w:r w:rsidR="0076236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1</w:t>
      </w:r>
      <w:r w:rsidR="008D608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44DF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Получатели ежемесячной денежной выплаты</w:t>
      </w:r>
      <w:r w:rsidR="00644DF9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644DF9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обязаны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известить уполномоченный орган о наступлении случаев, указанных в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br/>
        <w:t xml:space="preserve">подпунктах «г» – «з», «л», «м» подпункта 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3.8</w:t>
      </w:r>
      <w:r w:rsidR="007B699B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.9.2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настоящего Порядка, не позднее 10 рабочих дней со дня их наступления.</w:t>
      </w:r>
    </w:p>
    <w:p w:rsidR="00644DF9" w:rsidRPr="00D97364" w:rsidRDefault="001F628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3.8</w:t>
      </w:r>
      <w:r w:rsidR="0076236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 Удержание ежемесячной денежной выплаты.</w:t>
      </w:r>
    </w:p>
    <w:p w:rsidR="00644DF9" w:rsidRPr="00D97364" w:rsidRDefault="001F628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3.8</w:t>
      </w:r>
      <w:r w:rsidR="0076236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.1. Суммы ежемесячной денежной выплаты, необоснованно выплаченные получателю ежемесячной денежной выплаты, подлежат удержанию, если это произошло вследствие:</w:t>
      </w:r>
    </w:p>
    <w:p w:rsidR="00644DF9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недобросовестности со стороны получателя ежемесячной денежной выплаты (сокрытие случаев, влияющих на получение ежемесячной денежной выплаты</w:t>
      </w:r>
      <w:r w:rsidR="004023E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указанных в пункте 3.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="004023E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.11 настоящего Порядка,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(или) представлени</w:t>
      </w:r>
      <w:r w:rsidR="009F591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сведений </w:t>
      </w:r>
      <w:r w:rsidR="004023E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об их наступлении с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нарушением срока, установленного </w:t>
      </w:r>
      <w:r w:rsidR="008C307E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унктом</w:t>
      </w:r>
      <w:r w:rsidR="002C2CC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3.8.11 настоящего Порядка</w:t>
      </w:r>
      <w:r w:rsidR="004023ED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)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644DF9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сбоя в работе программного обеспечения, используемого при назначении и выплате ежемесячной денежной выплаты.</w:t>
      </w:r>
    </w:p>
    <w:p w:rsidR="00644DF9" w:rsidRPr="00D97364" w:rsidRDefault="001F628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3.8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</w:t>
      </w:r>
      <w:r w:rsidR="0076236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 В случаях, предусмотренных подпунктом </w:t>
      </w:r>
      <w:r w:rsidR="00D11D0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3.8</w:t>
      </w:r>
      <w:r w:rsidR="009212C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</w:t>
      </w:r>
      <w:r w:rsidR="0076236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2</w:t>
      </w:r>
      <w:r w:rsidR="009212C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настоящего Порядка, и при наличии права получателя </w:t>
      </w:r>
      <w:r w:rsidR="009212C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выплаты на дальнейшее получение </w:t>
      </w:r>
      <w:r w:rsidR="009212C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выплаты излишне выплаченные ему денежные средства засчитываются в счет будущих выплат и удерживаются в порядке, предусмотренном абзацем вторым настоящего подпункта, без подачи получателем </w:t>
      </w:r>
      <w:r w:rsidR="009212C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денежной выплаты заявления на удержание.</w:t>
      </w:r>
    </w:p>
    <w:p w:rsidR="00644DF9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Удержания производятся на основании решения уполномоченного органа в размере, исчисляемом из </w:t>
      </w:r>
      <w:r w:rsidR="009F591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установленного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размера </w:t>
      </w:r>
      <w:r w:rsidR="009212C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выплаты. При этом удержания на основании решения уполномоченного органа производятся в размере, не превышающем </w:t>
      </w:r>
      <w:r w:rsidR="002B39A1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               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50 процентов размера </w:t>
      </w:r>
      <w:r w:rsidR="009212C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выплаты, до полного погашения долга, за исключением случаев, когда получатель </w:t>
      </w:r>
      <w:r w:rsidR="009212C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денежной выплаты согласен на возврат излишне полученных сумм в размере, превышающем указанный процент, или в полном размере.</w:t>
      </w:r>
    </w:p>
    <w:p w:rsidR="00644DF9" w:rsidRPr="00D97364" w:rsidRDefault="00064A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случае отсутствия права на получение </w:t>
      </w:r>
      <w:r w:rsidR="009212C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денежной выплаты в последующие месяцы подлежащая возврату сумма возмещается гражданином по взаимному согласию сторон. При отказе гражданина от добровольного возмещения излишне полученных сумм </w:t>
      </w:r>
      <w:r w:rsidR="009212C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ежемесячной 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денежной выплаты задолженность взыскивается в судебном порядке.</w:t>
      </w:r>
    </w:p>
    <w:p w:rsidR="008D608E" w:rsidRPr="00D97364" w:rsidRDefault="009212C3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8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.1</w:t>
      </w:r>
      <w:r w:rsidR="0076236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3</w:t>
      </w: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Граждане имеют право на обжалование действий (бездействия) или решений должностных лиц уполномоченного органа, центра социальных выплат в Министерство социальной защиты</w:t>
      </w:r>
      <w:r w:rsidR="006B33D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населения Кузбасса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(или) в судебном порядке. </w:t>
      </w:r>
    </w:p>
    <w:p w:rsidR="002F01CE" w:rsidRPr="00D97364" w:rsidRDefault="002F01CE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4B20B6" w:rsidRPr="00D97364" w:rsidRDefault="00090D11" w:rsidP="00D97364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4</w:t>
      </w:r>
      <w:r w:rsidR="00064A7C" w:rsidRPr="00D97364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 Правила формирования и хранения личных (отказных) дел</w:t>
      </w:r>
    </w:p>
    <w:p w:rsidR="0016177C" w:rsidRPr="00D97364" w:rsidRDefault="0016177C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D13935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4B20B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.1. </w:t>
      </w:r>
      <w:r w:rsidR="00256C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Уполномоченный орган формирует в отношении гражданина, обратившегося за предоставлением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справки, </w:t>
      </w:r>
      <w:r w:rsidR="00256C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личное дело,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которое брошюруются з</w:t>
      </w:r>
      <w:r w:rsidR="00782F5A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аявление</w:t>
      </w:r>
      <w:r w:rsidR="00256C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</w:t>
      </w:r>
      <w:r w:rsidR="002C1B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2C1B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документы, </w:t>
      </w:r>
      <w:r w:rsidR="007D73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представленные гражданином</w:t>
      </w:r>
      <w:r w:rsidR="002C1B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межведомственные запросы и ответы, полученные на указанные запросы, </w:t>
      </w:r>
      <w:r w:rsidR="002C1B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решение о выдач</w:t>
      </w:r>
      <w:r w:rsidR="0086212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</w:t>
      </w:r>
      <w:r w:rsidR="002C1B6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справки о праве на меры социальн</w:t>
      </w:r>
      <w:r w:rsidR="00A91D3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ой поддержки многодетным семьям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а также иные документы, влияющие на предоставление справки.</w:t>
      </w:r>
    </w:p>
    <w:p w:rsidR="004263A5" w:rsidRPr="00D97364" w:rsidRDefault="00A91D35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Личное дело хранится в течение 2 лет со дня принятия решения о выдаче справки о праве на меры социальной поддержки многодетным семьям.</w:t>
      </w:r>
    </w:p>
    <w:p w:rsidR="006B33D2" w:rsidRPr="00D97364" w:rsidRDefault="00B15CF6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обращения гражданина</w:t>
      </w:r>
      <w:r w:rsidR="00E0093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, получившего справку, </w:t>
      </w:r>
      <w:r w:rsidR="007858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 предоставлением ежеквартальной денежной выплаты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7858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и (или)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ежегодной денежной выплат</w:t>
      </w:r>
      <w:r w:rsidR="008C049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ы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 и (или)</w:t>
      </w:r>
      <w:r w:rsidR="007858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ежемесячной денежной выплаты заявление о предоставлении ежеквартальной денежной выплаты, решение о предоставлении</w:t>
      </w:r>
      <w:r w:rsidR="00F408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(об отказе в предоставлении)</w:t>
      </w:r>
      <w:r w:rsidR="007858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ежеквартальной денежной выплаты, решение о прекращении ежеквартальной денежной выплаты, решение о возобновлении ежеквартальной денежной выплаты,</w:t>
      </w:r>
      <w:r w:rsidR="00E00935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E0093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а также иные документы, влияющие на предоставление ежеквартальной денежной выплаты, </w:t>
      </w:r>
      <w:r w:rsidR="00D11D0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(или) заявление о предоставлении ежегодной денежной выплаты, решение о предоставлении (об отказе в предоставлении)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ежегодной денежной выплаты, а также иные документы, влияющие на предоставление ежегодной денежной выплаты, </w:t>
      </w:r>
      <w:r w:rsidR="00E0093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(или) </w:t>
      </w:r>
      <w:r w:rsidR="007858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заявление о предоставлении ежемесячной денежной выплаты, решение о предоставлении</w:t>
      </w:r>
      <w:r w:rsidR="00F408F2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(об отказе в предоставлении)</w:t>
      </w:r>
      <w:r w:rsidR="007858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ежемесячной денежной выплаты, решение о прекращении ежемесячной денежной выплаты, решение о возобновлении ежемесячной денежной выплаты</w:t>
      </w:r>
      <w:r w:rsidR="00E0093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785890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E0093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а также иные документы, влияющие на предоставление ежемесячной денежной выплаты, приобщаются в сформированное в отношении</w:t>
      </w:r>
      <w:r w:rsidR="0074012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такого</w:t>
      </w:r>
      <w:r w:rsidR="00E0093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гражданина личное дело.</w:t>
      </w:r>
      <w:r w:rsidR="0074012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указанном случае личное дело хранится в течение 5 лет со дня прекращения ежеквартальной денежной выплаты и (или) ежемесячной денежной выплаты.</w:t>
      </w:r>
      <w:r w:rsidR="001F628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740125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4B20B6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.2.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Уполномоченный орган формирует в отношении гражданина отказное дело, в которое брошюруются заявление</w:t>
      </w:r>
      <w:r w:rsidR="00064A7C" w:rsidRPr="00D97364">
        <w:rPr>
          <w:rFonts w:ascii="Times New Roman" w:hAnsi="Times New Roman" w:cs="Times New Roman"/>
          <w:sz w:val="26"/>
          <w:szCs w:val="26"/>
        </w:rPr>
        <w:t xml:space="preserve">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и документы, представленные гражданином, межведомственные запросы и ответы, полученные на указанные запросы, решение об отказе в выдаче справки о праве на меры социальной поддержки многодетным семьям, а также иные документы, влияющие на </w:t>
      </w:r>
      <w:r w:rsidR="00F52CC8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принятие указанного решения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</w:p>
    <w:p w:rsidR="004743F1" w:rsidRPr="00D97364" w:rsidRDefault="00370C44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Отказное дело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хранится в уполномоченном органе в течение 1 года со дня вынесения соответствующ</w:t>
      </w:r>
      <w:r w:rsidR="0074012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его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решени</w:t>
      </w:r>
      <w:r w:rsidR="00740125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я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4B20B6" w:rsidRPr="00D97364" w:rsidRDefault="00090D11" w:rsidP="00D97364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4</w:t>
      </w:r>
      <w:r w:rsidR="00A47373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.3. </w:t>
      </w:r>
      <w:r w:rsidR="00064A7C" w:rsidRPr="00D97364">
        <w:rPr>
          <w:rFonts w:ascii="Times New Roman" w:eastAsia="Calibri" w:hAnsi="Times New Roman" w:cs="Times New Roman"/>
          <w:sz w:val="26"/>
          <w:szCs w:val="26"/>
          <w:lang w:eastAsia="en-US"/>
        </w:rPr>
        <w:t>В случае утраты личного дела или отказного дела уполномоченный орган принимает меры по их восстановлению.</w:t>
      </w:r>
    </w:p>
    <w:p w:rsidR="00862128" w:rsidRPr="00862128" w:rsidRDefault="00740125" w:rsidP="00D973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7364">
        <w:rPr>
          <w:rFonts w:ascii="Times New Roman" w:eastAsia="Calibri" w:hAnsi="Times New Roman" w:cs="Times New Roman"/>
          <w:sz w:val="26"/>
          <w:szCs w:val="26"/>
        </w:rPr>
        <w:br w:type="page"/>
      </w:r>
      <w:r w:rsidR="00064A7C" w:rsidRPr="00862128"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№ 1</w:t>
      </w:r>
    </w:p>
    <w:p w:rsidR="00862128" w:rsidRPr="00862128" w:rsidRDefault="00064A7C" w:rsidP="0086212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128">
        <w:rPr>
          <w:rFonts w:ascii="Times New Roman" w:eastAsia="Calibri" w:hAnsi="Times New Roman" w:cs="Times New Roman"/>
          <w:sz w:val="28"/>
          <w:szCs w:val="28"/>
        </w:rPr>
        <w:t xml:space="preserve">к Порядку и условиям </w:t>
      </w:r>
    </w:p>
    <w:p w:rsidR="00862128" w:rsidRDefault="00064A7C" w:rsidP="0086212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62128">
        <w:rPr>
          <w:rFonts w:ascii="Times New Roman" w:eastAsia="Calibri" w:hAnsi="Times New Roman" w:cs="Times New Roman"/>
          <w:sz w:val="28"/>
          <w:szCs w:val="28"/>
        </w:rPr>
        <w:t>предоставления мер социальной поддержки, предусмотренных Законом Кемеровской области от 14.11.2005               № 123-ОЗ «О мерах социальной поддержки многодетных семей в Кемеровской области», возмещения расходов на предоставление указанных мер социальной поддержки</w:t>
      </w:r>
    </w:p>
    <w:p w:rsidR="00862128" w:rsidRDefault="00862128" w:rsidP="0086212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62128" w:rsidRDefault="00862128" w:rsidP="00862128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6AD" w:rsidRDefault="00064A7C" w:rsidP="00191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862128" w:rsidRDefault="001916AD" w:rsidP="00191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о праве на меры социальной поддержки многодетным семьям</w:t>
      </w:r>
    </w:p>
    <w:p w:rsidR="00836F86" w:rsidRPr="00836F86" w:rsidRDefault="00064A7C" w:rsidP="00836F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23C9">
        <w:rPr>
          <w:rFonts w:ascii="Times New Roman" w:hAnsi="Times New Roman" w:cs="Times New Roman"/>
          <w:sz w:val="28"/>
          <w:szCs w:val="28"/>
        </w:rPr>
        <w:t>№ _________ от ____________________</w:t>
      </w:r>
    </w:p>
    <w:p w:rsidR="0019048C" w:rsidRDefault="0019048C" w:rsidP="001916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16AD" w:rsidRPr="0059666F" w:rsidRDefault="00E60092" w:rsidP="00191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Выд</w:t>
      </w:r>
      <w:r w:rsidR="00064A7C">
        <w:rPr>
          <w:rFonts w:ascii="Times New Roman" w:eastAsia="Calibri" w:hAnsi="Times New Roman" w:cs="Times New Roman"/>
          <w:sz w:val="28"/>
          <w:szCs w:val="28"/>
        </w:rPr>
        <w:t>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64A7C">
        <w:rPr>
          <w:rFonts w:ascii="Times New Roman" w:eastAsia="Calibri" w:hAnsi="Times New Roman" w:cs="Times New Roman"/>
          <w:sz w:val="28"/>
          <w:szCs w:val="28"/>
        </w:rPr>
        <w:t>________________________</w:t>
      </w:r>
      <w:r w:rsidR="0059666F">
        <w:rPr>
          <w:rFonts w:ascii="Times New Roman" w:eastAsia="Calibri" w:hAnsi="Times New Roman" w:cs="Times New Roman"/>
          <w:sz w:val="28"/>
          <w:szCs w:val="28"/>
        </w:rPr>
        <w:t>______________________________,</w:t>
      </w:r>
      <w:r w:rsidR="0059666F" w:rsidRPr="0059666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9666F" w:rsidRDefault="00836F86" w:rsidP="00596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A7C" w:rsidRPr="0059666F">
        <w:rPr>
          <w:rFonts w:ascii="Times New Roman" w:eastAsia="Calibri" w:hAnsi="Times New Roman" w:cs="Times New Roman"/>
          <w:sz w:val="24"/>
          <w:szCs w:val="24"/>
        </w:rPr>
        <w:t>(фамилия, имя, отчество (при наличии)</w:t>
      </w:r>
    </w:p>
    <w:p w:rsidR="0059666F" w:rsidRDefault="00064A7C" w:rsidP="005966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Pr="0059666F">
        <w:rPr>
          <w:rFonts w:ascii="Times New Roman" w:eastAsia="Calibri" w:hAnsi="Times New Roman" w:cs="Times New Roman"/>
          <w:sz w:val="28"/>
          <w:szCs w:val="28"/>
        </w:rPr>
        <w:t xml:space="preserve">роживающей(ему)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</w:t>
      </w:r>
    </w:p>
    <w:p w:rsidR="0059666F" w:rsidRPr="0059666F" w:rsidRDefault="00064A7C" w:rsidP="005966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9666F">
        <w:rPr>
          <w:rFonts w:ascii="Times New Roman" w:eastAsia="Calibri" w:hAnsi="Times New Roman" w:cs="Times New Roman"/>
          <w:sz w:val="24"/>
          <w:szCs w:val="24"/>
        </w:rPr>
        <w:t>(адрес места жительства (места пребывания)</w:t>
      </w:r>
    </w:p>
    <w:p w:rsidR="001916AD" w:rsidRDefault="0059666F" w:rsidP="001916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E60092" w:rsidRDefault="0059666F" w:rsidP="004A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том, что ее (его) </w:t>
      </w:r>
      <w:r w:rsidR="004A7425">
        <w:rPr>
          <w:rFonts w:ascii="Times New Roman" w:eastAsia="Calibri" w:hAnsi="Times New Roman" w:cs="Times New Roman"/>
          <w:sz w:val="28"/>
          <w:szCs w:val="28"/>
        </w:rPr>
        <w:t>семья</w:t>
      </w:r>
      <w:r w:rsidR="00064A7C">
        <w:rPr>
          <w:rFonts w:ascii="Times New Roman" w:eastAsia="Calibri" w:hAnsi="Times New Roman" w:cs="Times New Roman"/>
          <w:sz w:val="28"/>
          <w:szCs w:val="28"/>
        </w:rPr>
        <w:t xml:space="preserve"> в составе:</w:t>
      </w:r>
    </w:p>
    <w:p w:rsidR="00E60092" w:rsidRDefault="00064A7C" w:rsidP="00E60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83108A" w:rsidRPr="00544B1F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83108A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_____</w:t>
      </w:r>
      <w:r w:rsidR="00544B1F">
        <w:rPr>
          <w:rFonts w:ascii="Times New Roman" w:eastAsia="Calibri" w:hAnsi="Times New Roman" w:cs="Times New Roman"/>
          <w:sz w:val="28"/>
          <w:szCs w:val="28"/>
        </w:rPr>
        <w:t>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 __________________________________________________________________</w:t>
      </w:r>
    </w:p>
    <w:p w:rsidR="007C2436" w:rsidRPr="007C2436" w:rsidRDefault="00064A7C" w:rsidP="00CE2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C2436">
        <w:rPr>
          <w:rFonts w:ascii="Times New Roman" w:eastAsia="Calibri" w:hAnsi="Times New Roman" w:cs="Times New Roman"/>
          <w:sz w:val="24"/>
          <w:szCs w:val="24"/>
        </w:rPr>
        <w:t xml:space="preserve">(Ф.И.О. </w:t>
      </w:r>
      <w:r>
        <w:rPr>
          <w:rFonts w:ascii="Times New Roman" w:eastAsia="Calibri" w:hAnsi="Times New Roman" w:cs="Times New Roman"/>
          <w:sz w:val="24"/>
          <w:szCs w:val="24"/>
        </w:rPr>
        <w:t>супруга</w:t>
      </w:r>
      <w:r w:rsidR="00B44831">
        <w:rPr>
          <w:rFonts w:ascii="Times New Roman" w:eastAsia="Calibri" w:hAnsi="Times New Roman" w:cs="Times New Roman"/>
          <w:sz w:val="24"/>
          <w:szCs w:val="24"/>
        </w:rPr>
        <w:t>(и)</w:t>
      </w:r>
    </w:p>
    <w:p w:rsidR="00E60092" w:rsidRDefault="00064A7C" w:rsidP="00E60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___________________________________________________________</w:t>
      </w:r>
    </w:p>
    <w:p w:rsidR="00E60092" w:rsidRDefault="00064A7C" w:rsidP="00E6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E60092" w:rsidRPr="00E60092" w:rsidRDefault="00CE2825" w:rsidP="00E60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064A7C" w:rsidRPr="00CE2825">
        <w:rPr>
          <w:rFonts w:ascii="Times New Roman" w:eastAsia="Calibri" w:hAnsi="Times New Roman" w:cs="Times New Roman"/>
          <w:sz w:val="24"/>
          <w:szCs w:val="24"/>
        </w:rPr>
        <w:t xml:space="preserve">(Ф.И.О. </w:t>
      </w:r>
      <w:r w:rsidR="007C2436" w:rsidRPr="00CE2825">
        <w:rPr>
          <w:rFonts w:ascii="Times New Roman" w:eastAsia="Calibri" w:hAnsi="Times New Roman" w:cs="Times New Roman"/>
          <w:sz w:val="24"/>
          <w:szCs w:val="24"/>
        </w:rPr>
        <w:t xml:space="preserve">ребенка, </w:t>
      </w:r>
      <w:r w:rsidR="00064A7C" w:rsidRPr="00CE2825">
        <w:rPr>
          <w:rFonts w:ascii="Times New Roman" w:eastAsia="Calibri" w:hAnsi="Times New Roman" w:cs="Times New Roman"/>
          <w:sz w:val="24"/>
          <w:szCs w:val="24"/>
        </w:rPr>
        <w:t>дата рождения)</w:t>
      </w:r>
    </w:p>
    <w:p w:rsidR="00E60092" w:rsidRDefault="00064A7C" w:rsidP="00E60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 ___________________________________________________________</w:t>
      </w:r>
    </w:p>
    <w:p w:rsidR="00E60092" w:rsidRDefault="00064A7C" w:rsidP="00E6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E2825" w:rsidRPr="00E60092" w:rsidRDefault="00064A7C" w:rsidP="00CE2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2825">
        <w:rPr>
          <w:rFonts w:ascii="Times New Roman" w:eastAsia="Calibri" w:hAnsi="Times New Roman" w:cs="Times New Roman"/>
          <w:sz w:val="24"/>
          <w:szCs w:val="24"/>
        </w:rPr>
        <w:t>(Ф.И.О. ребенка, дата рождения)</w:t>
      </w:r>
    </w:p>
    <w:p w:rsidR="00E60092" w:rsidRDefault="00064A7C" w:rsidP="00E60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___________________________________________________________</w:t>
      </w:r>
    </w:p>
    <w:p w:rsidR="00E60092" w:rsidRDefault="00064A7C" w:rsidP="00E6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E2825" w:rsidRPr="00E60092" w:rsidRDefault="00064A7C" w:rsidP="00CE2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2825">
        <w:rPr>
          <w:rFonts w:ascii="Times New Roman" w:eastAsia="Calibri" w:hAnsi="Times New Roman" w:cs="Times New Roman"/>
          <w:sz w:val="24"/>
          <w:szCs w:val="24"/>
        </w:rPr>
        <w:t>(Ф.И.О. ребенка, дата рождения)</w:t>
      </w:r>
    </w:p>
    <w:p w:rsidR="00E60092" w:rsidRDefault="00064A7C" w:rsidP="00E60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 ___________________________________________________________</w:t>
      </w:r>
    </w:p>
    <w:p w:rsidR="00E60092" w:rsidRDefault="00064A7C" w:rsidP="00E6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E2825" w:rsidRPr="00E60092" w:rsidRDefault="00064A7C" w:rsidP="00CE2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2825">
        <w:rPr>
          <w:rFonts w:ascii="Times New Roman" w:eastAsia="Calibri" w:hAnsi="Times New Roman" w:cs="Times New Roman"/>
          <w:sz w:val="24"/>
          <w:szCs w:val="24"/>
        </w:rPr>
        <w:t>(Ф.И.О. ребенка, дата рождения)</w:t>
      </w:r>
    </w:p>
    <w:p w:rsidR="00E60092" w:rsidRDefault="00064A7C" w:rsidP="00E600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6.____________________________________________________________</w:t>
      </w:r>
    </w:p>
    <w:p w:rsidR="00E60092" w:rsidRDefault="00064A7C" w:rsidP="00E600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E2825" w:rsidRPr="00E60092" w:rsidRDefault="00064A7C" w:rsidP="00CE2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2825">
        <w:rPr>
          <w:rFonts w:ascii="Times New Roman" w:eastAsia="Calibri" w:hAnsi="Times New Roman" w:cs="Times New Roman"/>
          <w:sz w:val="24"/>
          <w:szCs w:val="24"/>
        </w:rPr>
        <w:t>(Ф.И.О. ребенка, дата рождения)</w:t>
      </w:r>
    </w:p>
    <w:p w:rsidR="0019048C" w:rsidRDefault="00064A7C" w:rsidP="0019048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7.____________________________________________________________</w:t>
      </w:r>
    </w:p>
    <w:p w:rsidR="0019048C" w:rsidRDefault="00064A7C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CE2825" w:rsidRPr="00E60092" w:rsidRDefault="00064A7C" w:rsidP="00CE28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2825">
        <w:rPr>
          <w:rFonts w:ascii="Times New Roman" w:eastAsia="Calibri" w:hAnsi="Times New Roman" w:cs="Times New Roman"/>
          <w:sz w:val="24"/>
          <w:szCs w:val="24"/>
        </w:rPr>
        <w:t>(Ф.И.О. ребенка, дата рождения)</w:t>
      </w:r>
    </w:p>
    <w:p w:rsidR="0019048C" w:rsidRPr="00E60092" w:rsidRDefault="0019048C" w:rsidP="001904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048C" w:rsidRPr="00E60092" w:rsidRDefault="0019048C" w:rsidP="00E600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0092" w:rsidRDefault="00064A7C" w:rsidP="004A74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отнесена к многодетной семье и </w:t>
      </w:r>
      <w:r w:rsidR="004A7425">
        <w:rPr>
          <w:rFonts w:ascii="Times New Roman" w:eastAsia="Calibri" w:hAnsi="Times New Roman" w:cs="Times New Roman"/>
          <w:sz w:val="28"/>
          <w:szCs w:val="28"/>
        </w:rPr>
        <w:t xml:space="preserve">имеет право на меры социальной поддержки, установленные статьей 3 Закона </w:t>
      </w:r>
      <w:r w:rsidR="004A7425" w:rsidRPr="004770D6">
        <w:rPr>
          <w:rFonts w:ascii="Times New Roman" w:eastAsia="Calibri" w:hAnsi="Times New Roman" w:cs="Times New Roman"/>
          <w:sz w:val="28"/>
          <w:szCs w:val="28"/>
        </w:rPr>
        <w:t>Кемеровской области от 14.11.2005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="004A7425" w:rsidRPr="004770D6">
        <w:rPr>
          <w:rFonts w:ascii="Times New Roman" w:eastAsia="Calibri" w:hAnsi="Times New Roman" w:cs="Times New Roman"/>
          <w:sz w:val="28"/>
          <w:szCs w:val="28"/>
        </w:rPr>
        <w:t>№ 123-ОЗ «О мерах социальной поддержки многодетных семей в Кемеровской области»</w:t>
      </w:r>
      <w:r w:rsidR="00254F72">
        <w:rPr>
          <w:rFonts w:ascii="Times New Roman" w:eastAsia="Calibri" w:hAnsi="Times New Roman" w:cs="Times New Roman"/>
          <w:sz w:val="28"/>
          <w:szCs w:val="28"/>
        </w:rPr>
        <w:t xml:space="preserve"> (далее – Закон)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666F" w:rsidRDefault="00E60092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ab/>
        <w:t xml:space="preserve">Срок действия справки </w:t>
      </w:r>
      <w:r w:rsidR="0019048C">
        <w:rPr>
          <w:rFonts w:ascii="Times New Roman" w:eastAsia="Calibri" w:hAnsi="Times New Roman" w:cs="Times New Roman"/>
          <w:sz w:val="28"/>
          <w:szCs w:val="28"/>
        </w:rPr>
        <w:t xml:space="preserve">о праве на меры социальной поддержки многодетным семьям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«_____» ____________ </w:t>
      </w:r>
      <w:r w:rsidR="0019048C">
        <w:rPr>
          <w:rFonts w:ascii="Times New Roman" w:eastAsia="Calibri" w:hAnsi="Times New Roman" w:cs="Times New Roman"/>
          <w:sz w:val="28"/>
          <w:szCs w:val="28"/>
        </w:rPr>
        <w:t>20______г. по «_____» ____________ 20______г.</w:t>
      </w:r>
    </w:p>
    <w:p w:rsidR="0019048C" w:rsidRDefault="00064A7C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Дата выдачи справки о праве на меры социальной поддержки многодетным семьям «_____» ____________ 20______г.</w:t>
      </w:r>
    </w:p>
    <w:p w:rsidR="0019048C" w:rsidRDefault="00064A7C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>С</w:t>
      </w:r>
      <w:r w:rsidRPr="0019048C">
        <w:rPr>
          <w:rFonts w:ascii="Times New Roman" w:eastAsia="Calibri" w:hAnsi="Times New Roman" w:cs="Times New Roman"/>
          <w:sz w:val="28"/>
          <w:szCs w:val="28"/>
        </w:rPr>
        <w:t>правк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19048C">
        <w:rPr>
          <w:rFonts w:ascii="Times New Roman" w:eastAsia="Calibri" w:hAnsi="Times New Roman" w:cs="Times New Roman"/>
          <w:sz w:val="28"/>
          <w:szCs w:val="28"/>
        </w:rPr>
        <w:t xml:space="preserve"> о праве на меры социальной поддержки многодетным семьям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действительна при предъявлении документа, удостоверяющего личность.</w:t>
      </w:r>
    </w:p>
    <w:p w:rsidR="00254F72" w:rsidRDefault="00064A7C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351C99">
        <w:rPr>
          <w:rFonts w:ascii="Times New Roman" w:eastAsia="Calibri" w:hAnsi="Times New Roman" w:cs="Times New Roman"/>
          <w:sz w:val="28"/>
          <w:szCs w:val="28"/>
        </w:rPr>
        <w:t>Справка признается недействительной до истечения срока ее действия в случае принятия уполномоченным органом</w:t>
      </w:r>
      <w:r w:rsidR="0083108A" w:rsidRPr="00544B1F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Pr="00351C99">
        <w:rPr>
          <w:rFonts w:ascii="Times New Roman" w:eastAsia="Calibri" w:hAnsi="Times New Roman" w:cs="Times New Roman"/>
          <w:sz w:val="28"/>
          <w:szCs w:val="28"/>
        </w:rPr>
        <w:t xml:space="preserve"> решения о прекращении ежемесячной денежной выплаты, установленной подпунктом 5 пункта 5 статьи 3 Закона.</w:t>
      </w:r>
    </w:p>
    <w:p w:rsidR="00631D30" w:rsidRDefault="00631D30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D30" w:rsidRDefault="00631D30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D30" w:rsidRDefault="00631D30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D30" w:rsidRDefault="00064A7C" w:rsidP="0063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816">
        <w:rPr>
          <w:rFonts w:ascii="Times New Roman" w:eastAsia="Calibri" w:hAnsi="Times New Roman" w:cs="Times New Roman"/>
          <w:sz w:val="28"/>
          <w:szCs w:val="28"/>
        </w:rPr>
        <w:t>Руководитель уполномоченного органа</w:t>
      </w:r>
    </w:p>
    <w:p w:rsidR="00631D30" w:rsidRPr="00A92657" w:rsidRDefault="00064A7C" w:rsidP="0063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816">
        <w:rPr>
          <w:rFonts w:ascii="Times New Roman" w:eastAsia="Calibri" w:hAnsi="Times New Roman" w:cs="Times New Roman"/>
          <w:sz w:val="28"/>
          <w:szCs w:val="28"/>
        </w:rPr>
        <w:t>(лицо, уполномоченное руководителем) 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______________________</w:t>
      </w:r>
    </w:p>
    <w:p w:rsidR="00631D30" w:rsidRPr="00A92657" w:rsidRDefault="00064A7C" w:rsidP="00631D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65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Pr="00A92657">
        <w:rPr>
          <w:rFonts w:ascii="Times New Roman" w:eastAsia="Calibri" w:hAnsi="Times New Roman" w:cs="Times New Roman"/>
          <w:sz w:val="24"/>
          <w:szCs w:val="24"/>
        </w:rPr>
        <w:t xml:space="preserve">    (</w:t>
      </w:r>
      <w:proofErr w:type="gramStart"/>
      <w:r w:rsidRPr="00A92657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A9265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92657">
        <w:rPr>
          <w:rFonts w:ascii="Times New Roman" w:eastAsia="Calibri" w:hAnsi="Times New Roman" w:cs="Times New Roman"/>
          <w:sz w:val="24"/>
          <w:szCs w:val="24"/>
        </w:rPr>
        <w:t xml:space="preserve">  (расшифровка подписи)</w:t>
      </w:r>
    </w:p>
    <w:p w:rsidR="00E60092" w:rsidRPr="0019048C" w:rsidRDefault="00631D30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М</w:t>
      </w:r>
      <w:r w:rsidR="00064A7C" w:rsidRPr="0019048C">
        <w:rPr>
          <w:rFonts w:ascii="Times New Roman" w:eastAsia="Calibri" w:hAnsi="Times New Roman" w:cs="Times New Roman"/>
          <w:sz w:val="28"/>
          <w:szCs w:val="28"/>
        </w:rPr>
        <w:t>П</w:t>
      </w:r>
    </w:p>
    <w:p w:rsidR="00E60092" w:rsidRPr="0019048C" w:rsidRDefault="00E60092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092" w:rsidRDefault="00E60092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D30" w:rsidRDefault="00631D30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31D30" w:rsidRDefault="00631D30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048C" w:rsidRDefault="0019048C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0092" w:rsidRPr="0019048C" w:rsidRDefault="00064A7C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8C">
        <w:rPr>
          <w:rFonts w:ascii="Times New Roman" w:eastAsia="Calibri" w:hAnsi="Times New Roman" w:cs="Times New Roman"/>
          <w:sz w:val="28"/>
          <w:szCs w:val="28"/>
        </w:rPr>
        <w:t>Исп. ________________</w:t>
      </w:r>
    </w:p>
    <w:p w:rsidR="00E60092" w:rsidRDefault="00064A7C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48C">
        <w:rPr>
          <w:rFonts w:ascii="Times New Roman" w:eastAsia="Calibri" w:hAnsi="Times New Roman" w:cs="Times New Roman"/>
          <w:sz w:val="28"/>
          <w:szCs w:val="28"/>
        </w:rPr>
        <w:t>Тел. ________________</w:t>
      </w:r>
    </w:p>
    <w:p w:rsidR="0083108A" w:rsidRDefault="0083108A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08A" w:rsidRDefault="0083108A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08A" w:rsidRDefault="0083108A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08A" w:rsidRPr="00544B1F" w:rsidRDefault="00064A7C" w:rsidP="008310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4B1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544B1F">
        <w:rPr>
          <w:rFonts w:ascii="Times New Roman" w:eastAsia="Calibri" w:hAnsi="Times New Roman" w:cs="Times New Roman"/>
          <w:sz w:val="28"/>
          <w:szCs w:val="28"/>
        </w:rPr>
        <w:t>Заполняется в случае, если гражданин состоит в браке.</w:t>
      </w:r>
    </w:p>
    <w:p w:rsidR="00F3759E" w:rsidRDefault="0083108A" w:rsidP="00F37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44B1F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2 </w:t>
      </w:r>
      <w:r w:rsidRPr="00544B1F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– </w:t>
      </w:r>
      <w:r w:rsidR="00064A7C" w:rsidRPr="004A6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орган, уполномоченный органом местного самоуправления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отнесение семьи к многодетной семье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>выдач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удостоверения, подтверждающего статус многодетной семьи,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CD7E39">
        <w:rPr>
          <w:rFonts w:ascii="Times New Roman" w:eastAsia="Calibri" w:hAnsi="Times New Roman" w:cs="Times New Roman"/>
          <w:sz w:val="28"/>
          <w:szCs w:val="28"/>
          <w:lang w:eastAsia="en-US"/>
        </w:rPr>
        <w:t>выдачу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справки о праве на меры социальной поддержки многодетным семьям,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права на меры социальной поддержки, установленные статьей 3 (за исключением подпункта 6 пункта 5 статьи 3) </w:t>
      </w:r>
      <w:r w:rsidR="00064A7C" w:rsidRPr="006A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Закона, назначение мер социальной поддержки, установленных пунктами 1–3, </w:t>
      </w:r>
      <w:r w:rsidR="00064A7C" w:rsidRPr="009C794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подпунктами 4,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пункта 5 статьи 3 Закона.</w:t>
      </w:r>
    </w:p>
    <w:p w:rsidR="0083108A" w:rsidRPr="0083108A" w:rsidRDefault="0083108A" w:rsidP="00F37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08A" w:rsidRDefault="0083108A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108A" w:rsidRDefault="0083108A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F86" w:rsidRDefault="00836F86" w:rsidP="001904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C79FA" w:rsidRDefault="005C79FA" w:rsidP="002D7DC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9FA" w:rsidRDefault="005C79FA" w:rsidP="002D7DC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9FA" w:rsidRDefault="005C79FA" w:rsidP="002D7DC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9FA" w:rsidRDefault="005C79FA" w:rsidP="002D7DC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9FA" w:rsidRDefault="005C79FA" w:rsidP="002D7DC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9FA" w:rsidRDefault="005C79FA" w:rsidP="002D7DC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9FA" w:rsidRDefault="005C79FA" w:rsidP="002D7DC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9FA" w:rsidRDefault="005C79FA" w:rsidP="002D7DC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770D6" w:rsidRPr="004770D6" w:rsidRDefault="00064A7C" w:rsidP="002D7DC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19048C">
        <w:rPr>
          <w:rFonts w:ascii="Times New Roman" w:eastAsia="Calibri" w:hAnsi="Times New Roman" w:cs="Times New Roman"/>
          <w:sz w:val="28"/>
          <w:szCs w:val="28"/>
        </w:rPr>
        <w:t>2</w:t>
      </w:r>
    </w:p>
    <w:p w:rsidR="004770D6" w:rsidRPr="004770D6" w:rsidRDefault="00064A7C" w:rsidP="002D7DC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0D6">
        <w:rPr>
          <w:rFonts w:ascii="Times New Roman" w:eastAsia="Calibri" w:hAnsi="Times New Roman" w:cs="Times New Roman"/>
          <w:sz w:val="28"/>
          <w:szCs w:val="28"/>
        </w:rPr>
        <w:t xml:space="preserve">к Порядку и условиям </w:t>
      </w:r>
    </w:p>
    <w:p w:rsidR="004770D6" w:rsidRDefault="00064A7C" w:rsidP="002D7DC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770D6">
        <w:rPr>
          <w:rFonts w:ascii="Times New Roman" w:eastAsia="Calibri" w:hAnsi="Times New Roman" w:cs="Times New Roman"/>
          <w:sz w:val="28"/>
          <w:szCs w:val="28"/>
        </w:rPr>
        <w:t>предоставления мер социальной поддержки, предусмотренных Законом Кемеровской области</w:t>
      </w:r>
      <w:r w:rsidR="002D7D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D6">
        <w:rPr>
          <w:rFonts w:ascii="Times New Roman" w:eastAsia="Calibri" w:hAnsi="Times New Roman" w:cs="Times New Roman"/>
          <w:sz w:val="28"/>
          <w:szCs w:val="28"/>
        </w:rPr>
        <w:t xml:space="preserve">от 14.11.2005 </w:t>
      </w:r>
      <w:r w:rsidR="002D7DCF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Pr="004770D6">
        <w:rPr>
          <w:rFonts w:ascii="Times New Roman" w:eastAsia="Calibri" w:hAnsi="Times New Roman" w:cs="Times New Roman"/>
          <w:sz w:val="28"/>
          <w:szCs w:val="28"/>
        </w:rPr>
        <w:t>№ 123-ОЗ «О мерах социальной поддержки многодетных семей в Кемеровской области», возмещения расходов на предоставление указанных мер социальной поддержки</w:t>
      </w:r>
    </w:p>
    <w:p w:rsidR="004770D6" w:rsidRDefault="004770D6" w:rsidP="002D7DCF">
      <w:pPr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2562" w:rsidRDefault="00DD2562" w:rsidP="00A9265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D2562" w:rsidRDefault="00DD2562" w:rsidP="00A9265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D29E3" w:rsidRPr="00E7201F" w:rsidRDefault="00064A7C" w:rsidP="000D29E3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Calibri" w:hAnsi="Times New Roman"/>
          <w:sz w:val="28"/>
          <w:szCs w:val="28"/>
        </w:rPr>
      </w:pPr>
      <w:r w:rsidRPr="00E7201F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__</w:t>
      </w:r>
      <w:r w:rsidRPr="00E7201F">
        <w:rPr>
          <w:rFonts w:ascii="Times New Roman" w:eastAsia="Calibri" w:hAnsi="Times New Roman"/>
          <w:sz w:val="28"/>
          <w:szCs w:val="28"/>
        </w:rPr>
        <w:t>_______________________</w:t>
      </w:r>
      <w:r>
        <w:rPr>
          <w:rFonts w:ascii="Times New Roman" w:eastAsia="Calibri" w:hAnsi="Times New Roman"/>
          <w:sz w:val="28"/>
          <w:szCs w:val="28"/>
        </w:rPr>
        <w:t>__</w:t>
      </w:r>
      <w:r w:rsidRPr="00E7201F">
        <w:rPr>
          <w:rFonts w:ascii="Times New Roman" w:eastAsia="Calibri" w:hAnsi="Times New Roman"/>
          <w:sz w:val="28"/>
          <w:szCs w:val="28"/>
        </w:rPr>
        <w:t>_______</w:t>
      </w:r>
    </w:p>
    <w:p w:rsidR="000D29E3" w:rsidRPr="00E7201F" w:rsidRDefault="00064A7C" w:rsidP="000D29E3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Calibri" w:hAnsi="Times New Roman"/>
          <w:sz w:val="28"/>
          <w:szCs w:val="28"/>
        </w:rPr>
      </w:pPr>
      <w:r w:rsidRPr="00E7201F">
        <w:rPr>
          <w:rFonts w:ascii="Times New Roman" w:eastAsia="Calibri" w:hAnsi="Times New Roman"/>
          <w:sz w:val="28"/>
          <w:szCs w:val="28"/>
        </w:rPr>
        <w:t>_____</w:t>
      </w:r>
      <w:r>
        <w:rPr>
          <w:rFonts w:ascii="Times New Roman" w:eastAsia="Calibri" w:hAnsi="Times New Roman"/>
          <w:sz w:val="28"/>
          <w:szCs w:val="28"/>
        </w:rPr>
        <w:t>_______________________________</w:t>
      </w:r>
    </w:p>
    <w:p w:rsidR="000D29E3" w:rsidRPr="00E7201F" w:rsidRDefault="00064A7C" w:rsidP="000D29E3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Calibri" w:hAnsi="Times New Roman"/>
          <w:sz w:val="28"/>
          <w:szCs w:val="28"/>
        </w:rPr>
      </w:pPr>
      <w:r w:rsidRPr="00E7201F">
        <w:rPr>
          <w:rFonts w:ascii="Times New Roman" w:eastAsia="Calibri" w:hAnsi="Times New Roman"/>
          <w:sz w:val="28"/>
          <w:szCs w:val="28"/>
        </w:rPr>
        <w:t>_____</w:t>
      </w:r>
      <w:r>
        <w:rPr>
          <w:rFonts w:ascii="Times New Roman" w:eastAsia="Calibri" w:hAnsi="Times New Roman"/>
          <w:sz w:val="28"/>
          <w:szCs w:val="28"/>
        </w:rPr>
        <w:t>_______________________________</w:t>
      </w:r>
    </w:p>
    <w:p w:rsidR="000D29E3" w:rsidRPr="00F95A6C" w:rsidRDefault="00064A7C" w:rsidP="000D29E3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Calibri" w:hAnsi="Times New Roman"/>
          <w:sz w:val="24"/>
          <w:szCs w:val="24"/>
        </w:rPr>
      </w:pPr>
      <w:r w:rsidRPr="00F95A6C">
        <w:rPr>
          <w:rFonts w:ascii="Times New Roman" w:eastAsia="Calibri" w:hAnsi="Times New Roman"/>
          <w:sz w:val="24"/>
          <w:szCs w:val="24"/>
        </w:rPr>
        <w:t>(наименование уполномоченного органа</w:t>
      </w:r>
      <w:r w:rsidR="0083108A" w:rsidRPr="00544B1F">
        <w:rPr>
          <w:rFonts w:ascii="Times New Roman" w:eastAsia="Calibri" w:hAnsi="Times New Roman"/>
          <w:sz w:val="24"/>
          <w:szCs w:val="24"/>
          <w:vertAlign w:val="superscript"/>
        </w:rPr>
        <w:t>1</w:t>
      </w:r>
      <w:r w:rsidRPr="00544B1F">
        <w:rPr>
          <w:rFonts w:ascii="Times New Roman" w:eastAsia="Calibri" w:hAnsi="Times New Roman"/>
          <w:sz w:val="24"/>
          <w:szCs w:val="24"/>
        </w:rPr>
        <w:t>)</w:t>
      </w:r>
    </w:p>
    <w:p w:rsidR="000D29E3" w:rsidRDefault="000D29E3" w:rsidP="000D29E3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D29E3" w:rsidRPr="00E7201F" w:rsidRDefault="000D29E3" w:rsidP="000D29E3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D29E3" w:rsidRPr="00E7201F" w:rsidRDefault="00064A7C" w:rsidP="000D29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E7201F">
        <w:rPr>
          <w:rFonts w:ascii="Times New Roman" w:eastAsia="Calibri" w:hAnsi="Times New Roman"/>
          <w:sz w:val="28"/>
          <w:szCs w:val="28"/>
        </w:rPr>
        <w:t>Заявление</w:t>
      </w:r>
    </w:p>
    <w:p w:rsidR="000D29E3" w:rsidRPr="00E7201F" w:rsidRDefault="00024A96" w:rsidP="000D29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 </w:t>
      </w:r>
      <w:r w:rsidR="001C2DFF">
        <w:rPr>
          <w:rFonts w:ascii="Times New Roman" w:eastAsia="Calibri" w:hAnsi="Times New Roman"/>
          <w:sz w:val="28"/>
          <w:szCs w:val="28"/>
        </w:rPr>
        <w:t>предоставлении справки о праве на меры социальной поддержки многодетным семьям</w:t>
      </w:r>
    </w:p>
    <w:p w:rsidR="000D29E3" w:rsidRPr="00E7201F" w:rsidRDefault="000D29E3" w:rsidP="000D29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1C2DFF" w:rsidRDefault="00064A7C" w:rsidP="000D2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="00A35BAE">
        <w:rPr>
          <w:rFonts w:ascii="Times New Roman" w:eastAsia="Calibri" w:hAnsi="Times New Roman"/>
          <w:sz w:val="28"/>
          <w:szCs w:val="28"/>
        </w:rPr>
        <w:t xml:space="preserve">В соответствии с </w:t>
      </w:r>
      <w:r w:rsidR="00A35BAE" w:rsidRPr="004770D6">
        <w:rPr>
          <w:rFonts w:ascii="Times New Roman" w:eastAsia="Calibri" w:hAnsi="Times New Roman" w:cs="Times New Roman"/>
          <w:sz w:val="28"/>
          <w:szCs w:val="28"/>
        </w:rPr>
        <w:t xml:space="preserve">Законом Кемеровской области от 14.11.2005 </w:t>
      </w:r>
      <w:r w:rsidR="00A35BAE">
        <w:rPr>
          <w:rFonts w:ascii="Times New Roman" w:eastAsia="Calibri" w:hAnsi="Times New Roman" w:cs="Times New Roman"/>
          <w:sz w:val="28"/>
          <w:szCs w:val="28"/>
        </w:rPr>
        <w:br/>
      </w:r>
      <w:r w:rsidR="00A35BAE" w:rsidRPr="004770D6">
        <w:rPr>
          <w:rFonts w:ascii="Times New Roman" w:eastAsia="Calibri" w:hAnsi="Times New Roman" w:cs="Times New Roman"/>
          <w:sz w:val="28"/>
          <w:szCs w:val="28"/>
        </w:rPr>
        <w:t xml:space="preserve">№ 123-ОЗ «О мерах социальной поддержки многодетных семей в Кемеровской </w:t>
      </w:r>
      <w:r w:rsidR="00A35BAE" w:rsidRPr="00544B1F">
        <w:rPr>
          <w:rFonts w:ascii="Times New Roman" w:eastAsia="Calibri" w:hAnsi="Times New Roman" w:cs="Times New Roman"/>
          <w:sz w:val="28"/>
          <w:szCs w:val="28"/>
        </w:rPr>
        <w:t>области»</w:t>
      </w:r>
      <w:r w:rsidR="00A35BAE" w:rsidRPr="00544B1F">
        <w:rPr>
          <w:rFonts w:ascii="Times New Roman" w:eastAsia="Calibri" w:hAnsi="Times New Roman"/>
          <w:sz w:val="28"/>
          <w:szCs w:val="28"/>
        </w:rPr>
        <w:t xml:space="preserve"> </w:t>
      </w:r>
      <w:r w:rsidR="0083108A" w:rsidRPr="00544B1F">
        <w:rPr>
          <w:rFonts w:ascii="Times New Roman" w:eastAsia="Calibri" w:hAnsi="Times New Roman"/>
          <w:sz w:val="28"/>
          <w:szCs w:val="28"/>
        </w:rPr>
        <w:t xml:space="preserve">(далее </w:t>
      </w:r>
      <w:r w:rsidR="005527B4" w:rsidRPr="00544B1F">
        <w:rPr>
          <w:rFonts w:ascii="Times New Roman" w:eastAsia="Calibri" w:hAnsi="Times New Roman"/>
          <w:sz w:val="28"/>
          <w:szCs w:val="28"/>
        </w:rPr>
        <w:t xml:space="preserve">– </w:t>
      </w:r>
      <w:r w:rsidR="0083108A" w:rsidRPr="00544B1F">
        <w:rPr>
          <w:rFonts w:ascii="Times New Roman" w:eastAsia="Calibri" w:hAnsi="Times New Roman"/>
          <w:sz w:val="28"/>
          <w:szCs w:val="28"/>
        </w:rPr>
        <w:t xml:space="preserve">Закон) </w:t>
      </w:r>
      <w:r w:rsidR="00650690" w:rsidRPr="00544B1F">
        <w:rPr>
          <w:rFonts w:ascii="Times New Roman" w:eastAsia="Calibri" w:hAnsi="Times New Roman"/>
          <w:sz w:val="28"/>
          <w:szCs w:val="28"/>
        </w:rPr>
        <w:t>п</w:t>
      </w:r>
      <w:r w:rsidRPr="00544B1F">
        <w:rPr>
          <w:rFonts w:ascii="Times New Roman" w:eastAsia="Calibri" w:hAnsi="Times New Roman"/>
          <w:sz w:val="28"/>
          <w:szCs w:val="28"/>
        </w:rPr>
        <w:t>рошу</w:t>
      </w:r>
      <w:r>
        <w:rPr>
          <w:rFonts w:ascii="Times New Roman" w:eastAsia="Calibri" w:hAnsi="Times New Roman"/>
          <w:sz w:val="28"/>
          <w:szCs w:val="28"/>
        </w:rPr>
        <w:t xml:space="preserve"> предоставить справку о праве на меры социальной поддержки многодетным семьям. </w:t>
      </w:r>
    </w:p>
    <w:p w:rsidR="000D29E3" w:rsidRDefault="00611CB0" w:rsidP="00611C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611CB0">
        <w:rPr>
          <w:rFonts w:ascii="Times New Roman" w:eastAsia="Calibri" w:hAnsi="Times New Roman"/>
          <w:sz w:val="28"/>
          <w:szCs w:val="28"/>
        </w:rPr>
        <w:t>2</w:t>
      </w:r>
      <w:r>
        <w:rPr>
          <w:rFonts w:ascii="Times New Roman" w:eastAsia="Calibri" w:hAnsi="Times New Roman"/>
          <w:sz w:val="28"/>
          <w:szCs w:val="28"/>
        </w:rPr>
        <w:t>. Сведения о гражданине.</w:t>
      </w:r>
    </w:p>
    <w:p w:rsidR="00611CB0" w:rsidRPr="00611CB0" w:rsidRDefault="00064A7C" w:rsidP="00611C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611CB0">
        <w:rPr>
          <w:rFonts w:ascii="Times New Roman" w:eastAsia="Calibri" w:hAnsi="Times New Roman"/>
          <w:sz w:val="28"/>
          <w:szCs w:val="28"/>
        </w:rPr>
        <w:t>2.1.</w:t>
      </w:r>
      <w:r w:rsidR="00E867E2">
        <w:rPr>
          <w:rFonts w:ascii="Times New Roman" w:eastAsia="Calibri" w:hAnsi="Times New Roman"/>
          <w:sz w:val="28"/>
          <w:szCs w:val="28"/>
        </w:rPr>
        <w:t xml:space="preserve"> </w:t>
      </w:r>
      <w:r w:rsidRPr="00611CB0">
        <w:rPr>
          <w:rFonts w:ascii="Times New Roman" w:eastAsia="Calibri" w:hAnsi="Times New Roman"/>
          <w:sz w:val="28"/>
          <w:szCs w:val="28"/>
        </w:rPr>
        <w:t>_________________________________________________________.</w:t>
      </w:r>
    </w:p>
    <w:p w:rsidR="00611CB0" w:rsidRPr="00611CB0" w:rsidRDefault="00064A7C" w:rsidP="00611C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611CB0">
        <w:rPr>
          <w:rFonts w:ascii="Times New Roman" w:eastAsia="Calibri" w:hAnsi="Times New Roman"/>
          <w:sz w:val="24"/>
          <w:szCs w:val="24"/>
        </w:rPr>
        <w:t xml:space="preserve">                   (фамилия, имя, отчество (при наличии)</w:t>
      </w:r>
    </w:p>
    <w:p w:rsidR="00154162" w:rsidRDefault="00611CB0" w:rsidP="00611C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611CB0">
        <w:rPr>
          <w:rFonts w:ascii="Times New Roman" w:eastAsia="Calibri" w:hAnsi="Times New Roman"/>
          <w:sz w:val="28"/>
          <w:szCs w:val="28"/>
        </w:rPr>
        <w:t xml:space="preserve">2.2. </w:t>
      </w:r>
      <w:r w:rsidR="00770E63" w:rsidRPr="007A4631">
        <w:rPr>
          <w:rFonts w:ascii="Times New Roman" w:eastAsia="Calibri" w:hAnsi="Times New Roman"/>
          <w:sz w:val="28"/>
          <w:szCs w:val="28"/>
        </w:rPr>
        <w:t>Дата рождения (</w:t>
      </w:r>
      <w:proofErr w:type="spellStart"/>
      <w:r w:rsidR="00770E63" w:rsidRPr="007A4631">
        <w:rPr>
          <w:rFonts w:ascii="Times New Roman" w:eastAsia="Calibri" w:hAnsi="Times New Roman"/>
          <w:sz w:val="28"/>
          <w:szCs w:val="28"/>
        </w:rPr>
        <w:t>дд.</w:t>
      </w:r>
      <w:proofErr w:type="gramStart"/>
      <w:r w:rsidR="00770E63" w:rsidRPr="007A4631">
        <w:rPr>
          <w:rFonts w:ascii="Times New Roman" w:eastAsia="Calibri" w:hAnsi="Times New Roman"/>
          <w:sz w:val="28"/>
          <w:szCs w:val="28"/>
        </w:rPr>
        <w:t>мм.гггг</w:t>
      </w:r>
      <w:proofErr w:type="spellEnd"/>
      <w:proofErr w:type="gramEnd"/>
      <w:r w:rsidR="00770E63" w:rsidRPr="007A4631">
        <w:rPr>
          <w:rFonts w:ascii="Times New Roman" w:eastAsia="Calibri" w:hAnsi="Times New Roman"/>
          <w:sz w:val="28"/>
          <w:szCs w:val="28"/>
        </w:rPr>
        <w:t>) ______</w:t>
      </w:r>
      <w:r w:rsidR="00770E63">
        <w:rPr>
          <w:rFonts w:ascii="Times New Roman" w:eastAsia="Calibri" w:hAnsi="Times New Roman"/>
          <w:sz w:val="28"/>
          <w:szCs w:val="28"/>
        </w:rPr>
        <w:t>___________________________</w:t>
      </w:r>
      <w:r w:rsidR="00770E63" w:rsidRPr="007A4631">
        <w:rPr>
          <w:rFonts w:ascii="Times New Roman" w:eastAsia="Calibri" w:hAnsi="Times New Roman"/>
          <w:sz w:val="28"/>
          <w:szCs w:val="28"/>
        </w:rPr>
        <w:t>.</w:t>
      </w:r>
    </w:p>
    <w:p w:rsidR="0092078D" w:rsidRPr="0092078D" w:rsidRDefault="00064A7C" w:rsidP="00611C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2.3. Место рождения</w:t>
      </w:r>
      <w:r>
        <w:rPr>
          <w:rFonts w:ascii="Times New Roman" w:eastAsia="Calibri" w:hAnsi="Times New Roman"/>
          <w:sz w:val="28"/>
          <w:szCs w:val="28"/>
          <w:vertAlign w:val="superscript"/>
        </w:rPr>
        <w:t xml:space="preserve">2 </w:t>
      </w:r>
      <w:r>
        <w:rPr>
          <w:rFonts w:ascii="Times New Roman" w:eastAsia="Calibri" w:hAnsi="Times New Roman"/>
          <w:sz w:val="28"/>
          <w:szCs w:val="28"/>
        </w:rPr>
        <w:t>_________________________________________</w:t>
      </w:r>
      <w:proofErr w:type="gramStart"/>
      <w:r>
        <w:rPr>
          <w:rFonts w:ascii="Times New Roman" w:eastAsia="Calibri" w:hAnsi="Times New Roman"/>
          <w:sz w:val="28"/>
          <w:szCs w:val="28"/>
        </w:rPr>
        <w:t>_ .</w:t>
      </w:r>
      <w:proofErr w:type="gramEnd"/>
    </w:p>
    <w:p w:rsidR="00611CB0" w:rsidRPr="00611CB0" w:rsidRDefault="00A2724A" w:rsidP="00611C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92078D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064A7C" w:rsidRPr="00611CB0">
        <w:rPr>
          <w:rFonts w:ascii="Times New Roman" w:eastAsia="Calibri" w:hAnsi="Times New Roman"/>
          <w:sz w:val="28"/>
          <w:szCs w:val="28"/>
        </w:rPr>
        <w:t>Адрес регистрации по месту жительс</w:t>
      </w:r>
      <w:r w:rsidR="00064A7C">
        <w:rPr>
          <w:rFonts w:ascii="Times New Roman" w:eastAsia="Calibri" w:hAnsi="Times New Roman"/>
          <w:sz w:val="28"/>
          <w:szCs w:val="28"/>
        </w:rPr>
        <w:t>тва (месту пребывания</w:t>
      </w:r>
      <w:r w:rsidR="006F4185" w:rsidRPr="006F4185">
        <w:t xml:space="preserve"> </w:t>
      </w:r>
      <w:r w:rsidR="006F4185" w:rsidRPr="006F4185">
        <w:rPr>
          <w:rFonts w:ascii="Times New Roman" w:eastAsia="Calibri" w:hAnsi="Times New Roman"/>
          <w:sz w:val="28"/>
          <w:szCs w:val="28"/>
        </w:rPr>
        <w:t>при отсутствии места жительства на территории Российской Федерации)</w:t>
      </w:r>
      <w:r w:rsidR="00064A7C">
        <w:rPr>
          <w:rFonts w:ascii="Times New Roman" w:eastAsia="Calibri" w:hAnsi="Times New Roman"/>
          <w:sz w:val="28"/>
          <w:szCs w:val="28"/>
        </w:rPr>
        <w:t xml:space="preserve"> </w:t>
      </w:r>
      <w:r w:rsidR="006F4185">
        <w:rPr>
          <w:rFonts w:ascii="Times New Roman" w:eastAsia="Calibri" w:hAnsi="Times New Roman"/>
          <w:sz w:val="28"/>
          <w:szCs w:val="28"/>
        </w:rPr>
        <w:t>__</w:t>
      </w:r>
      <w:r w:rsidR="00064A7C">
        <w:rPr>
          <w:rFonts w:ascii="Times New Roman" w:eastAsia="Calibri" w:hAnsi="Times New Roman"/>
          <w:sz w:val="28"/>
          <w:szCs w:val="28"/>
        </w:rPr>
        <w:t>_____</w:t>
      </w:r>
    </w:p>
    <w:p w:rsidR="00611CB0" w:rsidRPr="00611CB0" w:rsidRDefault="00064A7C" w:rsidP="00611C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611CB0">
        <w:rPr>
          <w:rFonts w:ascii="Times New Roman" w:eastAsia="Calibri" w:hAnsi="Times New Roman"/>
          <w:sz w:val="28"/>
          <w:szCs w:val="28"/>
        </w:rPr>
        <w:t>__________________________________________</w:t>
      </w:r>
      <w:r>
        <w:rPr>
          <w:rFonts w:ascii="Times New Roman" w:eastAsia="Calibri" w:hAnsi="Times New Roman"/>
          <w:sz w:val="28"/>
          <w:szCs w:val="28"/>
        </w:rPr>
        <w:t>________________________</w:t>
      </w:r>
      <w:r w:rsidRPr="00611CB0">
        <w:rPr>
          <w:rFonts w:ascii="Times New Roman" w:eastAsia="Calibri" w:hAnsi="Times New Roman"/>
          <w:sz w:val="28"/>
          <w:szCs w:val="28"/>
        </w:rPr>
        <w:t>.</w:t>
      </w:r>
    </w:p>
    <w:p w:rsidR="00611CB0" w:rsidRPr="00611CB0" w:rsidRDefault="00064A7C" w:rsidP="00611C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611CB0">
        <w:rPr>
          <w:rFonts w:ascii="Times New Roman" w:eastAsia="Calibri" w:hAnsi="Times New Roman"/>
          <w:sz w:val="28"/>
          <w:szCs w:val="28"/>
        </w:rPr>
        <w:t>2.</w:t>
      </w:r>
      <w:r w:rsidR="0092078D">
        <w:rPr>
          <w:rFonts w:ascii="Times New Roman" w:eastAsia="Calibri" w:hAnsi="Times New Roman"/>
          <w:sz w:val="28"/>
          <w:szCs w:val="28"/>
        </w:rPr>
        <w:t>5</w:t>
      </w:r>
      <w:r w:rsidRPr="00611CB0">
        <w:rPr>
          <w:rFonts w:ascii="Times New Roman" w:eastAsia="Calibri" w:hAnsi="Times New Roman"/>
          <w:sz w:val="28"/>
          <w:szCs w:val="28"/>
        </w:rPr>
        <w:t>. Номер контактного телефона _______</w:t>
      </w:r>
      <w:r>
        <w:rPr>
          <w:rFonts w:ascii="Times New Roman" w:eastAsia="Calibri" w:hAnsi="Times New Roman"/>
          <w:sz w:val="28"/>
          <w:szCs w:val="28"/>
        </w:rPr>
        <w:t>_________________________.</w:t>
      </w:r>
    </w:p>
    <w:p w:rsidR="00611CB0" w:rsidRPr="00611CB0" w:rsidRDefault="00A2724A" w:rsidP="00611C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92078D">
        <w:rPr>
          <w:rFonts w:ascii="Times New Roman" w:eastAsia="Calibri" w:hAnsi="Times New Roman"/>
          <w:sz w:val="28"/>
          <w:szCs w:val="28"/>
        </w:rPr>
        <w:t>6</w:t>
      </w:r>
      <w:r w:rsidR="00064A7C" w:rsidRPr="00611CB0">
        <w:rPr>
          <w:rFonts w:ascii="Times New Roman" w:eastAsia="Calibri" w:hAnsi="Times New Roman"/>
          <w:sz w:val="28"/>
          <w:szCs w:val="28"/>
        </w:rPr>
        <w:t>. Документ, удостоверяющий личность</w:t>
      </w:r>
      <w:r w:rsidR="00064A7C">
        <w:rPr>
          <w:rFonts w:ascii="Times New Roman" w:eastAsia="Calibri" w:hAnsi="Times New Roman"/>
          <w:sz w:val="28"/>
          <w:szCs w:val="28"/>
        </w:rPr>
        <w:t xml:space="preserve"> ________________________</w:t>
      </w:r>
      <w:r w:rsidR="00064A7C" w:rsidRPr="00611CB0">
        <w:rPr>
          <w:rFonts w:ascii="Times New Roman" w:eastAsia="Calibri" w:hAnsi="Times New Roman"/>
          <w:sz w:val="28"/>
          <w:szCs w:val="28"/>
        </w:rPr>
        <w:t>.</w:t>
      </w:r>
    </w:p>
    <w:p w:rsidR="00611CB0" w:rsidRPr="00611CB0" w:rsidRDefault="00064A7C" w:rsidP="00611C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611CB0">
        <w:rPr>
          <w:rFonts w:ascii="Times New Roman" w:eastAsia="Calibri" w:hAnsi="Times New Roman"/>
          <w:sz w:val="24"/>
          <w:szCs w:val="24"/>
        </w:rPr>
        <w:t xml:space="preserve">       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</w:t>
      </w:r>
      <w:r w:rsidRPr="00611CB0">
        <w:rPr>
          <w:rFonts w:ascii="Times New Roman" w:eastAsia="Calibri" w:hAnsi="Times New Roman"/>
          <w:sz w:val="24"/>
          <w:szCs w:val="24"/>
        </w:rPr>
        <w:t xml:space="preserve">  (менялся/не менялся)</w:t>
      </w:r>
    </w:p>
    <w:p w:rsidR="00611CB0" w:rsidRPr="00611CB0" w:rsidRDefault="00A2724A" w:rsidP="00611C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92078D">
        <w:rPr>
          <w:rFonts w:ascii="Times New Roman" w:eastAsia="Calibri" w:hAnsi="Times New Roman"/>
          <w:sz w:val="28"/>
          <w:szCs w:val="28"/>
        </w:rPr>
        <w:t>7</w:t>
      </w:r>
      <w:r w:rsidR="00064A7C" w:rsidRPr="00611CB0">
        <w:rPr>
          <w:rFonts w:ascii="Times New Roman" w:eastAsia="Calibri" w:hAnsi="Times New Roman"/>
          <w:sz w:val="28"/>
          <w:szCs w:val="28"/>
        </w:rPr>
        <w:t>. Семейное положение ______________</w:t>
      </w:r>
      <w:r w:rsidR="00064A7C">
        <w:rPr>
          <w:rFonts w:ascii="Times New Roman" w:eastAsia="Calibri" w:hAnsi="Times New Roman"/>
          <w:sz w:val="28"/>
          <w:szCs w:val="28"/>
        </w:rPr>
        <w:t>________________________</w:t>
      </w:r>
      <w:r w:rsidR="00064A7C" w:rsidRPr="00611CB0">
        <w:rPr>
          <w:rFonts w:ascii="Times New Roman" w:eastAsia="Calibri" w:hAnsi="Times New Roman"/>
          <w:sz w:val="28"/>
          <w:szCs w:val="28"/>
        </w:rPr>
        <w:t>.</w:t>
      </w:r>
    </w:p>
    <w:p w:rsidR="00611CB0" w:rsidRPr="00611CB0" w:rsidRDefault="00064A7C" w:rsidP="00611C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611CB0">
        <w:rPr>
          <w:rFonts w:ascii="Times New Roman" w:eastAsia="Calibri" w:hAnsi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               </w:t>
      </w:r>
      <w:r w:rsidRPr="00611CB0">
        <w:rPr>
          <w:rFonts w:ascii="Times New Roman" w:eastAsia="Calibri" w:hAnsi="Times New Roman"/>
          <w:sz w:val="28"/>
          <w:szCs w:val="28"/>
        </w:rPr>
        <w:t xml:space="preserve">   (</w:t>
      </w:r>
      <w:r w:rsidRPr="00611CB0">
        <w:rPr>
          <w:rFonts w:ascii="Times New Roman" w:eastAsia="Calibri" w:hAnsi="Times New Roman"/>
          <w:sz w:val="24"/>
          <w:szCs w:val="24"/>
        </w:rPr>
        <w:t>в браке не состоял (не состояла), состою</w:t>
      </w:r>
    </w:p>
    <w:p w:rsidR="00611CB0" w:rsidRPr="00611CB0" w:rsidRDefault="00064A7C" w:rsidP="00611CB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611CB0">
        <w:rPr>
          <w:rFonts w:ascii="Times New Roman" w:eastAsia="Calibri" w:hAnsi="Times New Roman"/>
          <w:sz w:val="24"/>
          <w:szCs w:val="24"/>
        </w:rPr>
        <w:t xml:space="preserve">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</w:t>
      </w:r>
      <w:r w:rsidRPr="00611CB0">
        <w:rPr>
          <w:rFonts w:ascii="Times New Roman" w:eastAsia="Calibri" w:hAnsi="Times New Roman"/>
          <w:sz w:val="24"/>
          <w:szCs w:val="24"/>
        </w:rPr>
        <w:t>в браке, разведен (разведена), вдовец (вдова)</w:t>
      </w:r>
    </w:p>
    <w:p w:rsidR="00611CB0" w:rsidRPr="00611CB0" w:rsidRDefault="00A2724A" w:rsidP="00611CB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92078D">
        <w:rPr>
          <w:rFonts w:ascii="Times New Roman" w:eastAsia="Calibri" w:hAnsi="Times New Roman"/>
          <w:sz w:val="28"/>
          <w:szCs w:val="28"/>
        </w:rPr>
        <w:t>8</w:t>
      </w:r>
      <w:r w:rsidR="00064A7C">
        <w:rPr>
          <w:rFonts w:ascii="Times New Roman" w:eastAsia="Calibri" w:hAnsi="Times New Roman"/>
          <w:sz w:val="28"/>
          <w:szCs w:val="28"/>
        </w:rPr>
        <w:t xml:space="preserve">. </w:t>
      </w:r>
      <w:r w:rsidR="00064A7C" w:rsidRPr="00611CB0">
        <w:rPr>
          <w:rFonts w:ascii="Times New Roman" w:eastAsia="Calibri" w:hAnsi="Times New Roman"/>
          <w:sz w:val="28"/>
          <w:szCs w:val="28"/>
        </w:rPr>
        <w:t>Статус_________________________</w:t>
      </w:r>
      <w:r w:rsidR="00064A7C">
        <w:rPr>
          <w:rFonts w:ascii="Times New Roman" w:eastAsia="Calibri" w:hAnsi="Times New Roman"/>
          <w:sz w:val="28"/>
          <w:szCs w:val="28"/>
        </w:rPr>
        <w:t>_______________________</w:t>
      </w:r>
      <w:r w:rsidR="00064A7C" w:rsidRPr="00611CB0">
        <w:rPr>
          <w:rFonts w:ascii="Times New Roman" w:eastAsia="Calibri" w:hAnsi="Times New Roman"/>
          <w:sz w:val="28"/>
          <w:szCs w:val="28"/>
        </w:rPr>
        <w:t>___.</w:t>
      </w:r>
    </w:p>
    <w:p w:rsidR="00611CB0" w:rsidRDefault="00064A7C" w:rsidP="00611CB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611CB0">
        <w:rPr>
          <w:rFonts w:ascii="Times New Roman" w:eastAsia="Calibri" w:hAnsi="Times New Roman"/>
          <w:sz w:val="24"/>
          <w:szCs w:val="24"/>
        </w:rPr>
        <w:t xml:space="preserve">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</w:t>
      </w:r>
      <w:r w:rsidRPr="00611CB0">
        <w:rPr>
          <w:rFonts w:ascii="Times New Roman" w:eastAsia="Calibri" w:hAnsi="Times New Roman"/>
          <w:sz w:val="24"/>
          <w:szCs w:val="24"/>
        </w:rPr>
        <w:t xml:space="preserve"> (нужное указать: мать или отец (усыновитель, приемный родитель)</w:t>
      </w:r>
    </w:p>
    <w:p w:rsidR="002C6DA5" w:rsidRDefault="008662A6" w:rsidP="00E867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8662A6">
        <w:rPr>
          <w:rFonts w:ascii="Times New Roman" w:eastAsia="Calibri" w:hAnsi="Times New Roman"/>
          <w:sz w:val="28"/>
          <w:szCs w:val="28"/>
        </w:rPr>
        <w:t xml:space="preserve"> </w:t>
      </w:r>
      <w:r w:rsidR="00E867E2">
        <w:rPr>
          <w:rFonts w:ascii="Times New Roman" w:eastAsia="Calibri" w:hAnsi="Times New Roman"/>
          <w:sz w:val="28"/>
          <w:szCs w:val="28"/>
        </w:rPr>
        <w:tab/>
      </w:r>
    </w:p>
    <w:p w:rsidR="002C6DA5" w:rsidRDefault="002C6DA5" w:rsidP="00E867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805D7A" w:rsidRDefault="0092078D" w:rsidP="002C6D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2.9</w:t>
      </w:r>
      <w:r w:rsidR="00064A7C" w:rsidRPr="00762366">
        <w:rPr>
          <w:rFonts w:ascii="Times New Roman" w:eastAsia="Calibri" w:hAnsi="Times New Roman"/>
          <w:sz w:val="28"/>
          <w:szCs w:val="28"/>
        </w:rPr>
        <w:t>. Сведения о док</w:t>
      </w:r>
      <w:r w:rsidR="002C6DA5">
        <w:rPr>
          <w:rFonts w:ascii="Times New Roman" w:eastAsia="Calibri" w:hAnsi="Times New Roman"/>
          <w:sz w:val="28"/>
          <w:szCs w:val="28"/>
        </w:rPr>
        <w:t>ументе, удостоверяющем личность</w:t>
      </w:r>
      <w:r w:rsidR="0083108A" w:rsidRPr="00544B1F">
        <w:rPr>
          <w:rFonts w:ascii="Times New Roman" w:eastAsia="Calibri" w:hAnsi="Times New Roman"/>
          <w:sz w:val="28"/>
          <w:szCs w:val="28"/>
          <w:vertAlign w:val="superscript"/>
        </w:rPr>
        <w:t>3</w:t>
      </w:r>
    </w:p>
    <w:p w:rsidR="002B4E2F" w:rsidRDefault="002B4E2F" w:rsidP="002C6DA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1"/>
        <w:gridCol w:w="1984"/>
        <w:gridCol w:w="1558"/>
        <w:gridCol w:w="3117"/>
      </w:tblGrid>
      <w:tr w:rsidR="00883DC3" w:rsidTr="002C6DA5">
        <w:trPr>
          <w:trHeight w:val="6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A5" w:rsidRPr="002C6DA5" w:rsidRDefault="00064A7C" w:rsidP="002B4E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Наименование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A5" w:rsidRPr="002C6DA5" w:rsidRDefault="002C6DA5" w:rsidP="002C6D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A5" w:rsidRPr="002C6DA5" w:rsidRDefault="00064A7C" w:rsidP="002C6D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t>Кем выдан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A5" w:rsidRPr="002C6DA5" w:rsidRDefault="002C6DA5" w:rsidP="002C6D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83DC3" w:rsidTr="002C6DA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A5" w:rsidRPr="002C6DA5" w:rsidRDefault="00064A7C" w:rsidP="002B4E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t>Серия и 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A5" w:rsidRPr="002C6DA5" w:rsidRDefault="002C6DA5" w:rsidP="002C6D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DA5" w:rsidRPr="002C6DA5" w:rsidRDefault="00064A7C" w:rsidP="002C6D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DA5" w:rsidRPr="002C6DA5" w:rsidRDefault="002C6DA5" w:rsidP="002C6DA5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13C03" w:rsidRDefault="00A2724A" w:rsidP="00B13C0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</w:t>
      </w:r>
      <w:r w:rsidR="0092078D">
        <w:rPr>
          <w:rFonts w:ascii="Times New Roman" w:eastAsia="Calibri" w:hAnsi="Times New Roman"/>
          <w:sz w:val="28"/>
          <w:szCs w:val="28"/>
        </w:rPr>
        <w:t>10</w:t>
      </w:r>
      <w:r w:rsidR="00351C99">
        <w:rPr>
          <w:rFonts w:ascii="Times New Roman" w:eastAsia="Calibri" w:hAnsi="Times New Roman"/>
          <w:sz w:val="28"/>
          <w:szCs w:val="28"/>
        </w:rPr>
        <w:t xml:space="preserve">. СНИЛС </w:t>
      </w:r>
      <w:r w:rsidR="00351C99" w:rsidRPr="0026727F">
        <w:rPr>
          <w:rFonts w:ascii="Times New Roman" w:eastAsia="Calibri" w:hAnsi="Times New Roman"/>
          <w:sz w:val="24"/>
          <w:szCs w:val="24"/>
        </w:rPr>
        <w:t>(при наличии)</w:t>
      </w:r>
      <w:r w:rsidR="00351C99">
        <w:rPr>
          <w:rFonts w:ascii="Times New Roman" w:eastAsia="Calibri" w:hAnsi="Times New Roman"/>
          <w:sz w:val="28"/>
          <w:szCs w:val="28"/>
        </w:rPr>
        <w:t xml:space="preserve"> ____________________.</w:t>
      </w:r>
    </w:p>
    <w:p w:rsidR="00341294" w:rsidRPr="00F76148" w:rsidRDefault="0092078D" w:rsidP="0034129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2.11</w:t>
      </w:r>
      <w:r w:rsidR="00B13C03">
        <w:rPr>
          <w:rFonts w:ascii="Times New Roman" w:eastAsia="Calibri" w:hAnsi="Times New Roman"/>
          <w:sz w:val="28"/>
          <w:szCs w:val="28"/>
        </w:rPr>
        <w:t xml:space="preserve">. </w:t>
      </w:r>
      <w:r w:rsidR="00064A7C">
        <w:rPr>
          <w:rFonts w:ascii="Times New Roman" w:eastAsia="Calibri" w:hAnsi="Times New Roman"/>
          <w:sz w:val="28"/>
          <w:szCs w:val="28"/>
        </w:rPr>
        <w:t>Запись акта о смене фамилии (</w:t>
      </w:r>
      <w:r w:rsidR="00B13C03" w:rsidRPr="00B13C03">
        <w:rPr>
          <w:rFonts w:ascii="Times New Roman" w:eastAsia="Calibri" w:hAnsi="Times New Roman"/>
          <w:sz w:val="28"/>
          <w:szCs w:val="28"/>
        </w:rPr>
        <w:t>имени, отчества)</w:t>
      </w:r>
      <w:r w:rsidR="00064A7C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F76148">
        <w:rPr>
          <w:rFonts w:ascii="Times New Roman" w:eastAsia="Calibri" w:hAnsi="Times New Roman"/>
          <w:sz w:val="28"/>
          <w:szCs w:val="28"/>
        </w:rPr>
        <w:t>составлена за пределами территории Российской Федерации</w:t>
      </w:r>
      <w:r w:rsidR="00064A7C">
        <w:rPr>
          <w:rFonts w:ascii="Times New Roman" w:eastAsia="Calibri" w:hAnsi="Times New Roman"/>
          <w:sz w:val="28"/>
          <w:szCs w:val="28"/>
          <w:vertAlign w:val="superscript"/>
        </w:rPr>
        <w:t>2</w:t>
      </w:r>
      <w:r w:rsidR="00064A7C" w:rsidRPr="00F76148">
        <w:rPr>
          <w:rFonts w:ascii="Times New Roman" w:eastAsia="Calibri" w:hAnsi="Times New Roman"/>
          <w:sz w:val="28"/>
          <w:szCs w:val="28"/>
        </w:rPr>
        <w:t xml:space="preserve"> __________</w:t>
      </w:r>
      <w:r w:rsidR="00064A7C">
        <w:rPr>
          <w:rFonts w:ascii="Times New Roman" w:eastAsia="Calibri" w:hAnsi="Times New Roman"/>
          <w:sz w:val="28"/>
          <w:szCs w:val="28"/>
        </w:rPr>
        <w:t>_______________</w:t>
      </w:r>
      <w:r w:rsidR="00064A7C" w:rsidRPr="00F76148">
        <w:rPr>
          <w:rFonts w:ascii="Times New Roman" w:eastAsia="Calibri" w:hAnsi="Times New Roman"/>
          <w:sz w:val="28"/>
          <w:szCs w:val="28"/>
        </w:rPr>
        <w:t>.</w:t>
      </w:r>
    </w:p>
    <w:p w:rsidR="00B13C03" w:rsidRPr="00E22AA2" w:rsidRDefault="00341294" w:rsidP="00E22A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5960AE">
        <w:rPr>
          <w:rFonts w:ascii="Times New Roman" w:eastAsia="Calibri" w:hAnsi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</w:t>
      </w:r>
      <w:r w:rsidRPr="005960AE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</w:t>
      </w:r>
      <w:r w:rsidRPr="005960AE">
        <w:rPr>
          <w:rFonts w:ascii="Times New Roman" w:eastAsia="Calibri" w:hAnsi="Times New Roman"/>
          <w:sz w:val="24"/>
          <w:szCs w:val="24"/>
        </w:rPr>
        <w:t xml:space="preserve"> (нужное указать: да / нет)</w:t>
      </w:r>
    </w:p>
    <w:p w:rsidR="007A4631" w:rsidRPr="007A4631" w:rsidRDefault="00064A7C" w:rsidP="00805D7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E22AA2">
        <w:rPr>
          <w:rFonts w:ascii="Times New Roman" w:eastAsia="Calibri" w:hAnsi="Times New Roman"/>
          <w:sz w:val="28"/>
          <w:szCs w:val="28"/>
        </w:rPr>
        <w:t>3. Основные</w:t>
      </w:r>
      <w:r w:rsidRPr="007A4631">
        <w:rPr>
          <w:rFonts w:ascii="Times New Roman" w:eastAsia="Calibri" w:hAnsi="Times New Roman"/>
          <w:sz w:val="28"/>
          <w:szCs w:val="28"/>
        </w:rPr>
        <w:t xml:space="preserve"> сведения о супруге </w:t>
      </w:r>
      <w:r w:rsidRPr="00544B1F">
        <w:rPr>
          <w:rFonts w:ascii="Times New Roman" w:eastAsia="Calibri" w:hAnsi="Times New Roman"/>
          <w:sz w:val="28"/>
          <w:szCs w:val="28"/>
        </w:rPr>
        <w:t>гражданина</w:t>
      </w:r>
      <w:r w:rsidR="0083108A" w:rsidRPr="00544B1F">
        <w:rPr>
          <w:rFonts w:ascii="Times New Roman" w:eastAsia="Calibri" w:hAnsi="Times New Roman"/>
          <w:sz w:val="28"/>
          <w:szCs w:val="28"/>
          <w:vertAlign w:val="superscript"/>
        </w:rPr>
        <w:t>4</w:t>
      </w:r>
      <w:r w:rsidRPr="00544B1F">
        <w:rPr>
          <w:rFonts w:ascii="Times New Roman" w:eastAsia="Calibri" w:hAnsi="Times New Roman"/>
          <w:sz w:val="28"/>
          <w:szCs w:val="28"/>
        </w:rPr>
        <w:t>.</w:t>
      </w:r>
    </w:p>
    <w:p w:rsidR="007A4631" w:rsidRPr="007A4631" w:rsidRDefault="002827D6" w:rsidP="005A4C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3.1. </w:t>
      </w:r>
      <w:r w:rsidR="00064A7C" w:rsidRPr="007A4631">
        <w:rPr>
          <w:rFonts w:ascii="Times New Roman" w:eastAsia="Calibri" w:hAnsi="Times New Roman"/>
          <w:sz w:val="28"/>
          <w:szCs w:val="28"/>
        </w:rPr>
        <w:t>___________________________________________________</w:t>
      </w:r>
      <w:r w:rsidR="00544B1F">
        <w:rPr>
          <w:rFonts w:ascii="Times New Roman" w:eastAsia="Calibri" w:hAnsi="Times New Roman"/>
          <w:sz w:val="28"/>
          <w:szCs w:val="28"/>
        </w:rPr>
        <w:t>_</w:t>
      </w:r>
      <w:r w:rsidR="00064A7C" w:rsidRPr="007A4631">
        <w:rPr>
          <w:rFonts w:ascii="Times New Roman" w:eastAsia="Calibri" w:hAnsi="Times New Roman"/>
          <w:sz w:val="28"/>
          <w:szCs w:val="28"/>
        </w:rPr>
        <w:t>_____</w:t>
      </w:r>
      <w:r w:rsidR="0083108A" w:rsidRPr="00544B1F">
        <w:rPr>
          <w:rFonts w:ascii="Times New Roman" w:eastAsia="Calibri" w:hAnsi="Times New Roman"/>
          <w:strike/>
          <w:sz w:val="28"/>
          <w:szCs w:val="28"/>
          <w:vertAlign w:val="superscript"/>
        </w:rPr>
        <w:t>4</w:t>
      </w:r>
      <w:r w:rsidR="00544B1F" w:rsidRPr="00544B1F">
        <w:rPr>
          <w:rFonts w:ascii="Times New Roman" w:eastAsia="Calibri" w:hAnsi="Times New Roman"/>
          <w:sz w:val="28"/>
          <w:szCs w:val="28"/>
        </w:rPr>
        <w:t>.</w:t>
      </w:r>
    </w:p>
    <w:p w:rsidR="007A4631" w:rsidRPr="002827D6" w:rsidRDefault="00064A7C" w:rsidP="002827D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2827D6">
        <w:rPr>
          <w:rFonts w:ascii="Times New Roman" w:eastAsia="Calibri" w:hAnsi="Times New Roman"/>
          <w:sz w:val="24"/>
          <w:szCs w:val="24"/>
        </w:rPr>
        <w:t>(фамилия, имя, отчество (при наличии)</w:t>
      </w:r>
    </w:p>
    <w:p w:rsidR="007A4631" w:rsidRPr="007A4631" w:rsidRDefault="00064A7C" w:rsidP="007A463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7A4631">
        <w:rPr>
          <w:rFonts w:ascii="Times New Roman" w:eastAsia="Calibri" w:hAnsi="Times New Roman"/>
          <w:sz w:val="28"/>
          <w:szCs w:val="28"/>
        </w:rPr>
        <w:t>3.2. Дата рождения (</w:t>
      </w:r>
      <w:proofErr w:type="spellStart"/>
      <w:r w:rsidRPr="007A4631">
        <w:rPr>
          <w:rFonts w:ascii="Times New Roman" w:eastAsia="Calibri" w:hAnsi="Times New Roman"/>
          <w:sz w:val="28"/>
          <w:szCs w:val="28"/>
        </w:rPr>
        <w:t>дд.</w:t>
      </w:r>
      <w:proofErr w:type="gramStart"/>
      <w:r w:rsidRPr="007A4631">
        <w:rPr>
          <w:rFonts w:ascii="Times New Roman" w:eastAsia="Calibri" w:hAnsi="Times New Roman"/>
          <w:sz w:val="28"/>
          <w:szCs w:val="28"/>
        </w:rPr>
        <w:t>мм.гггг</w:t>
      </w:r>
      <w:proofErr w:type="spellEnd"/>
      <w:proofErr w:type="gramEnd"/>
      <w:r w:rsidRPr="007A4631">
        <w:rPr>
          <w:rFonts w:ascii="Times New Roman" w:eastAsia="Calibri" w:hAnsi="Times New Roman"/>
          <w:sz w:val="28"/>
          <w:szCs w:val="28"/>
        </w:rPr>
        <w:t>) ____</w:t>
      </w:r>
      <w:r w:rsidR="00FD1D9F">
        <w:rPr>
          <w:rFonts w:ascii="Times New Roman" w:eastAsia="Calibri" w:hAnsi="Times New Roman"/>
          <w:sz w:val="28"/>
          <w:szCs w:val="28"/>
        </w:rPr>
        <w:t>_</w:t>
      </w:r>
      <w:r w:rsidRPr="007A4631">
        <w:rPr>
          <w:rFonts w:ascii="Times New Roman" w:eastAsia="Calibri" w:hAnsi="Times New Roman"/>
          <w:sz w:val="28"/>
          <w:szCs w:val="28"/>
        </w:rPr>
        <w:t>__</w:t>
      </w:r>
      <w:r w:rsidR="00FD1D9F">
        <w:rPr>
          <w:rFonts w:ascii="Times New Roman" w:eastAsia="Calibri" w:hAnsi="Times New Roman"/>
          <w:sz w:val="28"/>
          <w:szCs w:val="28"/>
        </w:rPr>
        <w:t>__________________________</w:t>
      </w:r>
      <w:r w:rsidRPr="007A4631">
        <w:rPr>
          <w:rFonts w:ascii="Times New Roman" w:eastAsia="Calibri" w:hAnsi="Times New Roman"/>
          <w:sz w:val="28"/>
          <w:szCs w:val="28"/>
        </w:rPr>
        <w:t>.</w:t>
      </w:r>
    </w:p>
    <w:p w:rsidR="0092078D" w:rsidRDefault="007A4631" w:rsidP="002827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7A4631">
        <w:rPr>
          <w:rFonts w:ascii="Times New Roman" w:eastAsia="Calibri" w:hAnsi="Times New Roman"/>
          <w:sz w:val="28"/>
          <w:szCs w:val="28"/>
        </w:rPr>
        <w:t>3.</w:t>
      </w:r>
      <w:r w:rsidR="002827D6">
        <w:rPr>
          <w:rFonts w:ascii="Times New Roman" w:eastAsia="Calibri" w:hAnsi="Times New Roman"/>
          <w:sz w:val="28"/>
          <w:szCs w:val="28"/>
        </w:rPr>
        <w:t>3</w:t>
      </w:r>
      <w:r w:rsidRPr="007A4631">
        <w:rPr>
          <w:rFonts w:ascii="Times New Roman" w:eastAsia="Calibri" w:hAnsi="Times New Roman"/>
          <w:sz w:val="28"/>
          <w:szCs w:val="28"/>
        </w:rPr>
        <w:t>.</w:t>
      </w:r>
      <w:r w:rsidR="00064A7C">
        <w:rPr>
          <w:rFonts w:ascii="Times New Roman" w:eastAsia="Calibri" w:hAnsi="Times New Roman"/>
          <w:sz w:val="28"/>
          <w:szCs w:val="28"/>
        </w:rPr>
        <w:t xml:space="preserve"> Место рождения</w:t>
      </w:r>
      <w:r w:rsidR="00064A7C">
        <w:rPr>
          <w:rFonts w:ascii="Times New Roman" w:eastAsia="Calibri" w:hAnsi="Times New Roman"/>
          <w:sz w:val="28"/>
          <w:szCs w:val="28"/>
          <w:vertAlign w:val="superscript"/>
        </w:rPr>
        <w:t>2</w:t>
      </w:r>
      <w:r w:rsidR="00064A7C">
        <w:rPr>
          <w:rFonts w:ascii="Times New Roman" w:eastAsia="Calibri" w:hAnsi="Times New Roman"/>
          <w:sz w:val="28"/>
          <w:szCs w:val="28"/>
        </w:rPr>
        <w:t>___________</w:t>
      </w:r>
      <w:r w:rsidR="004E2583">
        <w:rPr>
          <w:rFonts w:ascii="Times New Roman" w:eastAsia="Calibri" w:hAnsi="Times New Roman"/>
          <w:sz w:val="28"/>
          <w:szCs w:val="28"/>
        </w:rPr>
        <w:t>______________________________</w:t>
      </w:r>
      <w:proofErr w:type="gramStart"/>
      <w:r w:rsidR="004E2583">
        <w:rPr>
          <w:rFonts w:ascii="Times New Roman" w:eastAsia="Calibri" w:hAnsi="Times New Roman"/>
          <w:sz w:val="28"/>
          <w:szCs w:val="28"/>
        </w:rPr>
        <w:t>_ .</w:t>
      </w:r>
      <w:proofErr w:type="gramEnd"/>
      <w:r w:rsidRPr="007A4631">
        <w:rPr>
          <w:rFonts w:ascii="Times New Roman" w:eastAsia="Calibri" w:hAnsi="Times New Roman"/>
          <w:sz w:val="28"/>
          <w:szCs w:val="28"/>
        </w:rPr>
        <w:t xml:space="preserve"> </w:t>
      </w:r>
    </w:p>
    <w:p w:rsidR="002827D6" w:rsidRPr="002827D6" w:rsidRDefault="0092078D" w:rsidP="002827D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3.4. </w:t>
      </w:r>
      <w:r w:rsidR="00064A7C" w:rsidRPr="002827D6">
        <w:rPr>
          <w:rFonts w:ascii="Times New Roman" w:eastAsia="Calibri" w:hAnsi="Times New Roman"/>
          <w:sz w:val="28"/>
          <w:szCs w:val="28"/>
        </w:rPr>
        <w:t>Адрес регистрации по месту жительства (месту пребывания</w:t>
      </w:r>
      <w:r w:rsidR="00327092" w:rsidRPr="00327092">
        <w:t xml:space="preserve"> </w:t>
      </w:r>
      <w:r w:rsidR="00327092" w:rsidRPr="00327092">
        <w:rPr>
          <w:rFonts w:ascii="Times New Roman" w:eastAsia="Calibri" w:hAnsi="Times New Roman"/>
          <w:sz w:val="28"/>
          <w:szCs w:val="28"/>
        </w:rPr>
        <w:t>при отсутствии места жительства на территории Российской Федерации)</w:t>
      </w:r>
      <w:r w:rsidR="00064A7C" w:rsidRPr="002827D6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_</w:t>
      </w:r>
      <w:r w:rsidR="00327092">
        <w:rPr>
          <w:rFonts w:ascii="Times New Roman" w:eastAsia="Calibri" w:hAnsi="Times New Roman"/>
          <w:sz w:val="28"/>
          <w:szCs w:val="28"/>
        </w:rPr>
        <w:t>__</w:t>
      </w:r>
      <w:r w:rsidR="00FD1D9F">
        <w:rPr>
          <w:rFonts w:ascii="Times New Roman" w:eastAsia="Calibri" w:hAnsi="Times New Roman"/>
          <w:sz w:val="28"/>
          <w:szCs w:val="28"/>
        </w:rPr>
        <w:t>____</w:t>
      </w:r>
    </w:p>
    <w:p w:rsidR="002827D6" w:rsidRDefault="00064A7C" w:rsidP="002827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827D6"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:rsidR="002B4E2F" w:rsidRDefault="004E2583" w:rsidP="007A463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3.5</w:t>
      </w:r>
      <w:r w:rsidR="002827D6">
        <w:rPr>
          <w:rFonts w:ascii="Times New Roman" w:eastAsia="Calibri" w:hAnsi="Times New Roman"/>
          <w:sz w:val="28"/>
          <w:szCs w:val="28"/>
        </w:rPr>
        <w:t xml:space="preserve">. </w:t>
      </w:r>
      <w:r w:rsidR="00351C99" w:rsidRPr="00762366">
        <w:rPr>
          <w:rFonts w:ascii="Times New Roman" w:eastAsia="Calibri" w:hAnsi="Times New Roman"/>
          <w:sz w:val="28"/>
          <w:szCs w:val="28"/>
        </w:rPr>
        <w:t>Сведения о документе, удостоверяющем личность</w:t>
      </w:r>
      <w:r w:rsidR="00064A7C">
        <w:rPr>
          <w:rFonts w:ascii="Times New Roman" w:eastAsia="Calibri" w:hAnsi="Times New Roman"/>
          <w:sz w:val="28"/>
          <w:szCs w:val="28"/>
        </w:rPr>
        <w:t>.</w:t>
      </w:r>
      <w:r w:rsidR="00351C99" w:rsidRPr="00762366"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1"/>
        <w:gridCol w:w="1984"/>
        <w:gridCol w:w="1558"/>
        <w:gridCol w:w="3117"/>
      </w:tblGrid>
      <w:tr w:rsidR="00883DC3" w:rsidTr="00544B1F">
        <w:trPr>
          <w:trHeight w:val="64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2F" w:rsidRPr="002C6DA5" w:rsidRDefault="00064A7C" w:rsidP="002807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F" w:rsidRPr="002C6DA5" w:rsidRDefault="002B4E2F" w:rsidP="0028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2F" w:rsidRPr="002C6DA5" w:rsidRDefault="00064A7C" w:rsidP="0028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t>Кем выдан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F" w:rsidRPr="002C6DA5" w:rsidRDefault="002B4E2F" w:rsidP="0028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83DC3" w:rsidTr="00544B1F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2F" w:rsidRPr="002C6DA5" w:rsidRDefault="00064A7C" w:rsidP="002807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t>Серия и 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F" w:rsidRPr="002C6DA5" w:rsidRDefault="002B4E2F" w:rsidP="0028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4E2F" w:rsidRPr="002C6DA5" w:rsidRDefault="00064A7C" w:rsidP="0028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E2F" w:rsidRPr="002C6DA5" w:rsidRDefault="002B4E2F" w:rsidP="0028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351C99" w:rsidRDefault="004E2583" w:rsidP="007A463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3.6</w:t>
      </w:r>
      <w:r w:rsidR="00064A7C">
        <w:rPr>
          <w:rFonts w:ascii="Times New Roman" w:eastAsia="Calibri" w:hAnsi="Times New Roman"/>
          <w:sz w:val="28"/>
          <w:szCs w:val="28"/>
        </w:rPr>
        <w:t xml:space="preserve">. </w:t>
      </w:r>
      <w:r w:rsidR="00064A7C" w:rsidRPr="00351C99">
        <w:rPr>
          <w:rFonts w:ascii="Times New Roman" w:eastAsia="Calibri" w:hAnsi="Times New Roman"/>
          <w:sz w:val="28"/>
          <w:szCs w:val="28"/>
        </w:rPr>
        <w:t>СНИЛС (при наличии) ____________________.</w:t>
      </w:r>
    </w:p>
    <w:p w:rsidR="007A4631" w:rsidRPr="007A4631" w:rsidRDefault="00351C99" w:rsidP="007A463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4E2583">
        <w:rPr>
          <w:rFonts w:ascii="Times New Roman" w:eastAsia="Calibri" w:hAnsi="Times New Roman"/>
          <w:sz w:val="28"/>
          <w:szCs w:val="28"/>
        </w:rPr>
        <w:t>7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="00064A7C" w:rsidRPr="007A4631">
        <w:rPr>
          <w:rFonts w:ascii="Times New Roman" w:eastAsia="Calibri" w:hAnsi="Times New Roman"/>
          <w:sz w:val="28"/>
          <w:szCs w:val="28"/>
        </w:rPr>
        <w:t>В отношении супруга (супруги) применена мера пресечения в виде</w:t>
      </w:r>
    </w:p>
    <w:p w:rsidR="007A4631" w:rsidRDefault="00064A7C" w:rsidP="002827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7A4631">
        <w:rPr>
          <w:rFonts w:ascii="Times New Roman" w:eastAsia="Calibri" w:hAnsi="Times New Roman"/>
          <w:sz w:val="28"/>
          <w:szCs w:val="28"/>
        </w:rPr>
        <w:t>заключения под стражу, или супруг (супруга) отбывает в настоящее время</w:t>
      </w:r>
      <w:r w:rsidR="002827D6">
        <w:rPr>
          <w:rFonts w:ascii="Times New Roman" w:eastAsia="Calibri" w:hAnsi="Times New Roman"/>
          <w:sz w:val="28"/>
          <w:szCs w:val="28"/>
        </w:rPr>
        <w:t xml:space="preserve"> </w:t>
      </w:r>
      <w:r w:rsidRPr="007A4631">
        <w:rPr>
          <w:rFonts w:ascii="Times New Roman" w:eastAsia="Calibri" w:hAnsi="Times New Roman"/>
          <w:sz w:val="28"/>
          <w:szCs w:val="28"/>
        </w:rPr>
        <w:t>наказание в местах лишения свободы</w:t>
      </w:r>
      <w:r w:rsidR="00EE50E7">
        <w:rPr>
          <w:rFonts w:ascii="Times New Roman" w:eastAsia="Calibri" w:hAnsi="Times New Roman"/>
          <w:sz w:val="28"/>
          <w:szCs w:val="28"/>
        </w:rPr>
        <w:t xml:space="preserve"> </w:t>
      </w:r>
      <w:r w:rsidR="00EE50E7" w:rsidRPr="00074783">
        <w:rPr>
          <w:rFonts w:ascii="Times New Roman" w:eastAsia="Calibri" w:hAnsi="Times New Roman"/>
          <w:sz w:val="28"/>
          <w:szCs w:val="28"/>
        </w:rPr>
        <w:t>(нужное указать и заполнить)</w:t>
      </w:r>
    </w:p>
    <w:p w:rsidR="002827D6" w:rsidRPr="00D43863" w:rsidRDefault="00064A7C" w:rsidP="00282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43863">
        <w:rPr>
          <w:rFonts w:ascii="Times New Roman" w:hAnsi="Times New Roman" w:cs="Times New Roman"/>
          <w:color w:val="000000"/>
          <w:sz w:val="28"/>
          <w:szCs w:val="28"/>
        </w:rPr>
        <w:t>да, _______________________________________________________;</w:t>
      </w:r>
    </w:p>
    <w:p w:rsidR="00345C52" w:rsidRPr="00D43863" w:rsidRDefault="002827D6" w:rsidP="002827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38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(субъект Российской Федерации, в котором в отношении </w:t>
      </w:r>
      <w:r w:rsidR="00064A7C" w:rsidRPr="00D43863">
        <w:rPr>
          <w:rFonts w:ascii="Times New Roman" w:hAnsi="Times New Roman" w:cs="Times New Roman"/>
          <w:color w:val="000000"/>
          <w:sz w:val="24"/>
          <w:szCs w:val="24"/>
        </w:rPr>
        <w:t xml:space="preserve">супруга (супруги)     </w:t>
      </w:r>
    </w:p>
    <w:p w:rsidR="00345C52" w:rsidRPr="00D43863" w:rsidRDefault="00064A7C" w:rsidP="002827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38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2827D6" w:rsidRPr="00D43863">
        <w:rPr>
          <w:rFonts w:ascii="Times New Roman" w:hAnsi="Times New Roman" w:cs="Times New Roman"/>
          <w:color w:val="000000"/>
          <w:sz w:val="24"/>
          <w:szCs w:val="24"/>
        </w:rPr>
        <w:t>гражданина применена мера в виде заключения под стражу или в котором</w:t>
      </w:r>
    </w:p>
    <w:p w:rsidR="002827D6" w:rsidRPr="00D43863" w:rsidRDefault="00345C52" w:rsidP="002827D6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4386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он (она)</w:t>
      </w:r>
      <w:r w:rsidR="00064A7C" w:rsidRPr="00D43863">
        <w:rPr>
          <w:rFonts w:ascii="Times New Roman" w:hAnsi="Times New Roman" w:cs="Times New Roman"/>
          <w:color w:val="000000"/>
          <w:sz w:val="24"/>
          <w:szCs w:val="24"/>
        </w:rPr>
        <w:t xml:space="preserve"> отбывает в настоящее время наказание в местах лишения свободы)</w:t>
      </w:r>
    </w:p>
    <w:p w:rsidR="002827D6" w:rsidRPr="00D43863" w:rsidRDefault="00064A7C" w:rsidP="002827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43863">
        <w:rPr>
          <w:rFonts w:ascii="Times New Roman" w:hAnsi="Times New Roman" w:cs="Times New Roman"/>
          <w:color w:val="000000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D43863">
        <w:rPr>
          <w:rFonts w:ascii="Times New Roman" w:hAnsi="Times New Roman" w:cs="Times New Roman"/>
          <w:color w:val="000000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color w:val="000000"/>
          <w:sz w:val="28"/>
          <w:szCs w:val="28"/>
        </w:rPr>
      </w:r>
      <w:r w:rsidR="005C79FA">
        <w:rPr>
          <w:rFonts w:ascii="Times New Roman" w:hAnsi="Times New Roman" w:cs="Times New Roman"/>
          <w:color w:val="000000"/>
          <w:sz w:val="28"/>
          <w:szCs w:val="28"/>
        </w:rPr>
        <w:fldChar w:fldCharType="separate"/>
      </w:r>
      <w:r w:rsidRPr="00D43863">
        <w:rPr>
          <w:rFonts w:ascii="Times New Roman" w:hAnsi="Times New Roman" w:cs="Times New Roman"/>
          <w:color w:val="000000"/>
          <w:sz w:val="28"/>
          <w:szCs w:val="28"/>
        </w:rPr>
        <w:fldChar w:fldCharType="end"/>
      </w:r>
      <w:r w:rsidRPr="00D43863">
        <w:rPr>
          <w:rFonts w:ascii="Times New Roman" w:hAnsi="Times New Roman" w:cs="Times New Roman"/>
          <w:color w:val="000000"/>
          <w:sz w:val="28"/>
          <w:szCs w:val="28"/>
        </w:rPr>
        <w:t xml:space="preserve"> нет.</w:t>
      </w:r>
    </w:p>
    <w:p w:rsidR="0019048C" w:rsidRPr="003C408E" w:rsidRDefault="00064A7C" w:rsidP="0019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8E">
        <w:rPr>
          <w:rFonts w:ascii="Times New Roman" w:hAnsi="Times New Roman" w:cs="Times New Roman"/>
          <w:sz w:val="28"/>
          <w:szCs w:val="28"/>
        </w:rPr>
        <w:t>3.</w:t>
      </w:r>
      <w:r w:rsidR="004E2583">
        <w:rPr>
          <w:rFonts w:ascii="Times New Roman" w:hAnsi="Times New Roman" w:cs="Times New Roman"/>
          <w:sz w:val="28"/>
          <w:szCs w:val="28"/>
        </w:rPr>
        <w:t>8</w:t>
      </w:r>
      <w:r w:rsidRPr="003C408E">
        <w:rPr>
          <w:rFonts w:ascii="Times New Roman" w:hAnsi="Times New Roman" w:cs="Times New Roman"/>
          <w:sz w:val="28"/>
          <w:szCs w:val="28"/>
        </w:rPr>
        <w:t>. Супруг (супруга):</w:t>
      </w:r>
    </w:p>
    <w:p w:rsidR="0019048C" w:rsidRPr="003C408E" w:rsidRDefault="00064A7C" w:rsidP="0019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8E">
        <w:rPr>
          <w:rFonts w:ascii="Times New Roman" w:hAnsi="Times New Roman" w:cs="Times New Roman"/>
          <w:sz w:val="28"/>
          <w:szCs w:val="28"/>
        </w:rPr>
        <w:t xml:space="preserve">родительских прав в отношении ребенка (детей), отнесенных к членам семьи </w:t>
      </w:r>
      <w:r w:rsidR="00B77FAB">
        <w:rPr>
          <w:rFonts w:ascii="Times New Roman" w:hAnsi="Times New Roman" w:cs="Times New Roman"/>
          <w:sz w:val="28"/>
          <w:szCs w:val="28"/>
        </w:rPr>
        <w:t>____</w:t>
      </w:r>
      <w:r w:rsidRPr="003C408E">
        <w:rPr>
          <w:rFonts w:ascii="Times New Roman" w:hAnsi="Times New Roman" w:cs="Times New Roman"/>
          <w:sz w:val="28"/>
          <w:szCs w:val="28"/>
        </w:rPr>
        <w:t>________________________________________________________;</w:t>
      </w:r>
    </w:p>
    <w:p w:rsidR="0019048C" w:rsidRPr="003C408E" w:rsidRDefault="00064A7C" w:rsidP="0019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08E">
        <w:rPr>
          <w:rFonts w:ascii="Times New Roman" w:hAnsi="Times New Roman" w:cs="Times New Roman"/>
          <w:sz w:val="24"/>
          <w:szCs w:val="24"/>
        </w:rPr>
        <w:t xml:space="preserve">                                    (нужное указать: не лишалась(</w:t>
      </w:r>
      <w:proofErr w:type="spellStart"/>
      <w:r w:rsidRPr="003C408E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C408E">
        <w:rPr>
          <w:rFonts w:ascii="Times New Roman" w:hAnsi="Times New Roman" w:cs="Times New Roman"/>
          <w:sz w:val="24"/>
          <w:szCs w:val="24"/>
        </w:rPr>
        <w:t>)/лишалась[</w:t>
      </w:r>
      <w:proofErr w:type="spellStart"/>
      <w:r w:rsidRPr="003C408E">
        <w:rPr>
          <w:rFonts w:ascii="Times New Roman" w:hAnsi="Times New Roman" w:cs="Times New Roman"/>
          <w:sz w:val="24"/>
          <w:szCs w:val="24"/>
        </w:rPr>
        <w:t>ся</w:t>
      </w:r>
      <w:proofErr w:type="spellEnd"/>
      <w:r w:rsidRPr="003C408E">
        <w:rPr>
          <w:rFonts w:ascii="Times New Roman" w:hAnsi="Times New Roman" w:cs="Times New Roman"/>
          <w:sz w:val="24"/>
          <w:szCs w:val="24"/>
        </w:rPr>
        <w:t>])</w:t>
      </w:r>
    </w:p>
    <w:p w:rsidR="0019048C" w:rsidRPr="003C408E" w:rsidRDefault="00064A7C" w:rsidP="0019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8E">
        <w:rPr>
          <w:rFonts w:ascii="Times New Roman" w:hAnsi="Times New Roman" w:cs="Times New Roman"/>
          <w:sz w:val="28"/>
          <w:szCs w:val="28"/>
        </w:rPr>
        <w:t>ограничен в родительских правах в отношении ребенка (детей), отнесенных к членам моей семьи ______</w:t>
      </w:r>
      <w:r w:rsidR="00451850">
        <w:rPr>
          <w:rFonts w:ascii="Times New Roman" w:hAnsi="Times New Roman" w:cs="Times New Roman"/>
          <w:sz w:val="28"/>
          <w:szCs w:val="28"/>
        </w:rPr>
        <w:t>_______________________________;</w:t>
      </w:r>
    </w:p>
    <w:p w:rsidR="0019048C" w:rsidRPr="003C408E" w:rsidRDefault="00064A7C" w:rsidP="001904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408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(нужное указать: да/нет)</w:t>
      </w:r>
    </w:p>
    <w:p w:rsidR="00451850" w:rsidRDefault="00064A7C" w:rsidP="004518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904E5">
        <w:rPr>
          <w:rFonts w:ascii="Times New Roman" w:eastAsia="Calibri" w:hAnsi="Times New Roman"/>
          <w:sz w:val="28"/>
          <w:szCs w:val="28"/>
        </w:rPr>
        <w:t>находится в розыске ___________________________________________.</w:t>
      </w:r>
    </w:p>
    <w:p w:rsidR="000B618C" w:rsidRPr="003C408E" w:rsidRDefault="00064A7C" w:rsidP="000B61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3C408E">
        <w:rPr>
          <w:rFonts w:ascii="Times New Roman" w:hAnsi="Times New Roman" w:cs="Times New Roman"/>
          <w:sz w:val="24"/>
          <w:szCs w:val="24"/>
        </w:rPr>
        <w:t>(нужное указать: да/нет)</w:t>
      </w:r>
    </w:p>
    <w:p w:rsidR="00B77FAB" w:rsidRPr="00B109C2" w:rsidRDefault="00351C99" w:rsidP="00B77FAB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  <w:highlight w:val="cyan"/>
        </w:rPr>
      </w:pPr>
      <w:r w:rsidRPr="000904E5">
        <w:rPr>
          <w:rFonts w:ascii="Times New Roman" w:eastAsia="Calibri" w:hAnsi="Times New Roman"/>
          <w:sz w:val="28"/>
          <w:szCs w:val="28"/>
        </w:rPr>
        <w:t>3.</w:t>
      </w:r>
      <w:r w:rsidR="004E2583">
        <w:rPr>
          <w:rFonts w:ascii="Times New Roman" w:eastAsia="Calibri" w:hAnsi="Times New Roman"/>
          <w:sz w:val="28"/>
          <w:szCs w:val="28"/>
        </w:rPr>
        <w:t>9</w:t>
      </w:r>
      <w:r w:rsidR="00064A7C" w:rsidRPr="000904E5">
        <w:rPr>
          <w:rFonts w:ascii="Times New Roman" w:eastAsia="Calibri" w:hAnsi="Times New Roman"/>
          <w:sz w:val="28"/>
          <w:szCs w:val="28"/>
        </w:rPr>
        <w:t>. В</w:t>
      </w:r>
      <w:r w:rsidR="00064A7C">
        <w:rPr>
          <w:rFonts w:ascii="Times New Roman" w:eastAsia="Calibri" w:hAnsi="Times New Roman"/>
          <w:sz w:val="28"/>
          <w:szCs w:val="28"/>
        </w:rPr>
        <w:t xml:space="preserve"> отношении супруга </w:t>
      </w:r>
      <w:r w:rsidR="00064A7C" w:rsidRPr="00B109C2">
        <w:rPr>
          <w:rFonts w:ascii="Times New Roman" w:eastAsia="Calibri" w:hAnsi="Times New Roman"/>
          <w:sz w:val="28"/>
          <w:szCs w:val="28"/>
        </w:rPr>
        <w:t xml:space="preserve">решение об отобрании </w:t>
      </w:r>
      <w:r w:rsidR="00064A7C">
        <w:rPr>
          <w:rFonts w:ascii="Times New Roman" w:eastAsia="Calibri" w:hAnsi="Times New Roman"/>
          <w:sz w:val="28"/>
          <w:szCs w:val="28"/>
        </w:rPr>
        <w:t>ребенка (</w:t>
      </w:r>
      <w:r w:rsidR="00064A7C" w:rsidRPr="00B109C2">
        <w:rPr>
          <w:rFonts w:ascii="Times New Roman" w:eastAsia="Calibri" w:hAnsi="Times New Roman"/>
          <w:sz w:val="28"/>
          <w:szCs w:val="28"/>
        </w:rPr>
        <w:t>детей</w:t>
      </w:r>
      <w:r w:rsidR="00064A7C">
        <w:rPr>
          <w:rFonts w:ascii="Times New Roman" w:eastAsia="Calibri" w:hAnsi="Times New Roman"/>
          <w:sz w:val="28"/>
          <w:szCs w:val="28"/>
        </w:rPr>
        <w:t>)</w:t>
      </w:r>
      <w:r w:rsidR="00064A7C" w:rsidRPr="00B109C2">
        <w:rPr>
          <w:rFonts w:ascii="Times New Roman" w:eastAsia="Calibri" w:hAnsi="Times New Roman"/>
          <w:sz w:val="28"/>
          <w:szCs w:val="28"/>
        </w:rPr>
        <w:t xml:space="preserve"> при непосредственной угрозе его</w:t>
      </w:r>
      <w:r w:rsidR="00064A7C">
        <w:rPr>
          <w:rFonts w:ascii="Times New Roman" w:eastAsia="Calibri" w:hAnsi="Times New Roman"/>
          <w:sz w:val="28"/>
          <w:szCs w:val="28"/>
        </w:rPr>
        <w:t xml:space="preserve"> (их)</w:t>
      </w:r>
      <w:r w:rsidR="00064A7C" w:rsidRPr="00B109C2">
        <w:rPr>
          <w:rFonts w:ascii="Times New Roman" w:eastAsia="Calibri" w:hAnsi="Times New Roman"/>
          <w:sz w:val="28"/>
          <w:szCs w:val="28"/>
        </w:rPr>
        <w:t xml:space="preserve"> жизни или здоровью</w:t>
      </w:r>
      <w:r w:rsidR="00E43C40">
        <w:rPr>
          <w:rFonts w:ascii="Times New Roman" w:eastAsia="Calibri" w:hAnsi="Times New Roman"/>
          <w:sz w:val="28"/>
          <w:szCs w:val="28"/>
        </w:rPr>
        <w:t xml:space="preserve"> </w:t>
      </w:r>
      <w:r w:rsidR="00064A7C">
        <w:rPr>
          <w:rFonts w:ascii="Times New Roman" w:eastAsia="Calibri" w:hAnsi="Times New Roman"/>
          <w:sz w:val="28"/>
          <w:szCs w:val="28"/>
        </w:rPr>
        <w:t>__________________.</w:t>
      </w:r>
    </w:p>
    <w:p w:rsidR="00451850" w:rsidRPr="00451850" w:rsidRDefault="00064A7C" w:rsidP="0045185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451850">
        <w:rPr>
          <w:rFonts w:ascii="Times New Roman" w:eastAsia="Calibri" w:hAnsi="Times New Roman"/>
          <w:sz w:val="24"/>
          <w:szCs w:val="24"/>
        </w:rPr>
        <w:lastRenderedPageBreak/>
        <w:t xml:space="preserve">                                     </w:t>
      </w:r>
      <w:r w:rsidR="00B77FAB">
        <w:rPr>
          <w:rFonts w:ascii="Times New Roman" w:eastAsia="Calibri" w:hAnsi="Times New Roman"/>
          <w:sz w:val="24"/>
          <w:szCs w:val="24"/>
        </w:rPr>
        <w:t xml:space="preserve">          </w:t>
      </w:r>
      <w:r w:rsidRPr="00451850">
        <w:rPr>
          <w:rFonts w:ascii="Times New Roman" w:eastAsia="Calibri" w:hAnsi="Times New Roman"/>
          <w:sz w:val="24"/>
          <w:szCs w:val="24"/>
        </w:rPr>
        <w:t xml:space="preserve">          (нужное указать: </w:t>
      </w:r>
      <w:r w:rsidR="00B77FAB" w:rsidRPr="00B77FAB">
        <w:rPr>
          <w:rFonts w:ascii="Times New Roman" w:eastAsia="Calibri" w:hAnsi="Times New Roman"/>
          <w:sz w:val="24"/>
          <w:szCs w:val="24"/>
        </w:rPr>
        <w:t>не принималось/</w:t>
      </w:r>
      <w:r w:rsidR="00F60E5A">
        <w:rPr>
          <w:rFonts w:ascii="Times New Roman" w:eastAsia="Calibri" w:hAnsi="Times New Roman"/>
          <w:sz w:val="24"/>
          <w:szCs w:val="24"/>
        </w:rPr>
        <w:t xml:space="preserve"> </w:t>
      </w:r>
      <w:r w:rsidR="00B77FAB" w:rsidRPr="00B77FAB">
        <w:rPr>
          <w:rFonts w:ascii="Times New Roman" w:eastAsia="Calibri" w:hAnsi="Times New Roman"/>
          <w:sz w:val="24"/>
          <w:szCs w:val="24"/>
        </w:rPr>
        <w:t>принималось)</w:t>
      </w:r>
    </w:p>
    <w:p w:rsidR="00F76148" w:rsidRPr="00F76148" w:rsidRDefault="00064A7C" w:rsidP="00F761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</w:t>
      </w:r>
      <w:r w:rsidR="004E2583">
        <w:rPr>
          <w:rFonts w:ascii="Times New Roman" w:eastAsia="Calibri" w:hAnsi="Times New Roman"/>
          <w:sz w:val="28"/>
          <w:szCs w:val="28"/>
        </w:rPr>
        <w:t>10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F76148">
        <w:rPr>
          <w:rFonts w:ascii="Times New Roman" w:eastAsia="Calibri" w:hAnsi="Times New Roman"/>
          <w:sz w:val="28"/>
          <w:szCs w:val="28"/>
        </w:rPr>
        <w:t>Запись</w:t>
      </w:r>
      <w:r w:rsidR="00E915C3">
        <w:rPr>
          <w:rFonts w:ascii="Times New Roman" w:eastAsia="Calibri" w:hAnsi="Times New Roman"/>
          <w:sz w:val="28"/>
          <w:szCs w:val="28"/>
        </w:rPr>
        <w:t xml:space="preserve"> акта о заключении (расторжении) </w:t>
      </w:r>
      <w:r>
        <w:rPr>
          <w:rFonts w:ascii="Times New Roman" w:eastAsia="Calibri" w:hAnsi="Times New Roman"/>
          <w:sz w:val="28"/>
          <w:szCs w:val="28"/>
        </w:rPr>
        <w:t>брака</w:t>
      </w:r>
      <w:r w:rsidRPr="00F76148">
        <w:rPr>
          <w:rFonts w:ascii="Times New Roman" w:eastAsia="Calibri" w:hAnsi="Times New Roman"/>
          <w:sz w:val="28"/>
          <w:szCs w:val="28"/>
        </w:rPr>
        <w:t xml:space="preserve"> составлена за пределами территории Российской Федерации</w:t>
      </w:r>
      <w:r w:rsidR="0083108A" w:rsidRPr="00544B1F">
        <w:rPr>
          <w:rFonts w:ascii="Times New Roman" w:eastAsia="Calibri" w:hAnsi="Times New Roman"/>
          <w:sz w:val="28"/>
          <w:szCs w:val="28"/>
          <w:vertAlign w:val="superscript"/>
        </w:rPr>
        <w:t>5</w:t>
      </w:r>
      <w:r w:rsidRPr="00F76148">
        <w:rPr>
          <w:rFonts w:ascii="Times New Roman" w:eastAsia="Calibri" w:hAnsi="Times New Roman"/>
          <w:sz w:val="28"/>
          <w:szCs w:val="28"/>
        </w:rPr>
        <w:t xml:space="preserve"> _________</w:t>
      </w:r>
      <w:r w:rsidR="00E915C3">
        <w:rPr>
          <w:rFonts w:ascii="Times New Roman" w:eastAsia="Calibri" w:hAnsi="Times New Roman"/>
          <w:sz w:val="28"/>
          <w:szCs w:val="28"/>
        </w:rPr>
        <w:t>______</w:t>
      </w:r>
      <w:r w:rsidR="00544B1F">
        <w:rPr>
          <w:rFonts w:ascii="Times New Roman" w:eastAsia="Calibri" w:hAnsi="Times New Roman"/>
          <w:sz w:val="28"/>
          <w:szCs w:val="28"/>
        </w:rPr>
        <w:t>_</w:t>
      </w:r>
      <w:r w:rsidR="00E915C3">
        <w:rPr>
          <w:rFonts w:ascii="Times New Roman" w:eastAsia="Calibri" w:hAnsi="Times New Roman"/>
          <w:sz w:val="28"/>
          <w:szCs w:val="28"/>
        </w:rPr>
        <w:t>_________</w:t>
      </w:r>
      <w:r w:rsidRPr="00F76148">
        <w:rPr>
          <w:rFonts w:ascii="Times New Roman" w:eastAsia="Calibri" w:hAnsi="Times New Roman"/>
          <w:sz w:val="28"/>
          <w:szCs w:val="28"/>
        </w:rPr>
        <w:t>.</w:t>
      </w:r>
    </w:p>
    <w:p w:rsidR="00F76148" w:rsidRPr="005960AE" w:rsidRDefault="00064A7C" w:rsidP="00F7614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5960AE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</w:t>
      </w:r>
      <w:r w:rsidR="00E915C3">
        <w:rPr>
          <w:rFonts w:ascii="Times New Roman" w:eastAsia="Calibri" w:hAnsi="Times New Roman"/>
          <w:sz w:val="24"/>
          <w:szCs w:val="24"/>
        </w:rPr>
        <w:t xml:space="preserve">                      </w:t>
      </w:r>
      <w:r w:rsidRPr="005960AE">
        <w:rPr>
          <w:rFonts w:ascii="Times New Roman" w:eastAsia="Calibri" w:hAnsi="Times New Roman"/>
          <w:sz w:val="24"/>
          <w:szCs w:val="24"/>
        </w:rPr>
        <w:t xml:space="preserve">   (нужное указать: да / нет)</w:t>
      </w:r>
    </w:p>
    <w:p w:rsidR="00A46C70" w:rsidRPr="00F76148" w:rsidRDefault="00064A7C" w:rsidP="00A46C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3.1</w:t>
      </w:r>
      <w:r w:rsidR="004E2583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 xml:space="preserve">. </w:t>
      </w:r>
      <w:r w:rsidRPr="00A46C70">
        <w:rPr>
          <w:rFonts w:ascii="Times New Roman" w:eastAsia="Calibri" w:hAnsi="Times New Roman"/>
          <w:sz w:val="28"/>
          <w:szCs w:val="28"/>
        </w:rPr>
        <w:t>Запись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46C70">
        <w:rPr>
          <w:rFonts w:ascii="Times New Roman" w:eastAsia="Calibri" w:hAnsi="Times New Roman"/>
          <w:sz w:val="28"/>
          <w:szCs w:val="28"/>
        </w:rPr>
        <w:t>акта о смерти супруга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F76148">
        <w:rPr>
          <w:rFonts w:ascii="Times New Roman" w:eastAsia="Calibri" w:hAnsi="Times New Roman"/>
          <w:sz w:val="28"/>
          <w:szCs w:val="28"/>
        </w:rPr>
        <w:t>составлена за пределами территории Российской Федерации</w:t>
      </w:r>
      <w:r w:rsidR="00566CFA" w:rsidRPr="00544B1F">
        <w:rPr>
          <w:rFonts w:ascii="Times New Roman" w:eastAsia="Calibri" w:hAnsi="Times New Roman"/>
          <w:sz w:val="28"/>
          <w:szCs w:val="28"/>
          <w:vertAlign w:val="superscript"/>
        </w:rPr>
        <w:t>6</w:t>
      </w:r>
      <w:r w:rsidRPr="00566CFA">
        <w:rPr>
          <w:rFonts w:ascii="Times New Roman" w:eastAsia="Calibri" w:hAnsi="Times New Roman"/>
          <w:sz w:val="28"/>
          <w:szCs w:val="28"/>
          <w:vertAlign w:val="superscript"/>
        </w:rPr>
        <w:t xml:space="preserve"> </w:t>
      </w:r>
      <w:r w:rsidRPr="00F76148">
        <w:rPr>
          <w:rFonts w:ascii="Times New Roman" w:eastAsia="Calibri" w:hAnsi="Times New Roman"/>
          <w:sz w:val="28"/>
          <w:szCs w:val="28"/>
        </w:rPr>
        <w:t>_________</w:t>
      </w:r>
      <w:r w:rsidR="00544B1F">
        <w:rPr>
          <w:rFonts w:ascii="Times New Roman" w:eastAsia="Calibri" w:hAnsi="Times New Roman"/>
          <w:sz w:val="28"/>
          <w:szCs w:val="28"/>
        </w:rPr>
        <w:t>_</w:t>
      </w:r>
      <w:r>
        <w:rPr>
          <w:rFonts w:ascii="Times New Roman" w:eastAsia="Calibri" w:hAnsi="Times New Roman"/>
          <w:sz w:val="28"/>
          <w:szCs w:val="28"/>
        </w:rPr>
        <w:t>___________________________________</w:t>
      </w:r>
      <w:r w:rsidRPr="00F76148">
        <w:rPr>
          <w:rFonts w:ascii="Times New Roman" w:eastAsia="Calibri" w:hAnsi="Times New Roman"/>
          <w:sz w:val="28"/>
          <w:szCs w:val="28"/>
        </w:rPr>
        <w:t>.</w:t>
      </w:r>
    </w:p>
    <w:p w:rsidR="00A46C70" w:rsidRPr="005960AE" w:rsidRDefault="00064A7C" w:rsidP="00A46C7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5960AE">
        <w:rPr>
          <w:rFonts w:ascii="Times New Roman" w:eastAsia="Calibri" w:hAnsi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</w:t>
      </w:r>
      <w:r w:rsidRPr="005960AE">
        <w:rPr>
          <w:rFonts w:ascii="Times New Roman" w:eastAsia="Calibri" w:hAnsi="Times New Roman"/>
          <w:sz w:val="24"/>
          <w:szCs w:val="24"/>
        </w:rPr>
        <w:t xml:space="preserve">   (нужное указать: да / нет)</w:t>
      </w:r>
    </w:p>
    <w:p w:rsidR="00074783" w:rsidRPr="003C408E" w:rsidRDefault="002827D6" w:rsidP="0007478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C408E">
        <w:rPr>
          <w:rFonts w:ascii="Times New Roman" w:eastAsia="Calibri" w:hAnsi="Times New Roman"/>
          <w:sz w:val="28"/>
          <w:szCs w:val="28"/>
        </w:rPr>
        <w:t xml:space="preserve">4. Основные сведения </w:t>
      </w:r>
      <w:r w:rsidR="00064A7C" w:rsidRPr="003C408E">
        <w:rPr>
          <w:rFonts w:ascii="Times New Roman" w:eastAsia="Calibri" w:hAnsi="Times New Roman"/>
          <w:sz w:val="28"/>
          <w:szCs w:val="28"/>
        </w:rPr>
        <w:t>о детях гражданин</w:t>
      </w:r>
      <w:r w:rsidR="00544B1F" w:rsidRPr="00E43C40">
        <w:rPr>
          <w:rFonts w:ascii="Times New Roman" w:eastAsia="Calibri" w:hAnsi="Times New Roman"/>
          <w:sz w:val="28"/>
          <w:szCs w:val="28"/>
          <w:vertAlign w:val="superscript"/>
        </w:rPr>
        <w:t>7</w:t>
      </w:r>
      <w:r w:rsidR="00064A7C" w:rsidRPr="00E43C40">
        <w:rPr>
          <w:rFonts w:ascii="Times New Roman" w:eastAsia="Calibri" w:hAnsi="Times New Roman"/>
          <w:sz w:val="28"/>
          <w:szCs w:val="28"/>
        </w:rPr>
        <w:t>.</w:t>
      </w:r>
    </w:p>
    <w:p w:rsidR="00074783" w:rsidRPr="00074783" w:rsidRDefault="00064A7C" w:rsidP="000747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74783">
        <w:rPr>
          <w:rFonts w:ascii="Times New Roman" w:eastAsia="Calibri" w:hAnsi="Times New Roman"/>
          <w:sz w:val="28"/>
          <w:szCs w:val="28"/>
        </w:rPr>
        <w:t>4.1. _________________________________________________________.</w:t>
      </w:r>
    </w:p>
    <w:p w:rsidR="00074783" w:rsidRPr="00D2080C" w:rsidRDefault="00064A7C" w:rsidP="00D2080C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D2080C">
        <w:rPr>
          <w:rFonts w:ascii="Times New Roman" w:eastAsia="Calibri" w:hAnsi="Times New Roman"/>
          <w:sz w:val="24"/>
          <w:szCs w:val="24"/>
        </w:rPr>
        <w:t>(фамилия, имя, отчество (при наличии)</w:t>
      </w:r>
    </w:p>
    <w:p w:rsidR="00D2080C" w:rsidRDefault="00074783" w:rsidP="000747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74783">
        <w:rPr>
          <w:rFonts w:ascii="Times New Roman" w:eastAsia="Calibri" w:hAnsi="Times New Roman"/>
          <w:sz w:val="28"/>
          <w:szCs w:val="28"/>
        </w:rPr>
        <w:t xml:space="preserve">4.2. </w:t>
      </w:r>
      <w:r w:rsidR="00064A7C" w:rsidRPr="00D2080C">
        <w:rPr>
          <w:rFonts w:ascii="Times New Roman" w:eastAsia="Calibri" w:hAnsi="Times New Roman"/>
          <w:sz w:val="28"/>
          <w:szCs w:val="28"/>
        </w:rPr>
        <w:t>Дата рождения (</w:t>
      </w:r>
      <w:proofErr w:type="spellStart"/>
      <w:r w:rsidR="00064A7C" w:rsidRPr="00D2080C">
        <w:rPr>
          <w:rFonts w:ascii="Times New Roman" w:eastAsia="Calibri" w:hAnsi="Times New Roman"/>
          <w:sz w:val="28"/>
          <w:szCs w:val="28"/>
        </w:rPr>
        <w:t>дд.</w:t>
      </w:r>
      <w:proofErr w:type="gramStart"/>
      <w:r w:rsidR="00064A7C" w:rsidRPr="00D2080C">
        <w:rPr>
          <w:rFonts w:ascii="Times New Roman" w:eastAsia="Calibri" w:hAnsi="Times New Roman"/>
          <w:sz w:val="28"/>
          <w:szCs w:val="28"/>
        </w:rPr>
        <w:t>мм.гггг</w:t>
      </w:r>
      <w:proofErr w:type="spellEnd"/>
      <w:proofErr w:type="gramEnd"/>
      <w:r w:rsidR="00064A7C" w:rsidRPr="00D2080C">
        <w:rPr>
          <w:rFonts w:ascii="Times New Roman" w:eastAsia="Calibri" w:hAnsi="Times New Roman"/>
          <w:sz w:val="28"/>
          <w:szCs w:val="28"/>
        </w:rPr>
        <w:t>) _________________________________.</w:t>
      </w:r>
    </w:p>
    <w:p w:rsidR="004E2583" w:rsidRPr="004E2583" w:rsidRDefault="00D2080C" w:rsidP="004E25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4.3. </w:t>
      </w:r>
      <w:r w:rsidR="00064A7C" w:rsidRPr="004E2583">
        <w:rPr>
          <w:rFonts w:ascii="Times New Roman" w:eastAsia="Calibri" w:hAnsi="Times New Roman"/>
          <w:sz w:val="28"/>
          <w:szCs w:val="28"/>
        </w:rPr>
        <w:t>Место рождения</w:t>
      </w:r>
      <w:r w:rsidR="00064A7C" w:rsidRPr="004E2583">
        <w:rPr>
          <w:rFonts w:ascii="Times New Roman" w:eastAsia="Calibri" w:hAnsi="Times New Roman"/>
          <w:sz w:val="28"/>
          <w:szCs w:val="28"/>
          <w:vertAlign w:val="superscript"/>
        </w:rPr>
        <w:t>2</w:t>
      </w:r>
      <w:r w:rsidR="00064A7C" w:rsidRPr="004E2583">
        <w:rPr>
          <w:rFonts w:ascii="Times New Roman" w:eastAsia="Calibri" w:hAnsi="Times New Roman"/>
          <w:sz w:val="28"/>
          <w:szCs w:val="28"/>
        </w:rPr>
        <w:t>_________________________________________</w:t>
      </w:r>
      <w:proofErr w:type="gramStart"/>
      <w:r w:rsidR="00064A7C" w:rsidRPr="004E2583">
        <w:rPr>
          <w:rFonts w:ascii="Times New Roman" w:eastAsia="Calibri" w:hAnsi="Times New Roman"/>
          <w:sz w:val="28"/>
          <w:szCs w:val="28"/>
        </w:rPr>
        <w:t>_ .</w:t>
      </w:r>
      <w:proofErr w:type="gramEnd"/>
    </w:p>
    <w:p w:rsidR="00074783" w:rsidRPr="00074783" w:rsidRDefault="004E2583" w:rsidP="0007478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4.4. </w:t>
      </w:r>
      <w:r w:rsidR="00064A7C" w:rsidRPr="00074783">
        <w:rPr>
          <w:rFonts w:ascii="Times New Roman" w:eastAsia="Calibri" w:hAnsi="Times New Roman"/>
          <w:sz w:val="28"/>
          <w:szCs w:val="28"/>
        </w:rPr>
        <w:t>Гражданин</w:t>
      </w:r>
      <w:r w:rsidR="00D2080C">
        <w:rPr>
          <w:rFonts w:ascii="Times New Roman" w:eastAsia="Calibri" w:hAnsi="Times New Roman"/>
          <w:sz w:val="28"/>
          <w:szCs w:val="28"/>
        </w:rPr>
        <w:t xml:space="preserve"> является для ребенка</w:t>
      </w:r>
      <w:r w:rsidR="00EE0A28">
        <w:rPr>
          <w:rFonts w:ascii="Times New Roman" w:eastAsia="Calibri" w:hAnsi="Times New Roman"/>
          <w:sz w:val="28"/>
          <w:szCs w:val="28"/>
        </w:rPr>
        <w:t xml:space="preserve"> (детей)</w:t>
      </w:r>
      <w:r w:rsidR="00D2080C">
        <w:rPr>
          <w:rFonts w:ascii="Times New Roman" w:eastAsia="Calibri" w:hAnsi="Times New Roman"/>
          <w:sz w:val="28"/>
          <w:szCs w:val="28"/>
        </w:rPr>
        <w:t xml:space="preserve"> р</w:t>
      </w:r>
      <w:r w:rsidR="009E5E3A">
        <w:rPr>
          <w:rFonts w:ascii="Times New Roman" w:eastAsia="Calibri" w:hAnsi="Times New Roman"/>
          <w:sz w:val="28"/>
          <w:szCs w:val="28"/>
        </w:rPr>
        <w:t>одителем (усыновителем, приемным</w:t>
      </w:r>
      <w:r w:rsidR="00D2080C">
        <w:rPr>
          <w:rFonts w:ascii="Times New Roman" w:eastAsia="Calibri" w:hAnsi="Times New Roman"/>
          <w:sz w:val="28"/>
          <w:szCs w:val="28"/>
        </w:rPr>
        <w:t xml:space="preserve"> родителем) </w:t>
      </w:r>
      <w:r w:rsidR="00064A7C" w:rsidRPr="00074783">
        <w:rPr>
          <w:rFonts w:ascii="Times New Roman" w:eastAsia="Calibri" w:hAnsi="Times New Roman"/>
          <w:sz w:val="28"/>
          <w:szCs w:val="28"/>
        </w:rPr>
        <w:t>(</w:t>
      </w:r>
      <w:r w:rsidR="00064A7C" w:rsidRPr="0026727F">
        <w:rPr>
          <w:rFonts w:ascii="Times New Roman" w:eastAsia="Calibri" w:hAnsi="Times New Roman"/>
          <w:sz w:val="24"/>
          <w:szCs w:val="24"/>
        </w:rPr>
        <w:t>нужное подчеркнуть)</w:t>
      </w:r>
      <w:r w:rsidR="00064A7C" w:rsidRPr="00074783">
        <w:rPr>
          <w:rFonts w:ascii="Times New Roman" w:eastAsia="Calibri" w:hAnsi="Times New Roman"/>
          <w:sz w:val="28"/>
          <w:szCs w:val="28"/>
        </w:rPr>
        <w:t>.</w:t>
      </w:r>
    </w:p>
    <w:p w:rsidR="0026727F" w:rsidRDefault="00D2080C" w:rsidP="00D2080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</w:t>
      </w:r>
      <w:r w:rsidR="004E2583">
        <w:rPr>
          <w:rFonts w:ascii="Times New Roman" w:eastAsia="Calibri" w:hAnsi="Times New Roman"/>
          <w:sz w:val="28"/>
          <w:szCs w:val="28"/>
        </w:rPr>
        <w:t>5</w:t>
      </w:r>
      <w:r w:rsidR="00074783" w:rsidRPr="00074783">
        <w:rPr>
          <w:rFonts w:ascii="Times New Roman" w:eastAsia="Calibri" w:hAnsi="Times New Roman"/>
          <w:sz w:val="28"/>
          <w:szCs w:val="28"/>
        </w:rPr>
        <w:t xml:space="preserve">. </w:t>
      </w:r>
      <w:r w:rsidR="00064A7C">
        <w:rPr>
          <w:rFonts w:ascii="Times New Roman" w:eastAsia="Calibri" w:hAnsi="Times New Roman"/>
          <w:sz w:val="28"/>
          <w:szCs w:val="28"/>
        </w:rPr>
        <w:t xml:space="preserve">СНИЛС </w:t>
      </w:r>
      <w:r w:rsidR="00064A7C" w:rsidRPr="0026727F">
        <w:rPr>
          <w:rFonts w:ascii="Times New Roman" w:eastAsia="Calibri" w:hAnsi="Times New Roman"/>
          <w:sz w:val="24"/>
          <w:szCs w:val="24"/>
        </w:rPr>
        <w:t>(при наличии)</w:t>
      </w:r>
      <w:r w:rsidR="00064A7C">
        <w:rPr>
          <w:rFonts w:ascii="Times New Roman" w:eastAsia="Calibri" w:hAnsi="Times New Roman"/>
          <w:sz w:val="28"/>
          <w:szCs w:val="28"/>
        </w:rPr>
        <w:t xml:space="preserve"> ____________________.</w:t>
      </w:r>
    </w:p>
    <w:p w:rsidR="00B241CA" w:rsidRPr="00B241CA" w:rsidRDefault="004E2583" w:rsidP="00B241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4.6</w:t>
      </w:r>
      <w:r w:rsidR="0026727F">
        <w:rPr>
          <w:rFonts w:ascii="Times New Roman" w:eastAsia="Calibri" w:hAnsi="Times New Roman"/>
          <w:sz w:val="28"/>
          <w:szCs w:val="28"/>
        </w:rPr>
        <w:t xml:space="preserve">. </w:t>
      </w:r>
      <w:r w:rsidR="00064A7C" w:rsidRPr="00B241CA">
        <w:rPr>
          <w:rFonts w:ascii="Times New Roman" w:eastAsia="Calibri" w:hAnsi="Times New Roman"/>
          <w:sz w:val="28"/>
          <w:szCs w:val="28"/>
        </w:rPr>
        <w:t>Адрес регистрации по места жительства (месту пребывания при отсутствии места жительства на территории Российской Федерации) _______</w:t>
      </w:r>
    </w:p>
    <w:p w:rsidR="00B241CA" w:rsidRDefault="00064A7C" w:rsidP="00B241C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B241CA"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:rsidR="00803320" w:rsidRPr="00762366" w:rsidRDefault="004E2583" w:rsidP="0080332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4.7</w:t>
      </w:r>
      <w:r w:rsidR="00B241CA" w:rsidRPr="004F0B50">
        <w:rPr>
          <w:rFonts w:ascii="Times New Roman" w:eastAsia="Calibri" w:hAnsi="Times New Roman"/>
          <w:sz w:val="28"/>
          <w:szCs w:val="28"/>
        </w:rPr>
        <w:t>.</w:t>
      </w:r>
      <w:r w:rsidR="00B241CA" w:rsidRPr="00803320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803320">
        <w:rPr>
          <w:rFonts w:ascii="Times New Roman" w:eastAsia="Calibri" w:hAnsi="Times New Roman"/>
          <w:sz w:val="28"/>
          <w:szCs w:val="28"/>
        </w:rPr>
        <w:t>Запись акта о рождении составлена за пределами территории Российской Федерации</w:t>
      </w:r>
      <w:r w:rsidR="00566CFA" w:rsidRPr="00E43C40">
        <w:rPr>
          <w:rFonts w:ascii="Times New Roman" w:eastAsia="Calibri" w:hAnsi="Times New Roman"/>
          <w:sz w:val="28"/>
          <w:szCs w:val="28"/>
          <w:vertAlign w:val="superscript"/>
        </w:rPr>
        <w:t>8</w:t>
      </w:r>
      <w:r w:rsidR="00064A7C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762366">
        <w:rPr>
          <w:rFonts w:ascii="Times New Roman" w:eastAsia="Calibri" w:hAnsi="Times New Roman"/>
          <w:sz w:val="28"/>
          <w:szCs w:val="28"/>
        </w:rPr>
        <w:t>_____</w:t>
      </w:r>
      <w:r w:rsidR="00E43C40">
        <w:rPr>
          <w:rFonts w:ascii="Times New Roman" w:eastAsia="Calibri" w:hAnsi="Times New Roman"/>
          <w:sz w:val="28"/>
          <w:szCs w:val="28"/>
        </w:rPr>
        <w:t>_</w:t>
      </w:r>
      <w:r w:rsidR="00064A7C" w:rsidRPr="00762366">
        <w:rPr>
          <w:rFonts w:ascii="Times New Roman" w:eastAsia="Calibri" w:hAnsi="Times New Roman"/>
          <w:sz w:val="28"/>
          <w:szCs w:val="28"/>
        </w:rPr>
        <w:t>_________</w:t>
      </w:r>
      <w:r w:rsidR="00064A7C">
        <w:rPr>
          <w:rFonts w:ascii="Times New Roman" w:eastAsia="Calibri" w:hAnsi="Times New Roman"/>
          <w:sz w:val="28"/>
          <w:szCs w:val="28"/>
        </w:rPr>
        <w:t>_____________</w:t>
      </w:r>
      <w:r w:rsidR="00064A7C" w:rsidRPr="00762366">
        <w:rPr>
          <w:rFonts w:ascii="Times New Roman" w:eastAsia="Calibri" w:hAnsi="Times New Roman"/>
          <w:sz w:val="28"/>
          <w:szCs w:val="28"/>
        </w:rPr>
        <w:t>_________________.</w:t>
      </w:r>
    </w:p>
    <w:p w:rsidR="00803320" w:rsidRPr="00762366" w:rsidRDefault="00064A7C" w:rsidP="0080332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62366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</w:t>
      </w:r>
      <w:r w:rsidR="00F76148">
        <w:rPr>
          <w:rFonts w:ascii="Times New Roman" w:eastAsia="Calibri" w:hAnsi="Times New Roman"/>
          <w:sz w:val="24"/>
          <w:szCs w:val="24"/>
        </w:rPr>
        <w:t xml:space="preserve">             </w:t>
      </w:r>
      <w:r>
        <w:rPr>
          <w:rFonts w:ascii="Times New Roman" w:eastAsia="Calibri" w:hAnsi="Times New Roman"/>
          <w:sz w:val="24"/>
          <w:szCs w:val="24"/>
        </w:rPr>
        <w:t xml:space="preserve">  </w:t>
      </w:r>
      <w:r w:rsidRPr="00762366">
        <w:rPr>
          <w:rFonts w:ascii="Times New Roman" w:eastAsia="Calibri" w:hAnsi="Times New Roman"/>
          <w:sz w:val="24"/>
          <w:szCs w:val="24"/>
        </w:rPr>
        <w:t>(нужное указать: да / нет)</w:t>
      </w:r>
    </w:p>
    <w:p w:rsidR="00B14A46" w:rsidRDefault="004E2583" w:rsidP="00B14A4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4.8</w:t>
      </w:r>
      <w:r w:rsidR="00B52AAC">
        <w:rPr>
          <w:rFonts w:ascii="Times New Roman" w:eastAsia="Calibri" w:hAnsi="Times New Roman"/>
          <w:sz w:val="28"/>
          <w:szCs w:val="28"/>
        </w:rPr>
        <w:t xml:space="preserve">. </w:t>
      </w:r>
      <w:r w:rsidR="00064A7C" w:rsidRPr="00762366">
        <w:rPr>
          <w:rFonts w:ascii="Times New Roman" w:eastAsia="Calibri" w:hAnsi="Times New Roman"/>
          <w:sz w:val="28"/>
          <w:szCs w:val="28"/>
        </w:rPr>
        <w:t xml:space="preserve">Сведения о документе, удостоверяющем </w:t>
      </w:r>
      <w:r w:rsidR="00064A7C" w:rsidRPr="00E43C40">
        <w:rPr>
          <w:rFonts w:ascii="Times New Roman" w:eastAsia="Calibri" w:hAnsi="Times New Roman"/>
          <w:sz w:val="28"/>
          <w:szCs w:val="28"/>
        </w:rPr>
        <w:t>личность</w:t>
      </w:r>
      <w:r w:rsidR="00566CFA" w:rsidRPr="00E43C40">
        <w:rPr>
          <w:rFonts w:ascii="Times New Roman" w:eastAsia="Calibri" w:hAnsi="Times New Roman"/>
          <w:sz w:val="28"/>
          <w:szCs w:val="28"/>
          <w:vertAlign w:val="superscript"/>
        </w:rPr>
        <w:t>9</w:t>
      </w:r>
      <w:r w:rsidR="00064A7C" w:rsidRPr="00E43C40">
        <w:rPr>
          <w:rFonts w:ascii="Times New Roman" w:eastAsia="Calibri" w:hAnsi="Times New Roman"/>
          <w:sz w:val="28"/>
          <w:szCs w:val="28"/>
        </w:rPr>
        <w:t>.</w:t>
      </w:r>
      <w:r w:rsidR="00064A7C" w:rsidRPr="00762366"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1"/>
        <w:gridCol w:w="1984"/>
        <w:gridCol w:w="1558"/>
        <w:gridCol w:w="3117"/>
      </w:tblGrid>
      <w:tr w:rsidR="00883DC3" w:rsidTr="00EC4A91">
        <w:trPr>
          <w:trHeight w:val="646"/>
        </w:trPr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46" w:rsidRPr="002C6DA5" w:rsidRDefault="00064A7C" w:rsidP="00FA79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46" w:rsidRPr="002C6DA5" w:rsidRDefault="00B14A46" w:rsidP="00FA7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46" w:rsidRPr="002C6DA5" w:rsidRDefault="00064A7C" w:rsidP="00FA7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t>Кем выдан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46" w:rsidRPr="002C6DA5" w:rsidRDefault="00B14A46" w:rsidP="00FA7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83DC3" w:rsidTr="00EC4A91"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46" w:rsidRPr="002C6DA5" w:rsidRDefault="00064A7C" w:rsidP="00FA79FB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t>Серия и номер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46" w:rsidRPr="002C6DA5" w:rsidRDefault="00B14A46" w:rsidP="00FA7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46" w:rsidRPr="002C6DA5" w:rsidRDefault="00064A7C" w:rsidP="00FA7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A46" w:rsidRPr="002C6DA5" w:rsidRDefault="00B14A46" w:rsidP="00FA79F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F93F12" w:rsidRPr="00074783" w:rsidRDefault="004E2583" w:rsidP="00F93F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4.9</w:t>
      </w:r>
      <w:r w:rsidR="00B14A46" w:rsidRPr="00762366">
        <w:rPr>
          <w:rFonts w:ascii="Times New Roman" w:eastAsia="Calibri" w:hAnsi="Times New Roman"/>
          <w:sz w:val="28"/>
          <w:szCs w:val="28"/>
        </w:rPr>
        <w:t xml:space="preserve">. </w:t>
      </w:r>
      <w:r w:rsidR="00064A7C">
        <w:rPr>
          <w:rFonts w:ascii="Times New Roman" w:eastAsia="Calibri" w:hAnsi="Times New Roman"/>
          <w:sz w:val="28"/>
          <w:szCs w:val="28"/>
        </w:rPr>
        <w:t>Р</w:t>
      </w:r>
      <w:r w:rsidR="00064A7C" w:rsidRPr="00F93F12">
        <w:rPr>
          <w:rFonts w:ascii="Times New Roman" w:eastAsia="Calibri" w:hAnsi="Times New Roman"/>
          <w:sz w:val="28"/>
          <w:szCs w:val="28"/>
        </w:rPr>
        <w:t>ебен</w:t>
      </w:r>
      <w:r w:rsidR="00064A7C">
        <w:rPr>
          <w:rFonts w:ascii="Times New Roman" w:eastAsia="Calibri" w:hAnsi="Times New Roman"/>
          <w:sz w:val="28"/>
          <w:szCs w:val="28"/>
        </w:rPr>
        <w:t>о</w:t>
      </w:r>
      <w:r w:rsidR="00064A7C" w:rsidRPr="00F93F12">
        <w:rPr>
          <w:rFonts w:ascii="Times New Roman" w:eastAsia="Calibri" w:hAnsi="Times New Roman"/>
          <w:sz w:val="28"/>
          <w:szCs w:val="28"/>
        </w:rPr>
        <w:t xml:space="preserve">к </w:t>
      </w:r>
      <w:r w:rsidR="00064A7C">
        <w:rPr>
          <w:rFonts w:ascii="Times New Roman" w:eastAsia="Calibri" w:hAnsi="Times New Roman"/>
          <w:sz w:val="28"/>
          <w:szCs w:val="28"/>
        </w:rPr>
        <w:t>о</w:t>
      </w:r>
      <w:r w:rsidR="00064A7C" w:rsidRPr="00074783">
        <w:rPr>
          <w:rFonts w:ascii="Times New Roman" w:eastAsia="Calibri" w:hAnsi="Times New Roman"/>
          <w:sz w:val="28"/>
          <w:szCs w:val="28"/>
        </w:rPr>
        <w:t xml:space="preserve">бучается в общеобразовательной организации, </w:t>
      </w:r>
      <w:r w:rsidR="00064A7C">
        <w:rPr>
          <w:rFonts w:ascii="Times New Roman" w:eastAsia="Calibri" w:hAnsi="Times New Roman"/>
          <w:sz w:val="28"/>
          <w:szCs w:val="28"/>
        </w:rPr>
        <w:t>государственной профессиональной образовательной организации по очной форме обучения</w:t>
      </w:r>
      <w:r w:rsidR="004F0B50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074783">
        <w:rPr>
          <w:rFonts w:ascii="Times New Roman" w:eastAsia="Calibri" w:hAnsi="Times New Roman"/>
          <w:sz w:val="28"/>
          <w:szCs w:val="28"/>
        </w:rPr>
        <w:t>______</w:t>
      </w:r>
      <w:r w:rsidR="00064A7C">
        <w:rPr>
          <w:rFonts w:ascii="Times New Roman" w:eastAsia="Calibri" w:hAnsi="Times New Roman"/>
          <w:sz w:val="28"/>
          <w:szCs w:val="28"/>
        </w:rPr>
        <w:t>________</w:t>
      </w:r>
      <w:r w:rsidR="00064A7C" w:rsidRPr="00074783">
        <w:rPr>
          <w:rFonts w:ascii="Times New Roman" w:eastAsia="Calibri" w:hAnsi="Times New Roman"/>
          <w:sz w:val="28"/>
          <w:szCs w:val="28"/>
        </w:rPr>
        <w:t>________.</w:t>
      </w:r>
    </w:p>
    <w:p w:rsidR="00F93F12" w:rsidRPr="00D2080C" w:rsidRDefault="00064A7C" w:rsidP="00F93F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D2080C">
        <w:rPr>
          <w:rFonts w:ascii="Times New Roman" w:eastAsia="Calibri" w:hAnsi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/>
          <w:sz w:val="24"/>
          <w:szCs w:val="24"/>
        </w:rPr>
        <w:t xml:space="preserve">          </w:t>
      </w:r>
      <w:r w:rsidRPr="00D2080C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                  </w:t>
      </w:r>
      <w:r w:rsidRPr="00D2080C">
        <w:rPr>
          <w:rFonts w:ascii="Times New Roman" w:eastAsia="Calibri" w:hAnsi="Times New Roman"/>
          <w:sz w:val="24"/>
          <w:szCs w:val="24"/>
        </w:rPr>
        <w:t>(нужное указать: да / нет)</w:t>
      </w:r>
    </w:p>
    <w:p w:rsidR="00F93F12" w:rsidRPr="00762366" w:rsidRDefault="004E2583" w:rsidP="00F93F1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4.10</w:t>
      </w:r>
      <w:r w:rsidR="00B14A46">
        <w:rPr>
          <w:rFonts w:ascii="Times New Roman" w:eastAsia="Calibri" w:hAnsi="Times New Roman"/>
          <w:sz w:val="28"/>
          <w:szCs w:val="28"/>
        </w:rPr>
        <w:t xml:space="preserve">. </w:t>
      </w:r>
      <w:r w:rsidR="00064A7C" w:rsidRPr="00762366">
        <w:rPr>
          <w:rFonts w:ascii="Times New Roman" w:eastAsia="Calibri" w:hAnsi="Times New Roman"/>
          <w:sz w:val="28"/>
          <w:szCs w:val="28"/>
        </w:rPr>
        <w:t>Ребенок объявлен полностью дееспособным (эмансипация) или приобрел дееспособность в полном объеме в связи с вступлением в брак в порядке, установленном законодательством Российской Федерации ________________________________.</w:t>
      </w:r>
    </w:p>
    <w:p w:rsidR="00F93F12" w:rsidRPr="00762366" w:rsidRDefault="00064A7C" w:rsidP="00F93F1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62366">
        <w:rPr>
          <w:rFonts w:ascii="Times New Roman" w:eastAsia="Calibri" w:hAnsi="Times New Roman"/>
          <w:sz w:val="24"/>
          <w:szCs w:val="24"/>
        </w:rPr>
        <w:t xml:space="preserve">  (нужное подчеркнуть и указать: да/нет)</w:t>
      </w:r>
    </w:p>
    <w:p w:rsidR="00115DC0" w:rsidRPr="00762366" w:rsidRDefault="00B14A46" w:rsidP="00115DC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B241CA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>1</w:t>
      </w:r>
      <w:r w:rsidR="004E2583">
        <w:rPr>
          <w:rFonts w:ascii="Times New Roman" w:eastAsia="Calibri" w:hAnsi="Times New Roman"/>
          <w:sz w:val="28"/>
          <w:szCs w:val="28"/>
        </w:rPr>
        <w:t>1</w:t>
      </w:r>
      <w:r>
        <w:rPr>
          <w:rFonts w:ascii="Times New Roman" w:eastAsia="Calibri" w:hAnsi="Times New Roman"/>
          <w:sz w:val="28"/>
          <w:szCs w:val="28"/>
        </w:rPr>
        <w:t>.</w:t>
      </w:r>
      <w:r w:rsidR="00B241CA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762366">
        <w:rPr>
          <w:rFonts w:ascii="Times New Roman" w:eastAsia="Calibri" w:hAnsi="Times New Roman"/>
          <w:sz w:val="28"/>
          <w:szCs w:val="28"/>
        </w:rPr>
        <w:t>Ребенок состоит в зарегистрированном браке</w:t>
      </w:r>
      <w:r w:rsidR="00566CFA" w:rsidRPr="00E43C40">
        <w:rPr>
          <w:rFonts w:ascii="Times New Roman" w:eastAsia="Calibri" w:hAnsi="Times New Roman"/>
          <w:sz w:val="28"/>
          <w:szCs w:val="28"/>
          <w:vertAlign w:val="superscript"/>
        </w:rPr>
        <w:t>10</w:t>
      </w:r>
      <w:r>
        <w:rPr>
          <w:rFonts w:ascii="Times New Roman" w:eastAsia="Calibri" w:hAnsi="Times New Roman"/>
          <w:sz w:val="28"/>
          <w:szCs w:val="28"/>
        </w:rPr>
        <w:t>_____</w:t>
      </w:r>
      <w:r w:rsidR="00E43C40">
        <w:rPr>
          <w:rFonts w:ascii="Times New Roman" w:eastAsia="Calibri" w:hAnsi="Times New Roman"/>
          <w:sz w:val="28"/>
          <w:szCs w:val="28"/>
        </w:rPr>
        <w:t>_</w:t>
      </w:r>
      <w:r>
        <w:rPr>
          <w:rFonts w:ascii="Times New Roman" w:eastAsia="Calibri" w:hAnsi="Times New Roman"/>
          <w:sz w:val="28"/>
          <w:szCs w:val="28"/>
        </w:rPr>
        <w:t>__________</w:t>
      </w:r>
      <w:r w:rsidR="00064A7C" w:rsidRPr="00762366">
        <w:rPr>
          <w:rFonts w:ascii="Times New Roman" w:eastAsia="Calibri" w:hAnsi="Times New Roman"/>
          <w:sz w:val="28"/>
          <w:szCs w:val="28"/>
        </w:rPr>
        <w:t>.</w:t>
      </w:r>
    </w:p>
    <w:p w:rsidR="00115DC0" w:rsidRPr="00D2080C" w:rsidRDefault="00064A7C" w:rsidP="00115DC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762366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="00E43C40">
        <w:rPr>
          <w:rFonts w:ascii="Times New Roman" w:eastAsia="Calibri" w:hAnsi="Times New Roman"/>
          <w:sz w:val="24"/>
          <w:szCs w:val="24"/>
        </w:rPr>
        <w:t xml:space="preserve">   </w:t>
      </w:r>
      <w:r w:rsidRPr="00762366">
        <w:rPr>
          <w:rFonts w:ascii="Times New Roman" w:eastAsia="Calibri" w:hAnsi="Times New Roman"/>
          <w:sz w:val="24"/>
          <w:szCs w:val="24"/>
        </w:rPr>
        <w:t>(нужное указать: да / нет)</w:t>
      </w:r>
    </w:p>
    <w:p w:rsidR="0076434D" w:rsidRPr="00F76148" w:rsidRDefault="00B241CA" w:rsidP="007643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C408E">
        <w:rPr>
          <w:rFonts w:ascii="Times New Roman" w:hAnsi="Times New Roman" w:cs="Times New Roman"/>
          <w:sz w:val="28"/>
          <w:szCs w:val="28"/>
        </w:rPr>
        <w:t>4.</w:t>
      </w:r>
      <w:r w:rsidR="004E2583">
        <w:rPr>
          <w:rFonts w:ascii="Times New Roman" w:hAnsi="Times New Roman" w:cs="Times New Roman"/>
          <w:sz w:val="28"/>
          <w:szCs w:val="28"/>
        </w:rPr>
        <w:t>12</w:t>
      </w:r>
      <w:r w:rsidRPr="003C408E">
        <w:rPr>
          <w:rFonts w:ascii="Times New Roman" w:hAnsi="Times New Roman" w:cs="Times New Roman"/>
          <w:sz w:val="28"/>
          <w:szCs w:val="28"/>
        </w:rPr>
        <w:t xml:space="preserve">. </w:t>
      </w:r>
      <w:r w:rsidR="00064A7C">
        <w:rPr>
          <w:rFonts w:ascii="Times New Roman" w:eastAsia="Calibri" w:hAnsi="Times New Roman"/>
          <w:sz w:val="28"/>
          <w:szCs w:val="28"/>
        </w:rPr>
        <w:t>Запись акта о смене фамилии (</w:t>
      </w:r>
      <w:r w:rsidR="00064A7C" w:rsidRPr="00B13C03">
        <w:rPr>
          <w:rFonts w:ascii="Times New Roman" w:eastAsia="Calibri" w:hAnsi="Times New Roman"/>
          <w:sz w:val="28"/>
          <w:szCs w:val="28"/>
        </w:rPr>
        <w:t>имени, отчества)</w:t>
      </w:r>
      <w:r w:rsidR="00064A7C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F76148">
        <w:rPr>
          <w:rFonts w:ascii="Times New Roman" w:eastAsia="Calibri" w:hAnsi="Times New Roman"/>
          <w:sz w:val="28"/>
          <w:szCs w:val="28"/>
        </w:rPr>
        <w:t>составлена за пределами территории Российской Федерации</w:t>
      </w:r>
      <w:r w:rsidR="00F0618B">
        <w:rPr>
          <w:rFonts w:ascii="Times New Roman" w:eastAsia="Calibri" w:hAnsi="Times New Roman"/>
          <w:sz w:val="28"/>
          <w:szCs w:val="28"/>
          <w:vertAlign w:val="superscript"/>
        </w:rPr>
        <w:t>2</w:t>
      </w:r>
      <w:r w:rsidR="00064A7C" w:rsidRPr="00F76148">
        <w:rPr>
          <w:rFonts w:ascii="Times New Roman" w:eastAsia="Calibri" w:hAnsi="Times New Roman"/>
          <w:sz w:val="28"/>
          <w:szCs w:val="28"/>
        </w:rPr>
        <w:t xml:space="preserve"> ___</w:t>
      </w:r>
      <w:r w:rsidR="00F0618B">
        <w:rPr>
          <w:rFonts w:ascii="Times New Roman" w:eastAsia="Calibri" w:hAnsi="Times New Roman"/>
          <w:sz w:val="28"/>
          <w:szCs w:val="28"/>
        </w:rPr>
        <w:t>_</w:t>
      </w:r>
      <w:r w:rsidR="00064A7C" w:rsidRPr="00F76148">
        <w:rPr>
          <w:rFonts w:ascii="Times New Roman" w:eastAsia="Calibri" w:hAnsi="Times New Roman"/>
          <w:sz w:val="28"/>
          <w:szCs w:val="28"/>
        </w:rPr>
        <w:t>_______</w:t>
      </w:r>
      <w:r w:rsidR="00064A7C">
        <w:rPr>
          <w:rFonts w:ascii="Times New Roman" w:eastAsia="Calibri" w:hAnsi="Times New Roman"/>
          <w:sz w:val="28"/>
          <w:szCs w:val="28"/>
        </w:rPr>
        <w:t>______________</w:t>
      </w:r>
      <w:r w:rsidR="00064A7C" w:rsidRPr="00F76148">
        <w:rPr>
          <w:rFonts w:ascii="Times New Roman" w:eastAsia="Calibri" w:hAnsi="Times New Roman"/>
          <w:sz w:val="28"/>
          <w:szCs w:val="28"/>
        </w:rPr>
        <w:t>.</w:t>
      </w:r>
    </w:p>
    <w:p w:rsidR="0076434D" w:rsidRPr="0076434D" w:rsidRDefault="00064A7C" w:rsidP="0076434D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5960AE">
        <w:rPr>
          <w:rFonts w:ascii="Times New Roman" w:eastAsia="Calibri" w:hAnsi="Times New Roman"/>
          <w:sz w:val="24"/>
          <w:szCs w:val="24"/>
        </w:rPr>
        <w:t xml:space="preserve">                                        </w:t>
      </w:r>
      <w:r>
        <w:rPr>
          <w:rFonts w:ascii="Times New Roman" w:eastAsia="Calibri" w:hAnsi="Times New Roman"/>
          <w:sz w:val="24"/>
          <w:szCs w:val="24"/>
        </w:rPr>
        <w:t xml:space="preserve">                      </w:t>
      </w:r>
      <w:r w:rsidRPr="005960AE">
        <w:rPr>
          <w:rFonts w:ascii="Times New Roman" w:eastAsia="Calibri" w:hAnsi="Times New Roman"/>
          <w:sz w:val="24"/>
          <w:szCs w:val="24"/>
        </w:rPr>
        <w:t xml:space="preserve">  </w:t>
      </w:r>
      <w:r>
        <w:rPr>
          <w:rFonts w:ascii="Times New Roman" w:eastAsia="Calibri" w:hAnsi="Times New Roman"/>
          <w:sz w:val="24"/>
          <w:szCs w:val="24"/>
        </w:rPr>
        <w:t xml:space="preserve">                            </w:t>
      </w:r>
      <w:r w:rsidRPr="005960AE">
        <w:rPr>
          <w:rFonts w:ascii="Times New Roman" w:eastAsia="Calibri" w:hAnsi="Times New Roman"/>
          <w:sz w:val="24"/>
          <w:szCs w:val="24"/>
        </w:rPr>
        <w:t xml:space="preserve"> (нужное указать: да / нет)</w:t>
      </w:r>
    </w:p>
    <w:p w:rsidR="00074783" w:rsidRPr="00074783" w:rsidRDefault="004E2583" w:rsidP="00B241C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4.13</w:t>
      </w:r>
      <w:r w:rsidR="0076434D">
        <w:rPr>
          <w:rFonts w:ascii="Times New Roman" w:eastAsia="Calibri" w:hAnsi="Times New Roman"/>
          <w:sz w:val="28"/>
          <w:szCs w:val="28"/>
        </w:rPr>
        <w:t xml:space="preserve">. </w:t>
      </w:r>
      <w:r w:rsidR="00064A7C" w:rsidRPr="00074783">
        <w:rPr>
          <w:rFonts w:ascii="Times New Roman" w:eastAsia="Calibri" w:hAnsi="Times New Roman"/>
          <w:sz w:val="28"/>
          <w:szCs w:val="28"/>
        </w:rPr>
        <w:t xml:space="preserve">В отношении ребенка </w:t>
      </w:r>
      <w:r w:rsidR="00EE0A28">
        <w:rPr>
          <w:rFonts w:ascii="Times New Roman" w:eastAsia="Calibri" w:hAnsi="Times New Roman"/>
          <w:sz w:val="28"/>
          <w:szCs w:val="28"/>
        </w:rPr>
        <w:t xml:space="preserve">(детей) </w:t>
      </w:r>
      <w:r w:rsidR="00064A7C" w:rsidRPr="00074783">
        <w:rPr>
          <w:rFonts w:ascii="Times New Roman" w:eastAsia="Calibri" w:hAnsi="Times New Roman"/>
          <w:sz w:val="28"/>
          <w:szCs w:val="28"/>
        </w:rPr>
        <w:t xml:space="preserve">применена мера пресечения в виде заключения под стражу, или ребенок </w:t>
      </w:r>
      <w:r w:rsidR="00EE0A28">
        <w:rPr>
          <w:rFonts w:ascii="Times New Roman" w:eastAsia="Calibri" w:hAnsi="Times New Roman"/>
          <w:sz w:val="28"/>
          <w:szCs w:val="28"/>
        </w:rPr>
        <w:t xml:space="preserve">(дети) </w:t>
      </w:r>
      <w:r w:rsidR="00064A7C" w:rsidRPr="00074783">
        <w:rPr>
          <w:rFonts w:ascii="Times New Roman" w:eastAsia="Calibri" w:hAnsi="Times New Roman"/>
          <w:sz w:val="28"/>
          <w:szCs w:val="28"/>
        </w:rPr>
        <w:t>отбывает</w:t>
      </w:r>
      <w:r w:rsidR="00EE0A28">
        <w:rPr>
          <w:rFonts w:ascii="Times New Roman" w:eastAsia="Calibri" w:hAnsi="Times New Roman"/>
          <w:sz w:val="28"/>
          <w:szCs w:val="28"/>
        </w:rPr>
        <w:t>(ют)</w:t>
      </w:r>
      <w:r w:rsidR="00064A7C" w:rsidRPr="00074783">
        <w:rPr>
          <w:rFonts w:ascii="Times New Roman" w:eastAsia="Calibri" w:hAnsi="Times New Roman"/>
          <w:sz w:val="28"/>
          <w:szCs w:val="28"/>
        </w:rPr>
        <w:t xml:space="preserve"> в настоящее время наказание в местах лишения свободы (нужное указать и заполнить)</w:t>
      </w:r>
    </w:p>
    <w:p w:rsidR="00EE50E7" w:rsidRPr="003C408E" w:rsidRDefault="00064A7C" w:rsidP="00EE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3C408E">
        <w:rPr>
          <w:rFonts w:ascii="Times New Roman" w:hAnsi="Times New Roman" w:cs="Times New Roman"/>
          <w:sz w:val="28"/>
          <w:szCs w:val="28"/>
        </w:rPr>
        <w:t>да, _______________________________________________________;</w:t>
      </w:r>
    </w:p>
    <w:p w:rsidR="00FA0884" w:rsidRDefault="00EE50E7" w:rsidP="00EE5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08E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(субъект Российской Федерации, в котором в отношении</w:t>
      </w:r>
      <w:r w:rsidR="00064A7C">
        <w:rPr>
          <w:rFonts w:ascii="Times New Roman" w:hAnsi="Times New Roman" w:cs="Times New Roman"/>
          <w:sz w:val="24"/>
          <w:szCs w:val="24"/>
        </w:rPr>
        <w:t xml:space="preserve"> ребенка (детей)</w:t>
      </w:r>
      <w:r w:rsidRPr="003C408E">
        <w:rPr>
          <w:rFonts w:ascii="Times New Roman" w:hAnsi="Times New Roman" w:cs="Times New Roman"/>
          <w:sz w:val="24"/>
          <w:szCs w:val="24"/>
        </w:rPr>
        <w:t xml:space="preserve"> гражданина применена мера в виде заключения под стражу или в котором</w:t>
      </w:r>
      <w:r w:rsidR="00064A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0884" w:rsidRDefault="00064A7C" w:rsidP="00EE5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 (дети)</w:t>
      </w:r>
      <w:r w:rsidR="00EE50E7" w:rsidRPr="003C408E">
        <w:rPr>
          <w:rFonts w:ascii="Times New Roman" w:hAnsi="Times New Roman" w:cs="Times New Roman"/>
          <w:sz w:val="24"/>
          <w:szCs w:val="24"/>
        </w:rPr>
        <w:t xml:space="preserve"> гражданин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EE50E7" w:rsidRPr="003C408E">
        <w:rPr>
          <w:rFonts w:ascii="Times New Roman" w:hAnsi="Times New Roman" w:cs="Times New Roman"/>
          <w:sz w:val="24"/>
          <w:szCs w:val="24"/>
        </w:rPr>
        <w:t>отбывает</w:t>
      </w:r>
      <w:r w:rsidR="00DB6E06">
        <w:rPr>
          <w:rFonts w:ascii="Times New Roman" w:hAnsi="Times New Roman" w:cs="Times New Roman"/>
          <w:sz w:val="24"/>
          <w:szCs w:val="24"/>
        </w:rPr>
        <w:t>(ют)</w:t>
      </w:r>
      <w:r w:rsidR="00EE50E7" w:rsidRPr="003C408E">
        <w:rPr>
          <w:rFonts w:ascii="Times New Roman" w:hAnsi="Times New Roman" w:cs="Times New Roman"/>
          <w:sz w:val="24"/>
          <w:szCs w:val="24"/>
        </w:rPr>
        <w:t xml:space="preserve"> в настоящее время наказание в местах</w:t>
      </w:r>
    </w:p>
    <w:p w:rsidR="00EE50E7" w:rsidRPr="003C408E" w:rsidRDefault="00064A7C" w:rsidP="00EE50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C408E">
        <w:rPr>
          <w:rFonts w:ascii="Times New Roman" w:hAnsi="Times New Roman" w:cs="Times New Roman"/>
          <w:sz w:val="24"/>
          <w:szCs w:val="24"/>
        </w:rPr>
        <w:t>лишения свободы)</w:t>
      </w:r>
    </w:p>
    <w:p w:rsidR="00EE50E7" w:rsidRPr="003C408E" w:rsidRDefault="00064A7C" w:rsidP="00EE5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08E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3C408E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Pr="003C408E">
        <w:rPr>
          <w:rFonts w:ascii="Times New Roman" w:hAnsi="Times New Roman" w:cs="Times New Roman"/>
          <w:sz w:val="28"/>
          <w:szCs w:val="28"/>
        </w:rPr>
        <w:fldChar w:fldCharType="end"/>
      </w:r>
      <w:r w:rsidRPr="003C408E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241CA" w:rsidRPr="000904E5" w:rsidRDefault="00064A7C" w:rsidP="00B241C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904E5">
        <w:rPr>
          <w:rFonts w:ascii="Times New Roman" w:eastAsia="Calibri" w:hAnsi="Times New Roman"/>
          <w:sz w:val="28"/>
          <w:szCs w:val="28"/>
        </w:rPr>
        <w:t>4.1</w:t>
      </w:r>
      <w:r w:rsidR="004E2583">
        <w:rPr>
          <w:rFonts w:ascii="Times New Roman" w:eastAsia="Calibri" w:hAnsi="Times New Roman"/>
          <w:sz w:val="28"/>
          <w:szCs w:val="28"/>
        </w:rPr>
        <w:t>4</w:t>
      </w:r>
      <w:r w:rsidRPr="000904E5">
        <w:rPr>
          <w:rFonts w:ascii="Times New Roman" w:eastAsia="Calibri" w:hAnsi="Times New Roman"/>
          <w:sz w:val="28"/>
          <w:szCs w:val="28"/>
        </w:rPr>
        <w:t>. Ребенок находится в розыске _______________________________</w:t>
      </w:r>
      <w:r w:rsidR="003B2EF3">
        <w:rPr>
          <w:rFonts w:ascii="Times New Roman" w:eastAsia="Calibri" w:hAnsi="Times New Roman"/>
          <w:sz w:val="28"/>
          <w:szCs w:val="28"/>
        </w:rPr>
        <w:t>.</w:t>
      </w:r>
    </w:p>
    <w:p w:rsidR="005960AE" w:rsidRPr="006F6ADE" w:rsidRDefault="00B241CA" w:rsidP="006F6AD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0904E5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(нужное указать: да/нет)</w:t>
      </w:r>
    </w:p>
    <w:p w:rsidR="00B241CA" w:rsidRPr="00091770" w:rsidRDefault="004E2583" w:rsidP="00B241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4.15</w:t>
      </w:r>
      <w:r w:rsidR="00064A7C" w:rsidRPr="000904E5">
        <w:rPr>
          <w:rFonts w:ascii="Times New Roman" w:eastAsia="Calibri" w:hAnsi="Times New Roman"/>
          <w:sz w:val="28"/>
          <w:szCs w:val="28"/>
        </w:rPr>
        <w:t>. Ребенок наход</w:t>
      </w:r>
      <w:r w:rsidR="00F60E5A">
        <w:rPr>
          <w:rFonts w:ascii="Times New Roman" w:eastAsia="Calibri" w:hAnsi="Times New Roman"/>
          <w:sz w:val="28"/>
          <w:szCs w:val="28"/>
        </w:rPr>
        <w:t>и</w:t>
      </w:r>
      <w:r w:rsidR="00064A7C" w:rsidRPr="000904E5">
        <w:rPr>
          <w:rFonts w:ascii="Times New Roman" w:eastAsia="Calibri" w:hAnsi="Times New Roman"/>
          <w:sz w:val="28"/>
          <w:szCs w:val="28"/>
        </w:rPr>
        <w:t>тся на полном государственном обеспечении, за исключением</w:t>
      </w:r>
      <w:r w:rsidR="00064A7C" w:rsidRPr="00031D9C">
        <w:rPr>
          <w:rFonts w:ascii="Times New Roman" w:eastAsia="Calibri" w:hAnsi="Times New Roman"/>
          <w:sz w:val="28"/>
          <w:szCs w:val="28"/>
        </w:rPr>
        <w:t xml:space="preserve"> обучающ</w:t>
      </w:r>
      <w:r w:rsidR="003837C6">
        <w:rPr>
          <w:rFonts w:ascii="Times New Roman" w:eastAsia="Calibri" w:hAnsi="Times New Roman"/>
          <w:sz w:val="28"/>
          <w:szCs w:val="28"/>
        </w:rPr>
        <w:t>егося</w:t>
      </w:r>
      <w:r w:rsidR="00064A7C" w:rsidRPr="00031D9C">
        <w:rPr>
          <w:rFonts w:ascii="Times New Roman" w:eastAsia="Calibri" w:hAnsi="Times New Roman"/>
          <w:sz w:val="28"/>
          <w:szCs w:val="28"/>
        </w:rPr>
        <w:t xml:space="preserve"> с ограниченными возможностями здоровья, не проживающ</w:t>
      </w:r>
      <w:r w:rsidR="003837C6">
        <w:rPr>
          <w:rFonts w:ascii="Times New Roman" w:eastAsia="Calibri" w:hAnsi="Times New Roman"/>
          <w:sz w:val="28"/>
          <w:szCs w:val="28"/>
        </w:rPr>
        <w:t>е</w:t>
      </w:r>
      <w:r w:rsidR="00F60E5A">
        <w:rPr>
          <w:rFonts w:ascii="Times New Roman" w:eastAsia="Calibri" w:hAnsi="Times New Roman"/>
          <w:sz w:val="28"/>
          <w:szCs w:val="28"/>
        </w:rPr>
        <w:t>го</w:t>
      </w:r>
      <w:r w:rsidR="00064A7C" w:rsidRPr="00031D9C">
        <w:rPr>
          <w:rFonts w:ascii="Times New Roman" w:eastAsia="Calibri" w:hAnsi="Times New Roman"/>
          <w:sz w:val="28"/>
          <w:szCs w:val="28"/>
        </w:rPr>
        <w:t xml:space="preserve"> в организациях, осуществляющих образовательную деятельность по адаптированным основным</w:t>
      </w:r>
      <w:r w:rsidR="00064A7C">
        <w:rPr>
          <w:rFonts w:ascii="Times New Roman" w:eastAsia="Calibri" w:hAnsi="Times New Roman"/>
          <w:sz w:val="28"/>
          <w:szCs w:val="28"/>
        </w:rPr>
        <w:t xml:space="preserve"> общеобразовательным программам </w:t>
      </w:r>
      <w:r w:rsidR="00064A7C" w:rsidRPr="00091770">
        <w:rPr>
          <w:rFonts w:ascii="Times New Roman" w:eastAsia="Calibri" w:hAnsi="Times New Roman"/>
          <w:sz w:val="28"/>
          <w:szCs w:val="28"/>
        </w:rPr>
        <w:t>_________</w:t>
      </w:r>
      <w:r w:rsidR="003837C6">
        <w:rPr>
          <w:rFonts w:ascii="Times New Roman" w:eastAsia="Calibri" w:hAnsi="Times New Roman"/>
          <w:sz w:val="28"/>
          <w:szCs w:val="28"/>
        </w:rPr>
        <w:t>_____________________________</w:t>
      </w:r>
      <w:r w:rsidR="00064A7C" w:rsidRPr="00091770">
        <w:rPr>
          <w:rFonts w:ascii="Times New Roman" w:eastAsia="Calibri" w:hAnsi="Times New Roman"/>
          <w:sz w:val="28"/>
          <w:szCs w:val="28"/>
        </w:rPr>
        <w:t>_________________.</w:t>
      </w:r>
    </w:p>
    <w:p w:rsidR="00B241CA" w:rsidRPr="0019048C" w:rsidRDefault="00064A7C" w:rsidP="00B241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9048C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</w:t>
      </w:r>
      <w:r w:rsidRPr="0019048C">
        <w:rPr>
          <w:rFonts w:ascii="Times New Roman" w:hAnsi="Times New Roman" w:cs="Times New Roman"/>
          <w:color w:val="333333"/>
          <w:sz w:val="24"/>
          <w:szCs w:val="24"/>
        </w:rPr>
        <w:t xml:space="preserve"> (нужное указать: </w:t>
      </w:r>
      <w:r>
        <w:rPr>
          <w:rFonts w:ascii="Times New Roman" w:hAnsi="Times New Roman" w:cs="Times New Roman"/>
          <w:color w:val="333333"/>
          <w:sz w:val="24"/>
          <w:szCs w:val="24"/>
        </w:rPr>
        <w:t>да</w:t>
      </w:r>
      <w:r w:rsidRPr="0019048C">
        <w:rPr>
          <w:rFonts w:ascii="Times New Roman" w:hAnsi="Times New Roman" w:cs="Times New Roman"/>
          <w:color w:val="333333"/>
          <w:sz w:val="24"/>
          <w:szCs w:val="24"/>
        </w:rPr>
        <w:t>/</w:t>
      </w:r>
      <w:r>
        <w:rPr>
          <w:rFonts w:ascii="Times New Roman" w:hAnsi="Times New Roman" w:cs="Times New Roman"/>
          <w:color w:val="333333"/>
          <w:sz w:val="24"/>
          <w:szCs w:val="24"/>
        </w:rPr>
        <w:t>нет</w:t>
      </w:r>
      <w:r w:rsidRPr="0019048C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7A4631" w:rsidRDefault="00091770" w:rsidP="0009177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91770">
        <w:rPr>
          <w:rFonts w:ascii="Times New Roman" w:eastAsia="Calibri" w:hAnsi="Times New Roman"/>
          <w:sz w:val="28"/>
          <w:szCs w:val="28"/>
        </w:rPr>
        <w:t>5. Дополнительные сведения о гражданине и членах его семьи на дату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091770">
        <w:rPr>
          <w:rFonts w:ascii="Times New Roman" w:eastAsia="Calibri" w:hAnsi="Times New Roman"/>
          <w:sz w:val="28"/>
          <w:szCs w:val="28"/>
        </w:rPr>
        <w:t>подачи настоящего заявления.</w:t>
      </w:r>
    </w:p>
    <w:p w:rsidR="00091770" w:rsidRDefault="00064A7C" w:rsidP="00B7262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5.1. </w:t>
      </w:r>
      <w:r w:rsidR="00DB6E06">
        <w:rPr>
          <w:rFonts w:ascii="Times New Roman" w:eastAsia="Calibri" w:hAnsi="Times New Roman"/>
          <w:sz w:val="28"/>
          <w:szCs w:val="28"/>
        </w:rPr>
        <w:t>Я</w:t>
      </w:r>
      <w:r w:rsidR="004659B8">
        <w:rPr>
          <w:rFonts w:ascii="Times New Roman" w:eastAsia="Calibri" w:hAnsi="Times New Roman"/>
          <w:sz w:val="28"/>
          <w:szCs w:val="28"/>
        </w:rPr>
        <w:t xml:space="preserve"> или </w:t>
      </w:r>
      <w:r w:rsidR="00DB6E06">
        <w:rPr>
          <w:rFonts w:ascii="Times New Roman" w:eastAsia="Calibri" w:hAnsi="Times New Roman"/>
          <w:sz w:val="28"/>
          <w:szCs w:val="28"/>
        </w:rPr>
        <w:t>мой(я)</w:t>
      </w:r>
      <w:r w:rsidR="000904E5">
        <w:rPr>
          <w:rFonts w:ascii="Times New Roman" w:eastAsia="Calibri" w:hAnsi="Times New Roman"/>
          <w:sz w:val="28"/>
          <w:szCs w:val="28"/>
        </w:rPr>
        <w:t xml:space="preserve"> супруг</w:t>
      </w:r>
      <w:r w:rsidR="00584F5A">
        <w:rPr>
          <w:rFonts w:ascii="Times New Roman" w:eastAsia="Calibri" w:hAnsi="Times New Roman"/>
          <w:sz w:val="28"/>
          <w:szCs w:val="28"/>
        </w:rPr>
        <w:t xml:space="preserve"> </w:t>
      </w:r>
      <w:r w:rsidR="000904E5">
        <w:rPr>
          <w:rFonts w:ascii="Times New Roman" w:eastAsia="Calibri" w:hAnsi="Times New Roman"/>
          <w:sz w:val="28"/>
          <w:szCs w:val="28"/>
        </w:rPr>
        <w:t>(супруга)</w:t>
      </w:r>
      <w:r w:rsidRPr="00091770">
        <w:rPr>
          <w:rFonts w:ascii="Times New Roman" w:eastAsia="Calibri" w:hAnsi="Times New Roman"/>
          <w:sz w:val="28"/>
          <w:szCs w:val="28"/>
        </w:rPr>
        <w:t xml:space="preserve"> </w:t>
      </w:r>
      <w:r w:rsidR="00584F5A">
        <w:rPr>
          <w:rFonts w:ascii="Times New Roman" w:eastAsia="Calibri" w:hAnsi="Times New Roman"/>
          <w:sz w:val="28"/>
          <w:szCs w:val="28"/>
        </w:rPr>
        <w:t>прохожу (</w:t>
      </w:r>
      <w:r w:rsidRPr="00091770">
        <w:rPr>
          <w:rFonts w:ascii="Times New Roman" w:eastAsia="Calibri" w:hAnsi="Times New Roman"/>
          <w:sz w:val="28"/>
          <w:szCs w:val="28"/>
        </w:rPr>
        <w:t>прохо</w:t>
      </w:r>
      <w:r w:rsidR="00584F5A">
        <w:rPr>
          <w:rFonts w:ascii="Times New Roman" w:eastAsia="Calibri" w:hAnsi="Times New Roman"/>
          <w:sz w:val="28"/>
          <w:szCs w:val="28"/>
        </w:rPr>
        <w:t>дит)</w:t>
      </w:r>
      <w:r w:rsidRPr="00091770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военную службу по призыву </w:t>
      </w:r>
      <w:r w:rsidR="00B72626" w:rsidRPr="00B72626">
        <w:rPr>
          <w:rFonts w:ascii="Times New Roman" w:eastAsia="Calibri" w:hAnsi="Times New Roman"/>
          <w:sz w:val="28"/>
          <w:szCs w:val="28"/>
        </w:rPr>
        <w:t xml:space="preserve">в качестве сержанта, старшины, солдата или матроса либо </w:t>
      </w:r>
      <w:r w:rsidR="00584F5A">
        <w:rPr>
          <w:rFonts w:ascii="Times New Roman" w:eastAsia="Calibri" w:hAnsi="Times New Roman"/>
          <w:sz w:val="28"/>
          <w:szCs w:val="28"/>
        </w:rPr>
        <w:t>обучаюсь (</w:t>
      </w:r>
      <w:r w:rsidR="00B72626" w:rsidRPr="00B72626">
        <w:rPr>
          <w:rFonts w:ascii="Times New Roman" w:eastAsia="Calibri" w:hAnsi="Times New Roman"/>
          <w:sz w:val="28"/>
          <w:szCs w:val="28"/>
        </w:rPr>
        <w:t>обуча</w:t>
      </w:r>
      <w:r w:rsidR="00584F5A">
        <w:rPr>
          <w:rFonts w:ascii="Times New Roman" w:eastAsia="Calibri" w:hAnsi="Times New Roman"/>
          <w:sz w:val="28"/>
          <w:szCs w:val="28"/>
        </w:rPr>
        <w:t>е</w:t>
      </w:r>
      <w:r w:rsidR="00F60E5A">
        <w:rPr>
          <w:rFonts w:ascii="Times New Roman" w:eastAsia="Calibri" w:hAnsi="Times New Roman"/>
          <w:sz w:val="28"/>
          <w:szCs w:val="28"/>
        </w:rPr>
        <w:t>тся</w:t>
      </w:r>
      <w:r w:rsidR="00584F5A">
        <w:rPr>
          <w:rFonts w:ascii="Times New Roman" w:eastAsia="Calibri" w:hAnsi="Times New Roman"/>
          <w:sz w:val="28"/>
          <w:szCs w:val="28"/>
        </w:rPr>
        <w:t>)</w:t>
      </w:r>
      <w:r w:rsidR="00B72626" w:rsidRPr="00B72626">
        <w:rPr>
          <w:rFonts w:ascii="Times New Roman" w:eastAsia="Calibri" w:hAnsi="Times New Roman"/>
          <w:sz w:val="28"/>
          <w:szCs w:val="28"/>
        </w:rPr>
        <w:t xml:space="preserve"> в военной профессиональной организации или военной организации высшего образования до заключения контракта о прохождении военной службы</w:t>
      </w:r>
      <w:r w:rsidR="00B72626">
        <w:rPr>
          <w:rFonts w:ascii="Times New Roman" w:eastAsia="Calibri" w:hAnsi="Times New Roman"/>
          <w:sz w:val="28"/>
          <w:szCs w:val="28"/>
        </w:rPr>
        <w:t xml:space="preserve"> _____________________</w:t>
      </w:r>
      <w:r w:rsidR="00B72626" w:rsidRPr="00B72626">
        <w:rPr>
          <w:rFonts w:ascii="Times New Roman" w:eastAsia="Calibri" w:hAnsi="Times New Roman"/>
          <w:sz w:val="28"/>
          <w:szCs w:val="28"/>
        </w:rPr>
        <w:t>.</w:t>
      </w:r>
    </w:p>
    <w:p w:rsidR="003C408E" w:rsidRPr="0019048C" w:rsidRDefault="00064A7C" w:rsidP="003C40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19048C">
        <w:rPr>
          <w:rFonts w:ascii="Times New Roman" w:hAnsi="Times New Roman" w:cs="Times New Roman"/>
          <w:color w:val="333333"/>
          <w:sz w:val="24"/>
          <w:szCs w:val="24"/>
        </w:rPr>
        <w:t xml:space="preserve">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314D1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584F5A"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</w:t>
      </w:r>
      <w:r w:rsidRPr="0019048C">
        <w:rPr>
          <w:rFonts w:ascii="Times New Roman" w:hAnsi="Times New Roman" w:cs="Times New Roman"/>
          <w:color w:val="333333"/>
          <w:sz w:val="24"/>
          <w:szCs w:val="24"/>
        </w:rPr>
        <w:t xml:space="preserve">(нужное указать: </w:t>
      </w:r>
      <w:r>
        <w:rPr>
          <w:rFonts w:ascii="Times New Roman" w:hAnsi="Times New Roman" w:cs="Times New Roman"/>
          <w:color w:val="333333"/>
          <w:sz w:val="24"/>
          <w:szCs w:val="24"/>
        </w:rPr>
        <w:t>да</w:t>
      </w:r>
      <w:r w:rsidRPr="0019048C">
        <w:rPr>
          <w:rFonts w:ascii="Times New Roman" w:hAnsi="Times New Roman" w:cs="Times New Roman"/>
          <w:color w:val="333333"/>
          <w:sz w:val="24"/>
          <w:szCs w:val="24"/>
        </w:rPr>
        <w:t>/</w:t>
      </w:r>
      <w:r>
        <w:rPr>
          <w:rFonts w:ascii="Times New Roman" w:hAnsi="Times New Roman" w:cs="Times New Roman"/>
          <w:color w:val="333333"/>
          <w:sz w:val="24"/>
          <w:szCs w:val="24"/>
        </w:rPr>
        <w:t>нет</w:t>
      </w:r>
      <w:r w:rsidRPr="0019048C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091770" w:rsidRPr="00091770" w:rsidRDefault="00064A7C" w:rsidP="009930F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91770">
        <w:rPr>
          <w:rFonts w:ascii="Times New Roman" w:eastAsia="Calibri" w:hAnsi="Times New Roman"/>
          <w:sz w:val="28"/>
          <w:szCs w:val="28"/>
        </w:rPr>
        <w:t>5.</w:t>
      </w:r>
      <w:r w:rsidR="003837C6">
        <w:rPr>
          <w:rFonts w:ascii="Times New Roman" w:eastAsia="Calibri" w:hAnsi="Times New Roman"/>
          <w:sz w:val="28"/>
          <w:szCs w:val="28"/>
        </w:rPr>
        <w:t>2</w:t>
      </w:r>
      <w:r w:rsidRPr="00091770">
        <w:rPr>
          <w:rFonts w:ascii="Times New Roman" w:eastAsia="Calibri" w:hAnsi="Times New Roman"/>
          <w:sz w:val="28"/>
          <w:szCs w:val="28"/>
        </w:rPr>
        <w:t>. Члены моей семьи признаны безвестно отсутствующими или объявлены</w:t>
      </w:r>
      <w:r w:rsidR="009930F5">
        <w:rPr>
          <w:rFonts w:ascii="Times New Roman" w:eastAsia="Calibri" w:hAnsi="Times New Roman"/>
          <w:sz w:val="28"/>
          <w:szCs w:val="28"/>
        </w:rPr>
        <w:t xml:space="preserve"> </w:t>
      </w:r>
      <w:r w:rsidRPr="00091770">
        <w:rPr>
          <w:rFonts w:ascii="Times New Roman" w:eastAsia="Calibri" w:hAnsi="Times New Roman"/>
          <w:sz w:val="28"/>
          <w:szCs w:val="28"/>
        </w:rPr>
        <w:t>умершими _________________________________</w:t>
      </w:r>
      <w:r w:rsidR="009930F5">
        <w:rPr>
          <w:rFonts w:ascii="Times New Roman" w:eastAsia="Calibri" w:hAnsi="Times New Roman"/>
          <w:sz w:val="28"/>
          <w:szCs w:val="28"/>
        </w:rPr>
        <w:t>_____________</w:t>
      </w:r>
      <w:r w:rsidRPr="00091770">
        <w:rPr>
          <w:rFonts w:ascii="Times New Roman" w:eastAsia="Calibri" w:hAnsi="Times New Roman"/>
          <w:sz w:val="28"/>
          <w:szCs w:val="28"/>
        </w:rPr>
        <w:t>.</w:t>
      </w:r>
    </w:p>
    <w:p w:rsidR="003C408E" w:rsidRPr="0019048C" w:rsidRDefault="00064A7C" w:rsidP="003C408E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                      </w:t>
      </w:r>
      <w:r w:rsidRPr="0019048C">
        <w:rPr>
          <w:rFonts w:ascii="Times New Roman" w:hAnsi="Times New Roman" w:cs="Times New Roman"/>
          <w:color w:val="333333"/>
          <w:sz w:val="24"/>
          <w:szCs w:val="24"/>
        </w:rPr>
        <w:t xml:space="preserve">(нужное указать: </w:t>
      </w:r>
      <w:r>
        <w:rPr>
          <w:rFonts w:ascii="Times New Roman" w:hAnsi="Times New Roman" w:cs="Times New Roman"/>
          <w:color w:val="333333"/>
          <w:sz w:val="24"/>
          <w:szCs w:val="24"/>
        </w:rPr>
        <w:t>да</w:t>
      </w:r>
      <w:r w:rsidRPr="0019048C">
        <w:rPr>
          <w:rFonts w:ascii="Times New Roman" w:hAnsi="Times New Roman" w:cs="Times New Roman"/>
          <w:color w:val="333333"/>
          <w:sz w:val="24"/>
          <w:szCs w:val="24"/>
        </w:rPr>
        <w:t>/</w:t>
      </w:r>
      <w:r>
        <w:rPr>
          <w:rFonts w:ascii="Times New Roman" w:hAnsi="Times New Roman" w:cs="Times New Roman"/>
          <w:color w:val="333333"/>
          <w:sz w:val="24"/>
          <w:szCs w:val="24"/>
        </w:rPr>
        <w:t>нет</w:t>
      </w:r>
      <w:r w:rsidRPr="0019048C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DF4768" w:rsidRDefault="003837C6" w:rsidP="0009177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5.3</w:t>
      </w:r>
      <w:r w:rsidR="00064A7C">
        <w:rPr>
          <w:rFonts w:ascii="Times New Roman" w:eastAsia="Calibri" w:hAnsi="Times New Roman"/>
          <w:sz w:val="28"/>
          <w:szCs w:val="28"/>
        </w:rPr>
        <w:t>. Члены моей семьи находятся на принудительном лечении по решению суда _____________________________________________________.</w:t>
      </w:r>
      <w:r w:rsidR="00091770" w:rsidRPr="00091770">
        <w:rPr>
          <w:rFonts w:ascii="Times New Roman" w:eastAsia="Calibri" w:hAnsi="Times New Roman"/>
          <w:sz w:val="28"/>
          <w:szCs w:val="28"/>
        </w:rPr>
        <w:t xml:space="preserve">    </w:t>
      </w:r>
    </w:p>
    <w:p w:rsidR="003C408E" w:rsidRPr="0019048C" w:rsidRDefault="00064A7C" w:rsidP="003C40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                                          </w:t>
      </w:r>
      <w:r w:rsidRPr="0019048C">
        <w:rPr>
          <w:rFonts w:ascii="Times New Roman" w:hAnsi="Times New Roman" w:cs="Times New Roman"/>
          <w:color w:val="333333"/>
          <w:sz w:val="24"/>
          <w:szCs w:val="24"/>
        </w:rPr>
        <w:t xml:space="preserve"> (нужное указать: </w:t>
      </w:r>
      <w:r>
        <w:rPr>
          <w:rFonts w:ascii="Times New Roman" w:hAnsi="Times New Roman" w:cs="Times New Roman"/>
          <w:color w:val="333333"/>
          <w:sz w:val="24"/>
          <w:szCs w:val="24"/>
        </w:rPr>
        <w:t>да</w:t>
      </w:r>
      <w:r w:rsidRPr="0019048C">
        <w:rPr>
          <w:rFonts w:ascii="Times New Roman" w:hAnsi="Times New Roman" w:cs="Times New Roman"/>
          <w:color w:val="333333"/>
          <w:sz w:val="24"/>
          <w:szCs w:val="24"/>
        </w:rPr>
        <w:t>/</w:t>
      </w:r>
      <w:r>
        <w:rPr>
          <w:rFonts w:ascii="Times New Roman" w:hAnsi="Times New Roman" w:cs="Times New Roman"/>
          <w:color w:val="333333"/>
          <w:sz w:val="24"/>
          <w:szCs w:val="24"/>
        </w:rPr>
        <w:t>нет</w:t>
      </w:r>
      <w:r w:rsidRPr="0019048C">
        <w:rPr>
          <w:rFonts w:ascii="Times New Roman" w:hAnsi="Times New Roman" w:cs="Times New Roman"/>
          <w:color w:val="333333"/>
          <w:sz w:val="24"/>
          <w:szCs w:val="24"/>
        </w:rPr>
        <w:t>)</w:t>
      </w:r>
    </w:p>
    <w:p w:rsidR="00FF23D7" w:rsidRPr="009F48EF" w:rsidRDefault="006D3BF0" w:rsidP="00FF23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</w:t>
      </w:r>
      <w:r w:rsidR="00064A7C" w:rsidRPr="009F48EF">
        <w:rPr>
          <w:rFonts w:ascii="Times New Roman" w:eastAsia="Calibri" w:hAnsi="Times New Roman"/>
          <w:sz w:val="28"/>
          <w:szCs w:val="28"/>
        </w:rPr>
        <w:t>. Настоящим заявлением подтверждаю:</w:t>
      </w:r>
    </w:p>
    <w:p w:rsidR="00FF23D7" w:rsidRPr="009F48EF" w:rsidRDefault="00064A7C" w:rsidP="00FF23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9F48EF">
        <w:rPr>
          <w:rFonts w:ascii="Times New Roman" w:eastAsia="Calibri" w:hAnsi="Times New Roman"/>
          <w:sz w:val="28"/>
          <w:szCs w:val="28"/>
        </w:rPr>
        <w:t xml:space="preserve">родительских прав в отношении детей, отнесенных к членам </w:t>
      </w:r>
      <w:r w:rsidR="0091751A">
        <w:rPr>
          <w:rFonts w:ascii="Times New Roman" w:eastAsia="Calibri" w:hAnsi="Times New Roman"/>
          <w:sz w:val="28"/>
          <w:szCs w:val="28"/>
        </w:rPr>
        <w:t xml:space="preserve">моей </w:t>
      </w:r>
      <w:r w:rsidRPr="009F48EF">
        <w:rPr>
          <w:rFonts w:ascii="Times New Roman" w:eastAsia="Calibri" w:hAnsi="Times New Roman"/>
          <w:sz w:val="28"/>
          <w:szCs w:val="28"/>
        </w:rPr>
        <w:t>семьи</w:t>
      </w:r>
      <w:r w:rsidR="0091751A">
        <w:rPr>
          <w:rFonts w:ascii="Times New Roman" w:eastAsia="Calibri" w:hAnsi="Times New Roman"/>
          <w:sz w:val="28"/>
          <w:szCs w:val="28"/>
        </w:rPr>
        <w:t>_</w:t>
      </w:r>
      <w:r w:rsidRPr="009F48EF">
        <w:rPr>
          <w:rFonts w:ascii="Times New Roman" w:eastAsia="Calibri" w:hAnsi="Times New Roman"/>
          <w:sz w:val="28"/>
          <w:szCs w:val="28"/>
        </w:rPr>
        <w:t>__________________________________</w:t>
      </w:r>
      <w:r w:rsidR="003837C6">
        <w:rPr>
          <w:rFonts w:ascii="Times New Roman" w:eastAsia="Calibri" w:hAnsi="Times New Roman"/>
          <w:sz w:val="28"/>
          <w:szCs w:val="28"/>
        </w:rPr>
        <w:t>_____</w:t>
      </w:r>
      <w:r w:rsidRPr="009F48EF">
        <w:rPr>
          <w:rFonts w:ascii="Times New Roman" w:eastAsia="Calibri" w:hAnsi="Times New Roman"/>
          <w:sz w:val="28"/>
          <w:szCs w:val="28"/>
        </w:rPr>
        <w:t>_____________________;</w:t>
      </w:r>
    </w:p>
    <w:p w:rsidR="00FF23D7" w:rsidRPr="009F48EF" w:rsidRDefault="00064A7C" w:rsidP="00FF23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9F48EF">
        <w:rPr>
          <w:rFonts w:ascii="Times New Roman" w:eastAsia="Calibri" w:hAnsi="Times New Roman"/>
          <w:sz w:val="24"/>
          <w:szCs w:val="24"/>
        </w:rPr>
        <w:t xml:space="preserve">                  (нужное указать: не лишалась(</w:t>
      </w:r>
      <w:proofErr w:type="spellStart"/>
      <w:r w:rsidRPr="009F48EF">
        <w:rPr>
          <w:rFonts w:ascii="Times New Roman" w:eastAsia="Calibri" w:hAnsi="Times New Roman"/>
          <w:sz w:val="24"/>
          <w:szCs w:val="24"/>
        </w:rPr>
        <w:t>ся</w:t>
      </w:r>
      <w:proofErr w:type="spellEnd"/>
      <w:r w:rsidRPr="009F48EF">
        <w:rPr>
          <w:rFonts w:ascii="Times New Roman" w:eastAsia="Calibri" w:hAnsi="Times New Roman"/>
          <w:sz w:val="24"/>
          <w:szCs w:val="24"/>
        </w:rPr>
        <w:t>)/</w:t>
      </w:r>
      <w:r w:rsidR="00F60E5A">
        <w:rPr>
          <w:rFonts w:ascii="Times New Roman" w:eastAsia="Calibri" w:hAnsi="Times New Roman"/>
          <w:sz w:val="24"/>
          <w:szCs w:val="24"/>
        </w:rPr>
        <w:t xml:space="preserve"> </w:t>
      </w:r>
      <w:r w:rsidRPr="009F48EF">
        <w:rPr>
          <w:rFonts w:ascii="Times New Roman" w:eastAsia="Calibri" w:hAnsi="Times New Roman"/>
          <w:sz w:val="24"/>
          <w:szCs w:val="24"/>
        </w:rPr>
        <w:t>лишалась[</w:t>
      </w:r>
      <w:proofErr w:type="spellStart"/>
      <w:r w:rsidRPr="009F48EF">
        <w:rPr>
          <w:rFonts w:ascii="Times New Roman" w:eastAsia="Calibri" w:hAnsi="Times New Roman"/>
          <w:sz w:val="24"/>
          <w:szCs w:val="24"/>
        </w:rPr>
        <w:t>ся</w:t>
      </w:r>
      <w:proofErr w:type="spellEnd"/>
      <w:r w:rsidRPr="009F48EF">
        <w:rPr>
          <w:rFonts w:ascii="Times New Roman" w:eastAsia="Calibri" w:hAnsi="Times New Roman"/>
          <w:sz w:val="24"/>
          <w:szCs w:val="24"/>
        </w:rPr>
        <w:t>])</w:t>
      </w:r>
    </w:p>
    <w:p w:rsidR="009F48EF" w:rsidRPr="009F48EF" w:rsidRDefault="00FF23D7" w:rsidP="00FF23D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9F48EF">
        <w:rPr>
          <w:rFonts w:ascii="Times New Roman" w:eastAsia="Calibri" w:hAnsi="Times New Roman"/>
          <w:sz w:val="28"/>
          <w:szCs w:val="28"/>
        </w:rPr>
        <w:t xml:space="preserve">решение об ограничении в родительских правах в отношении </w:t>
      </w:r>
      <w:r w:rsidR="00064A7C" w:rsidRPr="009F48EF">
        <w:rPr>
          <w:rFonts w:ascii="Times New Roman" w:eastAsia="Calibri" w:hAnsi="Times New Roman"/>
          <w:sz w:val="28"/>
          <w:szCs w:val="28"/>
        </w:rPr>
        <w:t>детей</w:t>
      </w:r>
      <w:r w:rsidR="00064A7C">
        <w:rPr>
          <w:rFonts w:ascii="Times New Roman" w:eastAsia="Calibri" w:hAnsi="Times New Roman"/>
          <w:sz w:val="28"/>
          <w:szCs w:val="28"/>
        </w:rPr>
        <w:t>,</w:t>
      </w:r>
      <w:r w:rsidR="00064A7C" w:rsidRPr="009F48EF">
        <w:t xml:space="preserve"> </w:t>
      </w:r>
      <w:r w:rsidR="00064A7C" w:rsidRPr="009F48EF">
        <w:rPr>
          <w:rFonts w:ascii="Times New Roman" w:eastAsia="Calibri" w:hAnsi="Times New Roman"/>
          <w:sz w:val="28"/>
          <w:szCs w:val="28"/>
        </w:rPr>
        <w:t xml:space="preserve">отнесенных к членам </w:t>
      </w:r>
      <w:r w:rsidR="0091751A">
        <w:rPr>
          <w:rFonts w:ascii="Times New Roman" w:eastAsia="Calibri" w:hAnsi="Times New Roman"/>
          <w:sz w:val="28"/>
          <w:szCs w:val="28"/>
        </w:rPr>
        <w:t xml:space="preserve">моей </w:t>
      </w:r>
      <w:r w:rsidR="00064A7C" w:rsidRPr="009F48EF">
        <w:rPr>
          <w:rFonts w:ascii="Times New Roman" w:eastAsia="Calibri" w:hAnsi="Times New Roman"/>
          <w:sz w:val="28"/>
          <w:szCs w:val="28"/>
        </w:rPr>
        <w:t>семьи</w:t>
      </w:r>
      <w:r w:rsidR="003837C6" w:rsidRPr="00EF060F">
        <w:rPr>
          <w:rFonts w:ascii="Times New Roman" w:eastAsia="Calibri" w:hAnsi="Times New Roman"/>
          <w:sz w:val="28"/>
          <w:szCs w:val="28"/>
        </w:rPr>
        <w:t xml:space="preserve">, отобрании детей при </w:t>
      </w:r>
      <w:r w:rsidR="00B02195" w:rsidRPr="00EF060F">
        <w:rPr>
          <w:rFonts w:ascii="Times New Roman" w:eastAsia="Calibri" w:hAnsi="Times New Roman"/>
          <w:sz w:val="28"/>
          <w:szCs w:val="28"/>
        </w:rPr>
        <w:t>непосредственной</w:t>
      </w:r>
      <w:r w:rsidR="003837C6" w:rsidRPr="00EF060F">
        <w:rPr>
          <w:rFonts w:ascii="Times New Roman" w:eastAsia="Calibri" w:hAnsi="Times New Roman"/>
          <w:sz w:val="28"/>
          <w:szCs w:val="28"/>
        </w:rPr>
        <w:t xml:space="preserve"> угрозе его жизни или здоровью</w:t>
      </w:r>
      <w:r w:rsidR="0091751A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9F48EF">
        <w:rPr>
          <w:rFonts w:ascii="Times New Roman" w:eastAsia="Calibri" w:hAnsi="Times New Roman"/>
          <w:sz w:val="28"/>
          <w:szCs w:val="28"/>
        </w:rPr>
        <w:t>_______</w:t>
      </w:r>
      <w:r w:rsidR="003837C6">
        <w:rPr>
          <w:rFonts w:ascii="Times New Roman" w:eastAsia="Calibri" w:hAnsi="Times New Roman"/>
          <w:sz w:val="28"/>
          <w:szCs w:val="28"/>
        </w:rPr>
        <w:t>________</w:t>
      </w:r>
      <w:r w:rsidR="00064A7C" w:rsidRPr="009F48EF">
        <w:rPr>
          <w:rFonts w:ascii="Times New Roman" w:eastAsia="Calibri" w:hAnsi="Times New Roman"/>
          <w:sz w:val="28"/>
          <w:szCs w:val="28"/>
        </w:rPr>
        <w:t>___</w:t>
      </w:r>
      <w:r w:rsidR="006D3BF0">
        <w:rPr>
          <w:rFonts w:ascii="Times New Roman" w:eastAsia="Calibri" w:hAnsi="Times New Roman"/>
          <w:sz w:val="28"/>
          <w:szCs w:val="28"/>
        </w:rPr>
        <w:t>____________________.</w:t>
      </w:r>
    </w:p>
    <w:p w:rsidR="00FF23D7" w:rsidRPr="009F48EF" w:rsidRDefault="009F48EF" w:rsidP="00FF23D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9F48EF">
        <w:rPr>
          <w:rFonts w:ascii="Times New Roman" w:eastAsia="Calibri" w:hAnsi="Times New Roman"/>
          <w:sz w:val="24"/>
          <w:szCs w:val="24"/>
        </w:rPr>
        <w:t xml:space="preserve">                                      </w:t>
      </w:r>
      <w:r w:rsidR="003837C6">
        <w:rPr>
          <w:rFonts w:ascii="Times New Roman" w:eastAsia="Calibri" w:hAnsi="Times New Roman"/>
          <w:sz w:val="24"/>
          <w:szCs w:val="24"/>
        </w:rPr>
        <w:t xml:space="preserve"> </w:t>
      </w:r>
      <w:r w:rsidRPr="009F48EF">
        <w:rPr>
          <w:rFonts w:ascii="Times New Roman" w:eastAsia="Calibri" w:hAnsi="Times New Roman"/>
          <w:sz w:val="24"/>
          <w:szCs w:val="24"/>
        </w:rPr>
        <w:t xml:space="preserve">      </w:t>
      </w:r>
      <w:r w:rsidR="00064A7C" w:rsidRPr="009F48EF">
        <w:rPr>
          <w:rFonts w:ascii="Times New Roman" w:eastAsia="Calibri" w:hAnsi="Times New Roman"/>
          <w:sz w:val="24"/>
          <w:szCs w:val="24"/>
        </w:rPr>
        <w:t xml:space="preserve">(нужное </w:t>
      </w:r>
      <w:r w:rsidR="003837C6">
        <w:rPr>
          <w:rFonts w:ascii="Times New Roman" w:eastAsia="Calibri" w:hAnsi="Times New Roman"/>
          <w:sz w:val="24"/>
          <w:szCs w:val="24"/>
        </w:rPr>
        <w:t xml:space="preserve">подчеркнуть и </w:t>
      </w:r>
      <w:r w:rsidR="00F60E5A">
        <w:rPr>
          <w:rFonts w:ascii="Times New Roman" w:eastAsia="Calibri" w:hAnsi="Times New Roman"/>
          <w:sz w:val="24"/>
          <w:szCs w:val="24"/>
        </w:rPr>
        <w:t>указать: не принималось/ принималось</w:t>
      </w:r>
      <w:r w:rsidR="00064A7C" w:rsidRPr="009F48EF">
        <w:rPr>
          <w:rFonts w:ascii="Times New Roman" w:eastAsia="Calibri" w:hAnsi="Times New Roman"/>
          <w:sz w:val="24"/>
          <w:szCs w:val="24"/>
        </w:rPr>
        <w:t>)</w:t>
      </w:r>
    </w:p>
    <w:p w:rsidR="005960AE" w:rsidRDefault="00FF23D7" w:rsidP="006D3BF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vertAlign w:val="superscript"/>
        </w:rPr>
      </w:pPr>
      <w:r w:rsidRPr="009F48EF">
        <w:rPr>
          <w:rFonts w:ascii="Times New Roman" w:eastAsia="Calibri" w:hAnsi="Times New Roman"/>
          <w:sz w:val="28"/>
          <w:szCs w:val="28"/>
        </w:rPr>
        <w:tab/>
      </w:r>
      <w:r w:rsidR="006D3BF0">
        <w:rPr>
          <w:rFonts w:ascii="Times New Roman" w:eastAsia="Calibri" w:hAnsi="Times New Roman"/>
          <w:sz w:val="28"/>
          <w:szCs w:val="28"/>
        </w:rPr>
        <w:t>7</w:t>
      </w:r>
      <w:r w:rsidR="000D29E3">
        <w:rPr>
          <w:rFonts w:ascii="Times New Roman" w:eastAsia="Calibri" w:hAnsi="Times New Roman"/>
          <w:sz w:val="28"/>
          <w:szCs w:val="28"/>
        </w:rPr>
        <w:t xml:space="preserve">. </w:t>
      </w:r>
      <w:r w:rsidR="000D29E3" w:rsidRPr="00E7201F">
        <w:rPr>
          <w:rFonts w:ascii="Times New Roman" w:eastAsia="Calibri" w:hAnsi="Times New Roman"/>
          <w:sz w:val="28"/>
          <w:szCs w:val="28"/>
        </w:rPr>
        <w:t xml:space="preserve">Сведения о лице, уполномоченном </w:t>
      </w:r>
      <w:r w:rsidR="005B790D">
        <w:rPr>
          <w:rFonts w:ascii="Times New Roman" w:eastAsia="Calibri" w:hAnsi="Times New Roman"/>
          <w:sz w:val="28"/>
          <w:szCs w:val="28"/>
        </w:rPr>
        <w:t>гражданином</w:t>
      </w:r>
      <w:r w:rsidR="000D29E3" w:rsidRPr="00E7201F">
        <w:rPr>
          <w:rFonts w:ascii="Times New Roman" w:eastAsia="Calibri" w:hAnsi="Times New Roman"/>
          <w:sz w:val="28"/>
          <w:szCs w:val="28"/>
        </w:rPr>
        <w:t xml:space="preserve"> на основании доверенности, оформленной в соответствии с законодательством Российской Федерации (далее </w:t>
      </w:r>
      <w:r w:rsidR="000D29E3">
        <w:rPr>
          <w:rFonts w:ascii="Times New Roman" w:eastAsia="Calibri" w:hAnsi="Times New Roman"/>
          <w:sz w:val="28"/>
          <w:szCs w:val="28"/>
        </w:rPr>
        <w:t>–</w:t>
      </w:r>
      <w:r w:rsidR="000D29E3" w:rsidRPr="00E7201F">
        <w:rPr>
          <w:rFonts w:ascii="Times New Roman" w:eastAsia="Calibri" w:hAnsi="Times New Roman"/>
          <w:sz w:val="28"/>
          <w:szCs w:val="28"/>
        </w:rPr>
        <w:t xml:space="preserve"> представитель </w:t>
      </w:r>
      <w:r w:rsidR="005B790D" w:rsidRPr="00EC4A91">
        <w:rPr>
          <w:rFonts w:ascii="Times New Roman" w:eastAsia="Calibri" w:hAnsi="Times New Roman"/>
          <w:sz w:val="28"/>
          <w:szCs w:val="28"/>
        </w:rPr>
        <w:t>гражданина</w:t>
      </w:r>
      <w:r w:rsidR="000D29E3" w:rsidRPr="00EC4A91">
        <w:rPr>
          <w:rFonts w:ascii="Times New Roman" w:eastAsia="Calibri" w:hAnsi="Times New Roman"/>
          <w:sz w:val="28"/>
          <w:szCs w:val="28"/>
        </w:rPr>
        <w:t>):</w:t>
      </w:r>
      <w:r w:rsidR="00566CFA" w:rsidRPr="00EC4A91">
        <w:rPr>
          <w:rFonts w:ascii="Times New Roman" w:eastAsia="Calibri" w:hAnsi="Times New Roman"/>
          <w:sz w:val="28"/>
          <w:szCs w:val="28"/>
          <w:vertAlign w:val="superscript"/>
        </w:rPr>
        <w:t>11</w:t>
      </w:r>
    </w:p>
    <w:p w:rsidR="00EC4A91" w:rsidRDefault="00EC4A91" w:rsidP="00B534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B53445" w:rsidRPr="00611CB0" w:rsidRDefault="00064A7C" w:rsidP="00B534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B53445">
        <w:rPr>
          <w:rFonts w:ascii="Times New Roman" w:eastAsia="Calibri" w:hAnsi="Times New Roman"/>
          <w:sz w:val="28"/>
          <w:szCs w:val="28"/>
        </w:rPr>
        <w:t>7.1.</w:t>
      </w:r>
      <w:r>
        <w:rPr>
          <w:rFonts w:ascii="Times New Roman" w:eastAsia="Calibri" w:hAnsi="Times New Roman"/>
          <w:sz w:val="28"/>
          <w:szCs w:val="28"/>
          <w:vertAlign w:val="superscript"/>
        </w:rPr>
        <w:t xml:space="preserve"> </w:t>
      </w:r>
      <w:r w:rsidRPr="00611CB0">
        <w:rPr>
          <w:rFonts w:ascii="Times New Roman" w:eastAsia="Calibri" w:hAnsi="Times New Roman"/>
          <w:sz w:val="28"/>
          <w:szCs w:val="28"/>
        </w:rPr>
        <w:t>_________________________________________________________.</w:t>
      </w:r>
    </w:p>
    <w:p w:rsidR="00B53445" w:rsidRPr="00611CB0" w:rsidRDefault="00064A7C" w:rsidP="00B534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611CB0">
        <w:rPr>
          <w:rFonts w:ascii="Times New Roman" w:eastAsia="Calibri" w:hAnsi="Times New Roman"/>
          <w:sz w:val="24"/>
          <w:szCs w:val="24"/>
        </w:rPr>
        <w:t xml:space="preserve">                   (фамилия, имя, отчество (при наличии)</w:t>
      </w:r>
    </w:p>
    <w:p w:rsidR="00B53445" w:rsidRDefault="00064A7C" w:rsidP="00B534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</w:t>
      </w:r>
      <w:r w:rsidRPr="00611CB0">
        <w:rPr>
          <w:rFonts w:ascii="Times New Roman" w:eastAsia="Calibri" w:hAnsi="Times New Roman"/>
          <w:sz w:val="28"/>
          <w:szCs w:val="28"/>
        </w:rPr>
        <w:t xml:space="preserve">.2. </w:t>
      </w:r>
      <w:r w:rsidRPr="007A4631">
        <w:rPr>
          <w:rFonts w:ascii="Times New Roman" w:eastAsia="Calibri" w:hAnsi="Times New Roman"/>
          <w:sz w:val="28"/>
          <w:szCs w:val="28"/>
        </w:rPr>
        <w:t>Дата рождения (</w:t>
      </w:r>
      <w:proofErr w:type="spellStart"/>
      <w:r w:rsidRPr="007A4631">
        <w:rPr>
          <w:rFonts w:ascii="Times New Roman" w:eastAsia="Calibri" w:hAnsi="Times New Roman"/>
          <w:sz w:val="28"/>
          <w:szCs w:val="28"/>
        </w:rPr>
        <w:t>дд.</w:t>
      </w:r>
      <w:proofErr w:type="gramStart"/>
      <w:r w:rsidRPr="007A4631">
        <w:rPr>
          <w:rFonts w:ascii="Times New Roman" w:eastAsia="Calibri" w:hAnsi="Times New Roman"/>
          <w:sz w:val="28"/>
          <w:szCs w:val="28"/>
        </w:rPr>
        <w:t>мм.гггг</w:t>
      </w:r>
      <w:proofErr w:type="spellEnd"/>
      <w:proofErr w:type="gramEnd"/>
      <w:r w:rsidRPr="007A4631">
        <w:rPr>
          <w:rFonts w:ascii="Times New Roman" w:eastAsia="Calibri" w:hAnsi="Times New Roman"/>
          <w:sz w:val="28"/>
          <w:szCs w:val="28"/>
        </w:rPr>
        <w:t>) ______</w:t>
      </w:r>
      <w:r>
        <w:rPr>
          <w:rFonts w:ascii="Times New Roman" w:eastAsia="Calibri" w:hAnsi="Times New Roman"/>
          <w:sz w:val="28"/>
          <w:szCs w:val="28"/>
        </w:rPr>
        <w:t>___________________________</w:t>
      </w:r>
      <w:r w:rsidRPr="007A4631">
        <w:rPr>
          <w:rFonts w:ascii="Times New Roman" w:eastAsia="Calibri" w:hAnsi="Times New Roman"/>
          <w:sz w:val="28"/>
          <w:szCs w:val="28"/>
        </w:rPr>
        <w:t>.</w:t>
      </w:r>
    </w:p>
    <w:p w:rsidR="00B53445" w:rsidRDefault="00064A7C" w:rsidP="00B314D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7.3. </w:t>
      </w:r>
      <w:r w:rsidRPr="00762366">
        <w:rPr>
          <w:rFonts w:ascii="Times New Roman" w:eastAsia="Calibri" w:hAnsi="Times New Roman"/>
          <w:sz w:val="28"/>
          <w:szCs w:val="28"/>
        </w:rPr>
        <w:t>Сведения о док</w:t>
      </w:r>
      <w:r>
        <w:rPr>
          <w:rFonts w:ascii="Times New Roman" w:eastAsia="Calibri" w:hAnsi="Times New Roman"/>
          <w:sz w:val="28"/>
          <w:szCs w:val="28"/>
        </w:rPr>
        <w:t>ументе, удостоверяющем личност</w:t>
      </w:r>
      <w:r w:rsidRPr="00EC4A91">
        <w:rPr>
          <w:rFonts w:ascii="Times New Roman" w:eastAsia="Calibri" w:hAnsi="Times New Roman"/>
          <w:sz w:val="28"/>
          <w:szCs w:val="28"/>
        </w:rPr>
        <w:t>ь</w:t>
      </w:r>
      <w:r w:rsidR="00566CFA" w:rsidRPr="00EC4A91">
        <w:rPr>
          <w:rFonts w:ascii="Times New Roman" w:eastAsia="Calibri" w:hAnsi="Times New Roman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1"/>
        <w:gridCol w:w="1984"/>
        <w:gridCol w:w="1558"/>
        <w:gridCol w:w="3117"/>
      </w:tblGrid>
      <w:tr w:rsidR="00883DC3" w:rsidTr="002C6DA5">
        <w:trPr>
          <w:trHeight w:val="64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45" w:rsidRPr="002C6DA5" w:rsidRDefault="00064A7C" w:rsidP="002807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45" w:rsidRPr="002C6DA5" w:rsidRDefault="00B53445" w:rsidP="0028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45" w:rsidRPr="002C6DA5" w:rsidRDefault="00064A7C" w:rsidP="0028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t>Кем выдан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45" w:rsidRPr="002C6DA5" w:rsidRDefault="00B53445" w:rsidP="0028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83DC3" w:rsidTr="002C6DA5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45" w:rsidRPr="002C6DA5" w:rsidRDefault="00064A7C" w:rsidP="0028073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Серия и 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45" w:rsidRPr="002C6DA5" w:rsidRDefault="00B53445" w:rsidP="0028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445" w:rsidRPr="002C6DA5" w:rsidRDefault="00064A7C" w:rsidP="0028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C6DA5">
              <w:rPr>
                <w:rFonts w:ascii="Times New Roman" w:eastAsia="Calibri" w:hAnsi="Times New Roman"/>
                <w:sz w:val="28"/>
                <w:szCs w:val="28"/>
              </w:rPr>
              <w:t>Дата выдачи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445" w:rsidRPr="002C6DA5" w:rsidRDefault="00B53445" w:rsidP="0028073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B53445" w:rsidRDefault="00064A7C" w:rsidP="00B534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7.4. СНИЛС </w:t>
      </w:r>
      <w:r w:rsidRPr="003B2EF3">
        <w:rPr>
          <w:rFonts w:ascii="Times New Roman" w:eastAsia="Calibri" w:hAnsi="Times New Roman"/>
          <w:sz w:val="28"/>
          <w:szCs w:val="28"/>
        </w:rPr>
        <w:t>(при наличии)</w:t>
      </w:r>
      <w:r>
        <w:rPr>
          <w:rFonts w:ascii="Times New Roman" w:eastAsia="Calibri" w:hAnsi="Times New Roman"/>
          <w:sz w:val="28"/>
          <w:szCs w:val="28"/>
        </w:rPr>
        <w:t xml:space="preserve"> ____________________.</w:t>
      </w:r>
    </w:p>
    <w:p w:rsidR="00B53445" w:rsidRDefault="00064A7C" w:rsidP="00B5344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7.5. </w:t>
      </w:r>
      <w:r w:rsidRPr="00611CB0">
        <w:rPr>
          <w:rFonts w:ascii="Times New Roman" w:eastAsia="Calibri" w:hAnsi="Times New Roman"/>
          <w:sz w:val="28"/>
          <w:szCs w:val="28"/>
        </w:rPr>
        <w:t>Номер контактного телефона _______</w:t>
      </w:r>
      <w:r>
        <w:rPr>
          <w:rFonts w:ascii="Times New Roman" w:eastAsia="Calibri" w:hAnsi="Times New Roman"/>
          <w:sz w:val="28"/>
          <w:szCs w:val="28"/>
        </w:rPr>
        <w:t>_________________________.</w:t>
      </w:r>
    </w:p>
    <w:p w:rsidR="000D29E3" w:rsidRPr="004E7606" w:rsidRDefault="006D3BF0" w:rsidP="000D29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4A7C" w:rsidRPr="00DB6E06">
        <w:rPr>
          <w:rFonts w:ascii="Times New Roman" w:hAnsi="Times New Roman" w:cs="Times New Roman"/>
          <w:sz w:val="28"/>
          <w:szCs w:val="28"/>
        </w:rPr>
        <w:t>. К заявлению прилагаю следующие документы</w:t>
      </w:r>
      <w:r w:rsidR="00064A7C">
        <w:rPr>
          <w:rFonts w:ascii="Times New Roman" w:hAnsi="Times New Roman" w:cs="Times New Roman"/>
          <w:sz w:val="28"/>
          <w:szCs w:val="28"/>
        </w:rPr>
        <w:t xml:space="preserve"> </w:t>
      </w:r>
      <w:r w:rsidR="004E01D6">
        <w:rPr>
          <w:rFonts w:ascii="Times New Roman" w:hAnsi="Times New Roman" w:cs="Times New Roman"/>
          <w:sz w:val="28"/>
          <w:szCs w:val="28"/>
        </w:rPr>
        <w:t xml:space="preserve">(в зависимости от жизненной ситуации) </w:t>
      </w:r>
      <w:r w:rsidR="00064A7C" w:rsidRPr="004E7606">
        <w:rPr>
          <w:rFonts w:ascii="Times New Roman" w:hAnsi="Times New Roman" w:cs="Times New Roman"/>
          <w:sz w:val="28"/>
          <w:szCs w:val="28"/>
        </w:rPr>
        <w:t>(нужное отметить и заполнить):</w:t>
      </w:r>
    </w:p>
    <w:p w:rsidR="00C53EA1" w:rsidRDefault="00D61A53" w:rsidP="000D29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29E3">
        <w:rPr>
          <w:rFonts w:ascii="Times New Roman" w:hAnsi="Times New Roman" w:cs="Times New Roman"/>
          <w:sz w:val="28"/>
          <w:szCs w:val="28"/>
        </w:rPr>
        <w:t xml:space="preserve">.1.  </w:t>
      </w:r>
      <w:r w:rsidR="000D29E3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0D29E3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0D29E3">
        <w:rPr>
          <w:rFonts w:ascii="Times New Roman" w:hAnsi="Times New Roman" w:cs="Times New Roman"/>
          <w:sz w:val="28"/>
          <w:szCs w:val="28"/>
        </w:rPr>
        <w:fldChar w:fldCharType="end"/>
      </w:r>
      <w:r w:rsidR="000D29E3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личность. </w:t>
      </w:r>
    </w:p>
    <w:p w:rsidR="00B314D1" w:rsidRDefault="003333DF" w:rsidP="000D29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D29E3">
        <w:rPr>
          <w:rFonts w:ascii="Times New Roman" w:hAnsi="Times New Roman" w:cs="Times New Roman"/>
          <w:sz w:val="28"/>
          <w:szCs w:val="28"/>
        </w:rPr>
        <w:t>.2.</w:t>
      </w:r>
      <w:r w:rsidR="000D29E3" w:rsidRPr="00BA719B">
        <w:rPr>
          <w:rFonts w:ascii="Times New Roman" w:hAnsi="Times New Roman" w:cs="Times New Roman"/>
          <w:sz w:val="28"/>
          <w:szCs w:val="28"/>
        </w:rPr>
        <w:t xml:space="preserve"> </w:t>
      </w:r>
      <w:r w:rsidR="000D29E3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0D29E3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0D29E3">
        <w:rPr>
          <w:rFonts w:ascii="Times New Roman" w:hAnsi="Times New Roman" w:cs="Times New Roman"/>
          <w:sz w:val="28"/>
          <w:szCs w:val="28"/>
        </w:rPr>
        <w:fldChar w:fldCharType="end"/>
      </w:r>
      <w:r w:rsidR="000D29E3">
        <w:rPr>
          <w:rFonts w:ascii="Times New Roman" w:hAnsi="Times New Roman" w:cs="Times New Roman"/>
          <w:sz w:val="28"/>
          <w:szCs w:val="28"/>
        </w:rPr>
        <w:t xml:space="preserve"> </w:t>
      </w:r>
      <w:r w:rsidR="000D29E3" w:rsidRPr="00BA719B">
        <w:rPr>
          <w:rFonts w:ascii="Times New Roman" w:hAnsi="Times New Roman" w:cs="Times New Roman"/>
          <w:sz w:val="28"/>
          <w:szCs w:val="28"/>
        </w:rPr>
        <w:t>Копи</w:t>
      </w:r>
      <w:r w:rsidR="000D29E3">
        <w:rPr>
          <w:rFonts w:ascii="Times New Roman" w:hAnsi="Times New Roman" w:cs="Times New Roman"/>
          <w:sz w:val="28"/>
          <w:szCs w:val="28"/>
        </w:rPr>
        <w:t>ю</w:t>
      </w:r>
      <w:r w:rsidR="000D29E3" w:rsidRPr="00BA719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D29E3">
        <w:rPr>
          <w:rFonts w:ascii="Times New Roman" w:hAnsi="Times New Roman" w:cs="Times New Roman"/>
          <w:sz w:val="28"/>
          <w:szCs w:val="28"/>
        </w:rPr>
        <w:t>а</w:t>
      </w:r>
      <w:r w:rsidR="000D29E3" w:rsidRPr="00BA719B">
        <w:rPr>
          <w:rFonts w:ascii="Times New Roman" w:hAnsi="Times New Roman" w:cs="Times New Roman"/>
          <w:sz w:val="28"/>
          <w:szCs w:val="28"/>
        </w:rPr>
        <w:t xml:space="preserve">, </w:t>
      </w:r>
      <w:r w:rsidR="000D29E3">
        <w:rPr>
          <w:rFonts w:ascii="Times New Roman" w:hAnsi="Times New Roman" w:cs="Times New Roman"/>
          <w:sz w:val="28"/>
          <w:szCs w:val="28"/>
        </w:rPr>
        <w:t>подтверждающего место жительства (места пребывания) на территории Кемеровской области – Кузбасса</w:t>
      </w:r>
      <w:r w:rsidR="008F7613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0D29E3" w:rsidRPr="00BA71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9E3" w:rsidRDefault="008F7613" w:rsidP="000D29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064A7C">
        <w:rPr>
          <w:rFonts w:ascii="Times New Roman" w:hAnsi="Times New Roman" w:cs="Times New Roman"/>
          <w:sz w:val="28"/>
          <w:szCs w:val="28"/>
        </w:rPr>
        <w:t xml:space="preserve">.3. </w:t>
      </w:r>
      <w:r w:rsidR="00064A7C">
        <w:rPr>
          <w:rFonts w:ascii="Times New Roman" w:hAnsi="Times New Roman" w:cs="Times New Roman"/>
          <w:sz w:val="28"/>
          <w:szCs w:val="28"/>
          <w:lang w:val="x-none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064A7C">
        <w:rPr>
          <w:rFonts w:ascii="Times New Roman" w:hAnsi="Times New Roman" w:cs="Times New Roman"/>
          <w:sz w:val="28"/>
          <w:szCs w:val="28"/>
          <w:lang w:val="x-none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  <w:lang w:val="x-none"/>
        </w:rPr>
      </w:r>
      <w:r w:rsidR="005C79FA">
        <w:rPr>
          <w:rFonts w:ascii="Times New Roman" w:hAnsi="Times New Roman" w:cs="Times New Roman"/>
          <w:sz w:val="28"/>
          <w:szCs w:val="28"/>
          <w:lang w:val="x-none"/>
        </w:rPr>
        <w:fldChar w:fldCharType="separate"/>
      </w:r>
      <w:r w:rsidR="00064A7C">
        <w:rPr>
          <w:rFonts w:ascii="Times New Roman" w:hAnsi="Times New Roman" w:cs="Times New Roman"/>
          <w:sz w:val="28"/>
          <w:szCs w:val="28"/>
          <w:lang w:val="x-none"/>
        </w:rPr>
        <w:fldChar w:fldCharType="end"/>
      </w:r>
      <w:r w:rsidR="00064A7C">
        <w:rPr>
          <w:rFonts w:ascii="Times New Roman" w:hAnsi="Times New Roman" w:cs="Times New Roman"/>
          <w:sz w:val="28"/>
          <w:szCs w:val="28"/>
        </w:rPr>
        <w:t xml:space="preserve"> </w:t>
      </w:r>
      <w:r w:rsidR="00064A7C" w:rsidRPr="008658F2">
        <w:rPr>
          <w:rFonts w:ascii="Times New Roman" w:hAnsi="Times New Roman" w:cs="Times New Roman"/>
          <w:sz w:val="28"/>
          <w:szCs w:val="28"/>
        </w:rPr>
        <w:t>Копи</w:t>
      </w:r>
      <w:r w:rsidR="00064A7C">
        <w:rPr>
          <w:rFonts w:ascii="Times New Roman" w:hAnsi="Times New Roman" w:cs="Times New Roman"/>
          <w:sz w:val="28"/>
          <w:szCs w:val="28"/>
        </w:rPr>
        <w:t xml:space="preserve">ю </w:t>
      </w:r>
      <w:r w:rsidR="004F106E">
        <w:rPr>
          <w:rFonts w:ascii="Times New Roman" w:hAnsi="Times New Roman" w:cs="Times New Roman"/>
          <w:sz w:val="28"/>
          <w:szCs w:val="28"/>
        </w:rPr>
        <w:t xml:space="preserve">вступившего в законную силу </w:t>
      </w:r>
      <w:r w:rsidR="00064A7C" w:rsidRPr="008658F2">
        <w:rPr>
          <w:rFonts w:ascii="Times New Roman" w:hAnsi="Times New Roman" w:cs="Times New Roman"/>
          <w:sz w:val="28"/>
          <w:szCs w:val="28"/>
        </w:rPr>
        <w:t>решения суда о</w:t>
      </w:r>
      <w:r w:rsidR="00064A7C">
        <w:rPr>
          <w:rFonts w:ascii="Times New Roman" w:hAnsi="Times New Roman" w:cs="Times New Roman"/>
          <w:sz w:val="28"/>
          <w:szCs w:val="28"/>
        </w:rPr>
        <w:t>б установлении</w:t>
      </w:r>
      <w:r w:rsidR="00064A7C" w:rsidRPr="008658F2">
        <w:rPr>
          <w:rFonts w:ascii="Times New Roman" w:hAnsi="Times New Roman" w:cs="Times New Roman"/>
          <w:sz w:val="28"/>
          <w:szCs w:val="28"/>
        </w:rPr>
        <w:t xml:space="preserve"> факта </w:t>
      </w:r>
      <w:r w:rsidR="00064A7C">
        <w:rPr>
          <w:rFonts w:ascii="Times New Roman" w:hAnsi="Times New Roman" w:cs="Times New Roman"/>
          <w:sz w:val="28"/>
          <w:szCs w:val="28"/>
        </w:rPr>
        <w:t xml:space="preserve">места жительства </w:t>
      </w:r>
      <w:r>
        <w:rPr>
          <w:rFonts w:ascii="Times New Roman" w:hAnsi="Times New Roman" w:cs="Times New Roman"/>
          <w:sz w:val="28"/>
          <w:szCs w:val="28"/>
        </w:rPr>
        <w:t>гражданина</w:t>
      </w:r>
      <w:r w:rsidR="00121E96">
        <w:rPr>
          <w:rFonts w:ascii="Times New Roman" w:hAnsi="Times New Roman" w:cs="Times New Roman"/>
          <w:sz w:val="28"/>
          <w:szCs w:val="28"/>
        </w:rPr>
        <w:t xml:space="preserve"> и (или) членов семьи гражданина</w:t>
      </w:r>
      <w:r w:rsidR="007845DC">
        <w:rPr>
          <w:rFonts w:ascii="Times New Roman" w:hAnsi="Times New Roman" w:cs="Times New Roman"/>
          <w:sz w:val="28"/>
          <w:szCs w:val="28"/>
        </w:rPr>
        <w:t xml:space="preserve"> </w:t>
      </w:r>
      <w:r w:rsidR="00064A7C">
        <w:rPr>
          <w:rFonts w:ascii="Times New Roman" w:hAnsi="Times New Roman" w:cs="Times New Roman"/>
          <w:sz w:val="28"/>
          <w:szCs w:val="28"/>
        </w:rPr>
        <w:t>(</w:t>
      </w:r>
      <w:r w:rsidR="00121E96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064A7C">
        <w:rPr>
          <w:rFonts w:ascii="Times New Roman" w:hAnsi="Times New Roman" w:cs="Times New Roman"/>
          <w:sz w:val="28"/>
          <w:szCs w:val="28"/>
        </w:rPr>
        <w:t>п</w:t>
      </w:r>
      <w:r w:rsidR="00064A7C" w:rsidRPr="008658F2">
        <w:rPr>
          <w:rFonts w:ascii="Times New Roman" w:hAnsi="Times New Roman" w:cs="Times New Roman"/>
          <w:sz w:val="28"/>
          <w:szCs w:val="28"/>
        </w:rPr>
        <w:t xml:space="preserve">ри отсутствии </w:t>
      </w:r>
      <w:r w:rsidR="00064A7C">
        <w:rPr>
          <w:rFonts w:ascii="Times New Roman" w:hAnsi="Times New Roman" w:cs="Times New Roman"/>
          <w:sz w:val="28"/>
          <w:szCs w:val="28"/>
        </w:rPr>
        <w:t>документов, выданных органами регистрационного учета,</w:t>
      </w:r>
      <w:r w:rsidR="007845DC">
        <w:rPr>
          <w:rFonts w:ascii="Times New Roman" w:hAnsi="Times New Roman" w:cs="Times New Roman"/>
          <w:sz w:val="28"/>
          <w:szCs w:val="28"/>
        </w:rPr>
        <w:t xml:space="preserve"> миграционного учета,</w:t>
      </w:r>
      <w:r w:rsidR="00064A7C">
        <w:rPr>
          <w:rFonts w:ascii="Times New Roman" w:hAnsi="Times New Roman" w:cs="Times New Roman"/>
          <w:sz w:val="28"/>
          <w:szCs w:val="28"/>
        </w:rPr>
        <w:t xml:space="preserve"> подтверждающих место жительства (место пребывания).</w:t>
      </w:r>
    </w:p>
    <w:p w:rsidR="007845DC" w:rsidRDefault="005624CF" w:rsidP="000D29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21E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29E3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0D29E3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0D29E3">
        <w:rPr>
          <w:rFonts w:ascii="Times New Roman" w:hAnsi="Times New Roman" w:cs="Times New Roman"/>
          <w:sz w:val="28"/>
          <w:szCs w:val="28"/>
        </w:rPr>
        <w:fldChar w:fldCharType="end"/>
      </w:r>
      <w:r w:rsidR="000D29E3">
        <w:rPr>
          <w:rFonts w:ascii="Times New Roman" w:hAnsi="Times New Roman" w:cs="Times New Roman"/>
          <w:sz w:val="28"/>
          <w:szCs w:val="28"/>
        </w:rPr>
        <w:t xml:space="preserve"> Копию свидетельства о</w:t>
      </w:r>
      <w:r w:rsidR="000D29E3" w:rsidRPr="007834D1">
        <w:rPr>
          <w:rFonts w:ascii="Times New Roman" w:hAnsi="Times New Roman" w:cs="Times New Roman"/>
          <w:sz w:val="28"/>
          <w:szCs w:val="28"/>
        </w:rPr>
        <w:t xml:space="preserve"> рождении</w:t>
      </w:r>
      <w:r w:rsidR="00064A7C" w:rsidRPr="00606947">
        <w:rPr>
          <w:rFonts w:ascii="Times New Roman" w:hAnsi="Times New Roman" w:cs="Times New Roman"/>
          <w:sz w:val="28"/>
          <w:szCs w:val="28"/>
        </w:rPr>
        <w:t>.</w:t>
      </w:r>
    </w:p>
    <w:p w:rsidR="00B85DB4" w:rsidRDefault="007845DC" w:rsidP="000D29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Копию документа о рождении ребенка</w:t>
      </w:r>
      <w:r w:rsidR="00064A7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31880" w:rsidRDefault="000D29E3" w:rsidP="001318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D04B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AD04BA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Pr="00AD04BA">
        <w:rPr>
          <w:rFonts w:ascii="Times New Roman" w:hAnsi="Times New Roman" w:cs="Times New Roman"/>
          <w:sz w:val="28"/>
          <w:szCs w:val="28"/>
        </w:rPr>
        <w:fldChar w:fldCharType="end"/>
      </w:r>
      <w:r w:rsidRPr="00AD04BA">
        <w:rPr>
          <w:rFonts w:ascii="Times New Roman" w:hAnsi="Times New Roman" w:cs="Times New Roman"/>
          <w:sz w:val="28"/>
          <w:szCs w:val="28"/>
        </w:rPr>
        <w:t xml:space="preserve"> Копию свидетельства об усыновлении</w:t>
      </w:r>
      <w:r w:rsidR="00064A7C">
        <w:rPr>
          <w:rFonts w:ascii="Times New Roman" w:hAnsi="Times New Roman" w:cs="Times New Roman"/>
          <w:sz w:val="28"/>
          <w:szCs w:val="28"/>
        </w:rPr>
        <w:t xml:space="preserve"> (</w:t>
      </w:r>
      <w:r w:rsidR="00064A7C" w:rsidRPr="00131880">
        <w:rPr>
          <w:rFonts w:ascii="Times New Roman" w:hAnsi="Times New Roman" w:cs="Times New Roman"/>
          <w:sz w:val="28"/>
          <w:szCs w:val="28"/>
        </w:rPr>
        <w:t>представляется при обращении</w:t>
      </w:r>
      <w:r w:rsidR="00064A7C">
        <w:rPr>
          <w:rFonts w:ascii="Times New Roman" w:hAnsi="Times New Roman" w:cs="Times New Roman"/>
          <w:sz w:val="28"/>
          <w:szCs w:val="28"/>
        </w:rPr>
        <w:t xml:space="preserve"> усыновителя).</w:t>
      </w:r>
    </w:p>
    <w:p w:rsidR="00131880" w:rsidRDefault="005624CF" w:rsidP="0013188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21E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4A7C" w:rsidRPr="00131880">
        <w:rPr>
          <w:rFonts w:ascii="Times New Roman" w:hAnsi="Times New Roman" w:cs="Times New Roman"/>
          <w:sz w:val="28"/>
          <w:szCs w:val="28"/>
        </w:rPr>
        <w:t xml:space="preserve"> </w:t>
      </w:r>
      <w:r w:rsidR="00064A7C" w:rsidRPr="00AD04B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064A7C" w:rsidRPr="00AD04BA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064A7C" w:rsidRPr="00AD04BA">
        <w:rPr>
          <w:rFonts w:ascii="Times New Roman" w:hAnsi="Times New Roman" w:cs="Times New Roman"/>
          <w:sz w:val="28"/>
          <w:szCs w:val="28"/>
        </w:rPr>
        <w:fldChar w:fldCharType="end"/>
      </w:r>
      <w:r w:rsidR="00064A7C" w:rsidRPr="00AD04BA">
        <w:rPr>
          <w:rFonts w:ascii="Times New Roman" w:hAnsi="Times New Roman" w:cs="Times New Roman"/>
          <w:sz w:val="28"/>
          <w:szCs w:val="28"/>
        </w:rPr>
        <w:t xml:space="preserve"> Копию </w:t>
      </w:r>
      <w:r w:rsidR="00064A7C">
        <w:rPr>
          <w:rFonts w:ascii="Times New Roman" w:hAnsi="Times New Roman" w:cs="Times New Roman"/>
          <w:sz w:val="28"/>
          <w:szCs w:val="28"/>
        </w:rPr>
        <w:t>договора о приемной семьи (</w:t>
      </w:r>
      <w:r w:rsidR="00064A7C" w:rsidRPr="00131880">
        <w:rPr>
          <w:rFonts w:ascii="Times New Roman" w:hAnsi="Times New Roman" w:cs="Times New Roman"/>
          <w:sz w:val="28"/>
          <w:szCs w:val="28"/>
        </w:rPr>
        <w:t>представляется при обращении</w:t>
      </w:r>
      <w:r w:rsidR="00064A7C">
        <w:rPr>
          <w:rFonts w:ascii="Times New Roman" w:hAnsi="Times New Roman" w:cs="Times New Roman"/>
          <w:sz w:val="28"/>
          <w:szCs w:val="28"/>
        </w:rPr>
        <w:t xml:space="preserve"> приемного родителя).</w:t>
      </w:r>
    </w:p>
    <w:p w:rsidR="00111E2F" w:rsidRDefault="00131880" w:rsidP="00111E2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54938">
        <w:rPr>
          <w:rFonts w:ascii="Times New Roman" w:hAnsi="Times New Roman" w:cs="Times New Roman"/>
          <w:sz w:val="28"/>
          <w:szCs w:val="28"/>
        </w:rPr>
        <w:t>8.</w:t>
      </w:r>
      <w:r w:rsidR="00121E96">
        <w:rPr>
          <w:rFonts w:ascii="Times New Roman" w:hAnsi="Times New Roman" w:cs="Times New Roman"/>
          <w:sz w:val="28"/>
          <w:szCs w:val="28"/>
        </w:rPr>
        <w:t>6</w:t>
      </w:r>
      <w:r w:rsidRPr="00C549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9E3">
        <w:rPr>
          <w:rFonts w:ascii="Times New Roman" w:hAnsi="Times New Roman" w:cs="Times New Roman"/>
          <w:sz w:val="28"/>
          <w:szCs w:val="28"/>
          <w:lang w:val="x-none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0D29E3">
        <w:rPr>
          <w:rFonts w:ascii="Times New Roman" w:hAnsi="Times New Roman" w:cs="Times New Roman"/>
          <w:sz w:val="28"/>
          <w:szCs w:val="28"/>
          <w:lang w:val="x-none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  <w:lang w:val="x-none"/>
        </w:rPr>
      </w:r>
      <w:r w:rsidR="005C79FA">
        <w:rPr>
          <w:rFonts w:ascii="Times New Roman" w:hAnsi="Times New Roman" w:cs="Times New Roman"/>
          <w:sz w:val="28"/>
          <w:szCs w:val="28"/>
          <w:lang w:val="x-none"/>
        </w:rPr>
        <w:fldChar w:fldCharType="separate"/>
      </w:r>
      <w:r w:rsidR="000D29E3">
        <w:rPr>
          <w:rFonts w:ascii="Times New Roman" w:hAnsi="Times New Roman" w:cs="Times New Roman"/>
          <w:sz w:val="28"/>
          <w:szCs w:val="28"/>
          <w:lang w:val="x-none"/>
        </w:rPr>
        <w:fldChar w:fldCharType="end"/>
      </w:r>
      <w:r w:rsidR="000D29E3">
        <w:rPr>
          <w:rFonts w:ascii="Times New Roman" w:hAnsi="Times New Roman" w:cs="Times New Roman"/>
          <w:sz w:val="28"/>
          <w:szCs w:val="28"/>
        </w:rPr>
        <w:t xml:space="preserve"> </w:t>
      </w:r>
      <w:r w:rsidR="00064A7C" w:rsidRPr="001E6B54">
        <w:rPr>
          <w:rFonts w:ascii="Times New Roman" w:hAnsi="Times New Roman" w:cs="Times New Roman"/>
          <w:sz w:val="28"/>
          <w:szCs w:val="28"/>
        </w:rPr>
        <w:t>Копи</w:t>
      </w:r>
      <w:r w:rsidR="00064A7C">
        <w:rPr>
          <w:rFonts w:ascii="Times New Roman" w:hAnsi="Times New Roman" w:cs="Times New Roman"/>
          <w:sz w:val="28"/>
          <w:szCs w:val="28"/>
        </w:rPr>
        <w:t>ю</w:t>
      </w:r>
      <w:r w:rsidR="00064A7C" w:rsidRPr="001E6B54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064A7C">
        <w:rPr>
          <w:rFonts w:ascii="Times New Roman" w:hAnsi="Times New Roman" w:cs="Times New Roman"/>
          <w:sz w:val="28"/>
          <w:szCs w:val="28"/>
        </w:rPr>
        <w:t>а</w:t>
      </w:r>
      <w:r w:rsidR="00064A7C" w:rsidRPr="001E6B54">
        <w:rPr>
          <w:rFonts w:ascii="Times New Roman" w:hAnsi="Times New Roman" w:cs="Times New Roman"/>
          <w:sz w:val="28"/>
          <w:szCs w:val="28"/>
        </w:rPr>
        <w:t xml:space="preserve">, </w:t>
      </w:r>
      <w:r w:rsidR="00064A7C">
        <w:rPr>
          <w:rFonts w:ascii="Times New Roman" w:hAnsi="Times New Roman" w:cs="Times New Roman"/>
          <w:sz w:val="28"/>
          <w:szCs w:val="28"/>
        </w:rPr>
        <w:t>подтверждающего место жительства (мест</w:t>
      </w:r>
      <w:r w:rsidR="00397259">
        <w:rPr>
          <w:rFonts w:ascii="Times New Roman" w:hAnsi="Times New Roman" w:cs="Times New Roman"/>
          <w:sz w:val="28"/>
          <w:szCs w:val="28"/>
        </w:rPr>
        <w:t>о</w:t>
      </w:r>
      <w:r w:rsidR="00064A7C">
        <w:rPr>
          <w:rFonts w:ascii="Times New Roman" w:hAnsi="Times New Roman" w:cs="Times New Roman"/>
          <w:sz w:val="28"/>
          <w:szCs w:val="28"/>
        </w:rPr>
        <w:t xml:space="preserve"> пребывания) </w:t>
      </w:r>
      <w:r w:rsidR="00397259">
        <w:rPr>
          <w:rFonts w:ascii="Times New Roman" w:hAnsi="Times New Roman" w:cs="Times New Roman"/>
          <w:sz w:val="28"/>
          <w:szCs w:val="28"/>
        </w:rPr>
        <w:t>лиц, отнесенных к членам семьи,</w:t>
      </w:r>
      <w:r w:rsidR="00397259" w:rsidRPr="00820776">
        <w:rPr>
          <w:rFonts w:ascii="Times New Roman" w:hAnsi="Times New Roman" w:cs="Times New Roman"/>
          <w:sz w:val="28"/>
          <w:szCs w:val="28"/>
        </w:rPr>
        <w:t xml:space="preserve"> </w:t>
      </w:r>
      <w:r w:rsidR="00064A7C" w:rsidRPr="00820776">
        <w:rPr>
          <w:rFonts w:ascii="Times New Roman" w:hAnsi="Times New Roman" w:cs="Times New Roman"/>
          <w:sz w:val="28"/>
          <w:szCs w:val="28"/>
        </w:rPr>
        <w:t>выданного органом регистрационного учета или миграционного учета</w:t>
      </w:r>
      <w:r w:rsidR="00064A7C" w:rsidRPr="001E6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132C3" w:rsidRDefault="000D29E3" w:rsidP="000D29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x-none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  <w:lang w:val="x-none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  <w:lang w:val="x-none"/>
        </w:rPr>
      </w:r>
      <w:r w:rsidR="005C79FA">
        <w:rPr>
          <w:rFonts w:ascii="Times New Roman" w:hAnsi="Times New Roman" w:cs="Times New Roman"/>
          <w:sz w:val="28"/>
          <w:szCs w:val="28"/>
          <w:lang w:val="x-none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x-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8F2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4F106E">
        <w:rPr>
          <w:rFonts w:ascii="Times New Roman" w:hAnsi="Times New Roman" w:cs="Times New Roman"/>
          <w:sz w:val="28"/>
          <w:szCs w:val="28"/>
        </w:rPr>
        <w:t xml:space="preserve"> вступившего в законную силу</w:t>
      </w:r>
      <w:r w:rsidRPr="008658F2">
        <w:rPr>
          <w:rFonts w:ascii="Times New Roman" w:hAnsi="Times New Roman" w:cs="Times New Roman"/>
          <w:sz w:val="28"/>
          <w:szCs w:val="28"/>
        </w:rPr>
        <w:t xml:space="preserve"> решения суда о признании </w:t>
      </w:r>
      <w:r w:rsidRPr="00BD2B6F">
        <w:rPr>
          <w:rFonts w:ascii="Times New Roman" w:hAnsi="Times New Roman" w:cs="Times New Roman"/>
          <w:sz w:val="28"/>
          <w:szCs w:val="28"/>
        </w:rPr>
        <w:t>факта совместного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4A7C">
        <w:rPr>
          <w:rFonts w:ascii="Times New Roman" w:hAnsi="Times New Roman" w:cs="Times New Roman"/>
          <w:sz w:val="28"/>
          <w:szCs w:val="28"/>
        </w:rPr>
        <w:t>ребенка (детей), отнесенных к членам се</w:t>
      </w:r>
      <w:r w:rsidR="00882E4F">
        <w:rPr>
          <w:rFonts w:ascii="Times New Roman" w:hAnsi="Times New Roman" w:cs="Times New Roman"/>
          <w:sz w:val="28"/>
          <w:szCs w:val="28"/>
        </w:rPr>
        <w:t>мьи</w:t>
      </w:r>
      <w:r w:rsidR="00D16AF1">
        <w:rPr>
          <w:rFonts w:ascii="Times New Roman" w:hAnsi="Times New Roman" w:cs="Times New Roman"/>
          <w:sz w:val="28"/>
          <w:szCs w:val="28"/>
        </w:rPr>
        <w:t>,</w:t>
      </w:r>
      <w:r w:rsidR="00882E4F">
        <w:rPr>
          <w:rFonts w:ascii="Times New Roman" w:hAnsi="Times New Roman" w:cs="Times New Roman"/>
          <w:sz w:val="28"/>
          <w:szCs w:val="28"/>
        </w:rPr>
        <w:t xml:space="preserve"> с родителями (усыновителями</w:t>
      </w:r>
      <w:r w:rsidR="00064A7C">
        <w:rPr>
          <w:rFonts w:ascii="Times New Roman" w:hAnsi="Times New Roman" w:cs="Times New Roman"/>
          <w:sz w:val="28"/>
          <w:szCs w:val="28"/>
        </w:rPr>
        <w:t>) или одним из них.</w:t>
      </w:r>
    </w:p>
    <w:p w:rsidR="00CD4659" w:rsidRDefault="00064A7C" w:rsidP="009726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121E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x-none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  <w:lang w:val="x-none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  <w:lang w:val="x-none"/>
        </w:rPr>
      </w:r>
      <w:r w:rsidR="005C79FA">
        <w:rPr>
          <w:rFonts w:ascii="Times New Roman" w:hAnsi="Times New Roman" w:cs="Times New Roman"/>
          <w:sz w:val="28"/>
          <w:szCs w:val="28"/>
          <w:lang w:val="x-none"/>
        </w:rPr>
        <w:fldChar w:fldCharType="separate"/>
      </w:r>
      <w:r>
        <w:rPr>
          <w:rFonts w:ascii="Times New Roman" w:hAnsi="Times New Roman" w:cs="Times New Roman"/>
          <w:sz w:val="28"/>
          <w:szCs w:val="28"/>
          <w:lang w:val="x-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4659">
        <w:rPr>
          <w:rFonts w:ascii="Times New Roman" w:hAnsi="Times New Roman" w:cs="Times New Roman"/>
          <w:sz w:val="28"/>
          <w:szCs w:val="28"/>
        </w:rPr>
        <w:t>Копию свидетельства о заключении (расторжении) брака.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15C3" w:rsidRDefault="00121E96" w:rsidP="00CD46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8.8</w:t>
      </w:r>
      <w:r w:rsidR="00513626">
        <w:rPr>
          <w:rFonts w:ascii="Times New Roman" w:hAnsi="Times New Roman" w:cs="Times New Roman"/>
          <w:sz w:val="28"/>
          <w:szCs w:val="28"/>
        </w:rPr>
        <w:t xml:space="preserve">. </w:t>
      </w:r>
      <w:r w:rsidR="006C2568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6C2568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6C2568">
        <w:rPr>
          <w:rFonts w:ascii="Times New Roman" w:hAnsi="Times New Roman" w:cs="Times New Roman"/>
          <w:sz w:val="28"/>
          <w:szCs w:val="28"/>
        </w:rPr>
        <w:fldChar w:fldCharType="end"/>
      </w:r>
      <w:r w:rsidR="006C2568">
        <w:rPr>
          <w:rFonts w:ascii="Times New Roman" w:hAnsi="Times New Roman" w:cs="Times New Roman"/>
          <w:sz w:val="28"/>
          <w:szCs w:val="28"/>
        </w:rPr>
        <w:t xml:space="preserve"> </w:t>
      </w:r>
      <w:r w:rsidR="00513626">
        <w:rPr>
          <w:rFonts w:ascii="Times New Roman" w:hAnsi="Times New Roman" w:cs="Times New Roman"/>
          <w:sz w:val="28"/>
          <w:szCs w:val="28"/>
        </w:rPr>
        <w:t xml:space="preserve">Копию справки об обучении </w:t>
      </w:r>
      <w:r w:rsidR="006C2568">
        <w:rPr>
          <w:rFonts w:ascii="Times New Roman" w:hAnsi="Times New Roman" w:cs="Times New Roman"/>
          <w:sz w:val="28"/>
          <w:szCs w:val="28"/>
        </w:rPr>
        <w:t>ребенка (детей), отнесенн</w:t>
      </w:r>
      <w:r w:rsidR="004F106E">
        <w:rPr>
          <w:rFonts w:ascii="Times New Roman" w:hAnsi="Times New Roman" w:cs="Times New Roman"/>
          <w:sz w:val="28"/>
          <w:szCs w:val="28"/>
        </w:rPr>
        <w:t>ого(</w:t>
      </w:r>
      <w:proofErr w:type="spellStart"/>
      <w:r w:rsidR="006C2568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="004F106E">
        <w:rPr>
          <w:rFonts w:ascii="Times New Roman" w:hAnsi="Times New Roman" w:cs="Times New Roman"/>
          <w:sz w:val="28"/>
          <w:szCs w:val="28"/>
        </w:rPr>
        <w:t>)</w:t>
      </w:r>
      <w:r w:rsidR="006C2568">
        <w:rPr>
          <w:rFonts w:ascii="Times New Roman" w:hAnsi="Times New Roman" w:cs="Times New Roman"/>
          <w:sz w:val="28"/>
          <w:szCs w:val="28"/>
        </w:rPr>
        <w:t xml:space="preserve"> к членам семьи</w:t>
      </w:r>
      <w:r w:rsidR="00024A96">
        <w:rPr>
          <w:rFonts w:ascii="Times New Roman" w:hAnsi="Times New Roman" w:cs="Times New Roman"/>
          <w:sz w:val="28"/>
          <w:szCs w:val="28"/>
        </w:rPr>
        <w:t xml:space="preserve"> гражданина</w:t>
      </w:r>
      <w:r w:rsidR="006C2568">
        <w:rPr>
          <w:rFonts w:ascii="Times New Roman" w:hAnsi="Times New Roman" w:cs="Times New Roman"/>
          <w:sz w:val="28"/>
          <w:szCs w:val="28"/>
        </w:rPr>
        <w:t xml:space="preserve">, </w:t>
      </w:r>
      <w:r w:rsidR="00513626">
        <w:rPr>
          <w:rFonts w:ascii="Times New Roman" w:hAnsi="Times New Roman" w:cs="Times New Roman"/>
          <w:sz w:val="28"/>
          <w:szCs w:val="28"/>
        </w:rPr>
        <w:t>в общеобразовательной организации</w:t>
      </w:r>
      <w:r w:rsidR="00C54938">
        <w:rPr>
          <w:rFonts w:ascii="Times New Roman" w:hAnsi="Times New Roman" w:cs="Times New Roman"/>
          <w:sz w:val="28"/>
          <w:szCs w:val="28"/>
        </w:rPr>
        <w:t xml:space="preserve">, </w:t>
      </w:r>
      <w:r w:rsidR="00513626">
        <w:rPr>
          <w:rFonts w:ascii="Times New Roman" w:hAnsi="Times New Roman" w:cs="Times New Roman"/>
          <w:sz w:val="28"/>
          <w:szCs w:val="28"/>
        </w:rPr>
        <w:t>или в профессиональной образовательной организации</w:t>
      </w:r>
      <w:r w:rsidR="00C54938">
        <w:rPr>
          <w:rFonts w:ascii="Times New Roman" w:hAnsi="Times New Roman" w:cs="Times New Roman"/>
          <w:sz w:val="28"/>
          <w:szCs w:val="28"/>
        </w:rPr>
        <w:t xml:space="preserve">, </w:t>
      </w:r>
      <w:r w:rsidR="004F106E">
        <w:rPr>
          <w:rFonts w:ascii="Times New Roman" w:hAnsi="Times New Roman" w:cs="Times New Roman"/>
          <w:sz w:val="28"/>
          <w:szCs w:val="28"/>
        </w:rPr>
        <w:t xml:space="preserve">или образовательной организации высшего образования </w:t>
      </w:r>
      <w:r w:rsidR="00513626">
        <w:rPr>
          <w:rFonts w:ascii="Times New Roman" w:hAnsi="Times New Roman" w:cs="Times New Roman"/>
          <w:sz w:val="28"/>
          <w:szCs w:val="28"/>
        </w:rPr>
        <w:t>(представляется при обучении ребенка (детей</w:t>
      </w:r>
      <w:r w:rsidR="00AE2653" w:rsidRPr="002A666A">
        <w:rPr>
          <w:rFonts w:ascii="Times New Roman" w:hAnsi="Times New Roman" w:cs="Times New Roman"/>
          <w:sz w:val="28"/>
          <w:szCs w:val="28"/>
        </w:rPr>
        <w:t>)</w:t>
      </w:r>
      <w:r w:rsidR="00513626" w:rsidRPr="002A666A">
        <w:rPr>
          <w:rFonts w:ascii="Times New Roman" w:hAnsi="Times New Roman" w:cs="Times New Roman"/>
          <w:sz w:val="28"/>
          <w:szCs w:val="28"/>
        </w:rPr>
        <w:t>.</w:t>
      </w:r>
      <w:r w:rsidR="00D30A33" w:rsidRPr="002A666A">
        <w:t xml:space="preserve"> </w:t>
      </w:r>
    </w:p>
    <w:p w:rsidR="000D6057" w:rsidRDefault="00513626" w:rsidP="00CD46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E4665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4A7C">
        <w:rPr>
          <w:rFonts w:ascii="Times New Roman" w:hAnsi="Times New Roman" w:cs="Times New Roman"/>
          <w:sz w:val="28"/>
          <w:szCs w:val="28"/>
        </w:rPr>
        <w:t xml:space="preserve"> </w:t>
      </w:r>
      <w:r w:rsidR="00151E3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151E3C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151E3C">
        <w:rPr>
          <w:rFonts w:ascii="Times New Roman" w:hAnsi="Times New Roman" w:cs="Times New Roman"/>
          <w:sz w:val="28"/>
          <w:szCs w:val="28"/>
        </w:rPr>
        <w:fldChar w:fldCharType="end"/>
      </w:r>
      <w:r w:rsidR="00151E3C">
        <w:rPr>
          <w:rFonts w:ascii="Times New Roman" w:hAnsi="Times New Roman" w:cs="Times New Roman"/>
          <w:sz w:val="28"/>
          <w:szCs w:val="28"/>
        </w:rPr>
        <w:t xml:space="preserve"> </w:t>
      </w:r>
      <w:r w:rsidR="00AE2653">
        <w:rPr>
          <w:rFonts w:ascii="Times New Roman" w:hAnsi="Times New Roman" w:cs="Times New Roman"/>
          <w:sz w:val="28"/>
          <w:szCs w:val="28"/>
        </w:rPr>
        <w:t>Копи</w:t>
      </w:r>
      <w:r w:rsidR="00D16AF1">
        <w:rPr>
          <w:rFonts w:ascii="Times New Roman" w:hAnsi="Times New Roman" w:cs="Times New Roman"/>
          <w:sz w:val="28"/>
          <w:szCs w:val="28"/>
        </w:rPr>
        <w:t>ю</w:t>
      </w:r>
      <w:r w:rsidR="00AE2653">
        <w:rPr>
          <w:rFonts w:ascii="Times New Roman" w:hAnsi="Times New Roman" w:cs="Times New Roman"/>
          <w:sz w:val="28"/>
          <w:szCs w:val="28"/>
        </w:rPr>
        <w:t xml:space="preserve"> документа</w:t>
      </w:r>
      <w:r w:rsidR="00D16AF1">
        <w:rPr>
          <w:rFonts w:ascii="Times New Roman" w:hAnsi="Times New Roman" w:cs="Times New Roman"/>
          <w:sz w:val="28"/>
          <w:szCs w:val="28"/>
        </w:rPr>
        <w:t>,</w:t>
      </w:r>
      <w:r w:rsidR="00AE2653">
        <w:rPr>
          <w:rFonts w:ascii="Times New Roman" w:hAnsi="Times New Roman" w:cs="Times New Roman"/>
          <w:sz w:val="28"/>
          <w:szCs w:val="28"/>
        </w:rPr>
        <w:t xml:space="preserve"> удостоверяющего личность ребенка, достигшего возраста 14 лет</w:t>
      </w:r>
      <w:r w:rsidR="007A78D7">
        <w:rPr>
          <w:rFonts w:ascii="Times New Roman" w:hAnsi="Times New Roman" w:cs="Times New Roman"/>
          <w:sz w:val="28"/>
          <w:szCs w:val="28"/>
        </w:rPr>
        <w:t xml:space="preserve"> (представляется в случае достижения ребенком возраста 14 лет)</w:t>
      </w:r>
      <w:r w:rsidR="00AE2653" w:rsidRPr="00AE2653">
        <w:rPr>
          <w:rFonts w:ascii="Times New Roman" w:hAnsi="Times New Roman" w:cs="Times New Roman"/>
          <w:sz w:val="28"/>
          <w:szCs w:val="28"/>
        </w:rPr>
        <w:t>.</w:t>
      </w:r>
    </w:p>
    <w:p w:rsidR="0094381F" w:rsidRDefault="00B1443E" w:rsidP="00CD46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E46655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51E3C">
        <w:rPr>
          <w:rFonts w:ascii="Times New Roman" w:hAnsi="Times New Roman" w:cs="Times New Roman"/>
          <w:sz w:val="28"/>
          <w:szCs w:val="28"/>
        </w:rPr>
        <w:t xml:space="preserve"> </w:t>
      </w:r>
      <w:r w:rsidR="00151E3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151E3C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151E3C">
        <w:rPr>
          <w:rFonts w:ascii="Times New Roman" w:hAnsi="Times New Roman" w:cs="Times New Roman"/>
          <w:sz w:val="28"/>
          <w:szCs w:val="28"/>
        </w:rPr>
        <w:fldChar w:fldCharType="end"/>
      </w:r>
      <w:r w:rsidR="00151E3C">
        <w:rPr>
          <w:rFonts w:ascii="Times New Roman" w:hAnsi="Times New Roman" w:cs="Times New Roman"/>
          <w:sz w:val="28"/>
          <w:szCs w:val="28"/>
        </w:rPr>
        <w:t xml:space="preserve"> </w:t>
      </w:r>
      <w:r w:rsidR="00D16AF1">
        <w:rPr>
          <w:rFonts w:ascii="Times New Roman" w:hAnsi="Times New Roman" w:cs="Times New Roman"/>
          <w:sz w:val="28"/>
          <w:szCs w:val="28"/>
        </w:rPr>
        <w:t>Копию</w:t>
      </w:r>
      <w:r>
        <w:rPr>
          <w:rFonts w:ascii="Times New Roman" w:hAnsi="Times New Roman" w:cs="Times New Roman"/>
          <w:sz w:val="28"/>
          <w:szCs w:val="28"/>
        </w:rPr>
        <w:t xml:space="preserve"> полиса обязательного медицинского страхования ребенка (детей), не достигших возраста 6 лет (представляется в отношении ребенка (детей), не достигших возраста 6 лет</w:t>
      </w:r>
      <w:r w:rsidRPr="002A666A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B13C03" w:rsidRDefault="00EC2C89" w:rsidP="00CD46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</w:pPr>
      <w:r>
        <w:rPr>
          <w:rFonts w:ascii="Times New Roman" w:hAnsi="Times New Roman" w:cs="Times New Roman"/>
          <w:sz w:val="28"/>
          <w:szCs w:val="28"/>
        </w:rPr>
        <w:t>8.1</w:t>
      </w:r>
      <w:r w:rsidR="00E466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C2568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6C2568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6C2568">
        <w:rPr>
          <w:rFonts w:ascii="Times New Roman" w:hAnsi="Times New Roman" w:cs="Times New Roman"/>
          <w:sz w:val="28"/>
          <w:szCs w:val="28"/>
        </w:rPr>
        <w:fldChar w:fldCharType="end"/>
      </w:r>
      <w:r w:rsidR="006C2568">
        <w:rPr>
          <w:rFonts w:ascii="Times New Roman" w:hAnsi="Times New Roman" w:cs="Times New Roman"/>
          <w:sz w:val="28"/>
          <w:szCs w:val="28"/>
        </w:rPr>
        <w:t xml:space="preserve"> </w:t>
      </w:r>
      <w:r w:rsidR="006C2568">
        <w:rPr>
          <w:rFonts w:ascii="Times New Roman" w:eastAsia="Calibri" w:hAnsi="Times New Roman" w:cs="Times New Roman"/>
          <w:bCs/>
          <w:sz w:val="28"/>
          <w:szCs w:val="28"/>
        </w:rPr>
        <w:t xml:space="preserve">Копию документа, подтверждающего смену фамилии (имени, отчества) родителя </w:t>
      </w:r>
      <w:r w:rsidR="004F106E">
        <w:rPr>
          <w:rFonts w:ascii="Times New Roman" w:eastAsia="Calibri" w:hAnsi="Times New Roman" w:cs="Times New Roman"/>
          <w:bCs/>
          <w:sz w:val="28"/>
          <w:szCs w:val="28"/>
        </w:rPr>
        <w:t>и (</w:t>
      </w:r>
      <w:r w:rsidR="006C2568">
        <w:rPr>
          <w:rFonts w:ascii="Times New Roman" w:eastAsia="Calibri" w:hAnsi="Times New Roman" w:cs="Times New Roman"/>
          <w:bCs/>
          <w:sz w:val="28"/>
          <w:szCs w:val="28"/>
        </w:rPr>
        <w:t>или</w:t>
      </w:r>
      <w:r w:rsidR="004F106E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6C2568">
        <w:rPr>
          <w:rFonts w:ascii="Times New Roman" w:eastAsia="Calibri" w:hAnsi="Times New Roman" w:cs="Times New Roman"/>
          <w:bCs/>
          <w:sz w:val="28"/>
          <w:szCs w:val="28"/>
        </w:rPr>
        <w:t xml:space="preserve"> ребенка (детей) (представляется в случае разных сведений в свидетельстве о рождении ребенка и (или) родителя).</w:t>
      </w:r>
      <w:r w:rsidR="004F106E" w:rsidRPr="004F106E">
        <w:t xml:space="preserve"> </w:t>
      </w:r>
    </w:p>
    <w:p w:rsidR="006C2568" w:rsidRDefault="00B02780" w:rsidP="00CD465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 w:rsidRPr="00EC2C89">
        <w:rPr>
          <w:rFonts w:ascii="Times New Roman" w:eastAsia="Calibri" w:hAnsi="Times New Roman" w:cs="Times New Roman"/>
          <w:bCs/>
          <w:sz w:val="28"/>
          <w:szCs w:val="28"/>
        </w:rPr>
        <w:t>8.1</w:t>
      </w:r>
      <w:r w:rsidR="00E46655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Pr="00EC2C89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Pr="00EC2C8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EC2C8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Pr="00EC2C89">
        <w:rPr>
          <w:rFonts w:ascii="Times New Roman" w:hAnsi="Times New Roman" w:cs="Times New Roman"/>
          <w:sz w:val="28"/>
          <w:szCs w:val="28"/>
        </w:rPr>
        <w:fldChar w:fldCharType="end"/>
      </w:r>
      <w:r w:rsidRPr="00EC2C89">
        <w:rPr>
          <w:rFonts w:ascii="Times New Roman" w:hAnsi="Times New Roman" w:cs="Times New Roman"/>
          <w:sz w:val="28"/>
          <w:szCs w:val="28"/>
        </w:rPr>
        <w:t xml:space="preserve"> </w:t>
      </w:r>
      <w:r w:rsidRPr="00EC2C89">
        <w:rPr>
          <w:rFonts w:ascii="Times New Roman" w:eastAsia="Calibri" w:hAnsi="Times New Roman" w:cs="Times New Roman"/>
          <w:bCs/>
          <w:sz w:val="28"/>
          <w:szCs w:val="28"/>
        </w:rPr>
        <w:t>Копию документа, подтверждающего полномочие представителя гражданина (представляется при обращении представителя гражданина).</w:t>
      </w:r>
    </w:p>
    <w:p w:rsidR="00F379E7" w:rsidRDefault="00B02780" w:rsidP="00B13C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2780">
        <w:rPr>
          <w:rFonts w:ascii="Times New Roman" w:eastAsia="Calibri" w:hAnsi="Times New Roman" w:cs="Times New Roman"/>
          <w:bCs/>
          <w:sz w:val="28"/>
          <w:szCs w:val="28"/>
        </w:rPr>
        <w:t>Копию документа</w:t>
      </w:r>
      <w:r>
        <w:rPr>
          <w:rFonts w:ascii="Times New Roman" w:eastAsia="Calibri" w:hAnsi="Times New Roman" w:cs="Times New Roman"/>
          <w:bCs/>
          <w:sz w:val="28"/>
          <w:szCs w:val="28"/>
        </w:rPr>
        <w:t>, удостоверяющего личность представителя гражданина.</w:t>
      </w:r>
      <w:r w:rsidR="00064A7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4E01D6" w:rsidRDefault="00F379E7" w:rsidP="004E01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E466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047F66">
        <w:rPr>
          <w:rFonts w:ascii="Times New Roman" w:hAnsi="Times New Roman" w:cs="Times New Roman"/>
          <w:sz w:val="28"/>
          <w:szCs w:val="28"/>
        </w:rPr>
        <w:t xml:space="preserve"> </w:t>
      </w:r>
      <w:r w:rsidR="009D2ED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9D2EDA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9D2EDA">
        <w:rPr>
          <w:rFonts w:ascii="Times New Roman" w:hAnsi="Times New Roman" w:cs="Times New Roman"/>
          <w:sz w:val="28"/>
          <w:szCs w:val="28"/>
        </w:rPr>
        <w:fldChar w:fldCharType="end"/>
      </w:r>
      <w:r w:rsidR="009D2EDA">
        <w:rPr>
          <w:rFonts w:ascii="Times New Roman" w:hAnsi="Times New Roman" w:cs="Times New Roman"/>
          <w:sz w:val="28"/>
          <w:szCs w:val="28"/>
        </w:rPr>
        <w:t xml:space="preserve"> </w:t>
      </w:r>
      <w:r w:rsidR="009D2EDA" w:rsidRPr="009D2EDA">
        <w:rPr>
          <w:rFonts w:ascii="Times New Roman" w:hAnsi="Times New Roman" w:cs="Times New Roman"/>
          <w:sz w:val="28"/>
          <w:szCs w:val="28"/>
        </w:rPr>
        <w:t>Копию свидетельства о смерти</w:t>
      </w:r>
      <w:r w:rsidR="002A666A">
        <w:rPr>
          <w:rFonts w:ascii="Times New Roman" w:hAnsi="Times New Roman" w:cs="Times New Roman"/>
          <w:sz w:val="28"/>
          <w:szCs w:val="28"/>
        </w:rPr>
        <w:t xml:space="preserve"> супруга</w:t>
      </w:r>
      <w:r w:rsidR="009D2EDA" w:rsidRPr="009D2E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295" w:rsidRDefault="00E5515A" w:rsidP="004E01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</w:t>
      </w:r>
      <w:r w:rsidR="00E46655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064A7C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064A7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064A7C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064A7C">
        <w:rPr>
          <w:rFonts w:ascii="Times New Roman" w:hAnsi="Times New Roman" w:cs="Times New Roman"/>
          <w:sz w:val="28"/>
          <w:szCs w:val="28"/>
        </w:rPr>
        <w:fldChar w:fldCharType="end"/>
      </w:r>
      <w:r w:rsidR="00064A7C">
        <w:rPr>
          <w:rFonts w:ascii="Times New Roman" w:hAnsi="Times New Roman" w:cs="Times New Roman"/>
          <w:sz w:val="28"/>
          <w:szCs w:val="28"/>
        </w:rPr>
        <w:t xml:space="preserve">  </w:t>
      </w:r>
      <w:r w:rsidR="00064A7C" w:rsidRPr="00CE6295">
        <w:rPr>
          <w:rFonts w:ascii="Times New Roman" w:eastAsia="Calibri" w:hAnsi="Times New Roman" w:cs="Times New Roman"/>
          <w:bCs/>
          <w:sz w:val="28"/>
          <w:szCs w:val="28"/>
        </w:rPr>
        <w:t xml:space="preserve">Копию </w:t>
      </w:r>
      <w:r w:rsidR="00047F66">
        <w:rPr>
          <w:rFonts w:ascii="Times New Roman" w:eastAsia="Calibri" w:hAnsi="Times New Roman" w:cs="Times New Roman"/>
          <w:bCs/>
          <w:sz w:val="28"/>
          <w:szCs w:val="28"/>
        </w:rPr>
        <w:t xml:space="preserve">вступившего в законную силу </w:t>
      </w:r>
      <w:r w:rsidR="00064A7C" w:rsidRPr="00CE6295">
        <w:rPr>
          <w:rFonts w:ascii="Times New Roman" w:eastAsia="Calibri" w:hAnsi="Times New Roman" w:cs="Times New Roman"/>
          <w:bCs/>
          <w:sz w:val="28"/>
          <w:szCs w:val="28"/>
        </w:rPr>
        <w:t xml:space="preserve">решения суда о  признании  </w:t>
      </w:r>
      <w:r w:rsidR="00064A7C">
        <w:rPr>
          <w:rFonts w:ascii="Times New Roman" w:eastAsia="Calibri" w:hAnsi="Times New Roman" w:cs="Times New Roman"/>
          <w:bCs/>
          <w:sz w:val="28"/>
          <w:szCs w:val="28"/>
        </w:rPr>
        <w:t>члена семьи гражданина б</w:t>
      </w:r>
      <w:r w:rsidR="00064A7C" w:rsidRPr="00CE6295">
        <w:rPr>
          <w:rFonts w:ascii="Times New Roman" w:eastAsia="Calibri" w:hAnsi="Times New Roman" w:cs="Times New Roman"/>
          <w:bCs/>
          <w:sz w:val="28"/>
          <w:szCs w:val="28"/>
        </w:rPr>
        <w:t>езвестно отсутствующим</w:t>
      </w:r>
      <w:r w:rsidR="00064A7C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564E06" w:rsidRDefault="00CE6295" w:rsidP="00CE629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E6295">
        <w:rPr>
          <w:rFonts w:ascii="Times New Roman" w:eastAsia="Calibri" w:hAnsi="Times New Roman" w:cs="Times New Roman"/>
          <w:bCs/>
          <w:sz w:val="28"/>
          <w:szCs w:val="28"/>
        </w:rPr>
        <w:t>Копию</w:t>
      </w:r>
      <w:r w:rsidR="00047F66" w:rsidRPr="00047F66">
        <w:t xml:space="preserve"> </w:t>
      </w:r>
      <w:r w:rsidR="00047F66" w:rsidRPr="00047F66">
        <w:rPr>
          <w:rFonts w:ascii="Times New Roman" w:eastAsia="Calibri" w:hAnsi="Times New Roman" w:cs="Times New Roman"/>
          <w:bCs/>
          <w:sz w:val="28"/>
          <w:szCs w:val="28"/>
        </w:rPr>
        <w:t>вступившего в законную силу</w:t>
      </w:r>
      <w:r w:rsidRPr="00047F66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E6295">
        <w:rPr>
          <w:rFonts w:ascii="Times New Roman" w:eastAsia="Calibri" w:hAnsi="Times New Roman" w:cs="Times New Roman"/>
          <w:bCs/>
          <w:sz w:val="28"/>
          <w:szCs w:val="28"/>
        </w:rPr>
        <w:t>решения суда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об </w:t>
      </w:r>
      <w:r w:rsidRPr="00CE6295">
        <w:rPr>
          <w:rFonts w:ascii="Times New Roman" w:eastAsia="Calibri" w:hAnsi="Times New Roman" w:cs="Times New Roman"/>
          <w:bCs/>
          <w:sz w:val="28"/>
          <w:szCs w:val="28"/>
        </w:rPr>
        <w:t xml:space="preserve">объявлении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члена семьи гражданина </w:t>
      </w:r>
      <w:r w:rsidRPr="00CE6295">
        <w:rPr>
          <w:rFonts w:ascii="Times New Roman" w:eastAsia="Calibri" w:hAnsi="Times New Roman" w:cs="Times New Roman"/>
          <w:bCs/>
          <w:sz w:val="28"/>
          <w:szCs w:val="28"/>
        </w:rPr>
        <w:t>умершим.</w:t>
      </w:r>
    </w:p>
    <w:p w:rsidR="00564E06" w:rsidRDefault="00064A7C" w:rsidP="00E3666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</w:t>
      </w:r>
      <w:r w:rsidR="00E46655">
        <w:rPr>
          <w:rFonts w:ascii="Times New Roman" w:eastAsia="Calibri" w:hAnsi="Times New Roman" w:cs="Times New Roman"/>
          <w:bCs/>
          <w:sz w:val="28"/>
          <w:szCs w:val="28"/>
        </w:rPr>
        <w:t>5</w:t>
      </w:r>
      <w:r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E3666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36661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E36661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E36661">
        <w:rPr>
          <w:rFonts w:ascii="Times New Roman" w:hAnsi="Times New Roman" w:cs="Times New Roman"/>
          <w:sz w:val="28"/>
          <w:szCs w:val="28"/>
        </w:rPr>
        <w:fldChar w:fldCharType="end"/>
      </w:r>
      <w:r w:rsidR="00E36661">
        <w:rPr>
          <w:rFonts w:ascii="Times New Roman" w:hAnsi="Times New Roman" w:cs="Times New Roman"/>
          <w:sz w:val="28"/>
          <w:szCs w:val="28"/>
        </w:rPr>
        <w:t xml:space="preserve"> </w:t>
      </w:r>
      <w:r w:rsidR="00E36661" w:rsidRPr="00E36661">
        <w:rPr>
          <w:rFonts w:ascii="Times New Roman" w:eastAsia="Calibri" w:hAnsi="Times New Roman" w:cs="Times New Roman"/>
          <w:bCs/>
          <w:sz w:val="28"/>
          <w:szCs w:val="28"/>
        </w:rPr>
        <w:t>Копию документа, подтверждающего нахождение член</w:t>
      </w:r>
      <w:r w:rsidR="00E36661">
        <w:rPr>
          <w:rFonts w:ascii="Times New Roman" w:eastAsia="Calibri" w:hAnsi="Times New Roman" w:cs="Times New Roman"/>
          <w:bCs/>
          <w:sz w:val="28"/>
          <w:szCs w:val="28"/>
        </w:rPr>
        <w:t>а семьи гражданина</w:t>
      </w:r>
      <w:r w:rsidR="00E36661" w:rsidRPr="00E36661">
        <w:rPr>
          <w:rFonts w:ascii="Times New Roman" w:eastAsia="Calibri" w:hAnsi="Times New Roman" w:cs="Times New Roman"/>
          <w:bCs/>
          <w:sz w:val="28"/>
          <w:szCs w:val="28"/>
        </w:rPr>
        <w:t xml:space="preserve"> на принудительном лечении по</w:t>
      </w:r>
      <w:r w:rsidR="00C0358F">
        <w:rPr>
          <w:rFonts w:ascii="Times New Roman" w:eastAsia="Calibri" w:hAnsi="Times New Roman" w:cs="Times New Roman"/>
          <w:bCs/>
          <w:sz w:val="28"/>
          <w:szCs w:val="28"/>
        </w:rPr>
        <w:t xml:space="preserve"> вступившему в законную силу решению</w:t>
      </w:r>
      <w:r w:rsidR="00E36661" w:rsidRPr="00E36661">
        <w:rPr>
          <w:rFonts w:ascii="Times New Roman" w:eastAsia="Calibri" w:hAnsi="Times New Roman" w:cs="Times New Roman"/>
          <w:bCs/>
          <w:sz w:val="28"/>
          <w:szCs w:val="28"/>
        </w:rPr>
        <w:t xml:space="preserve"> суда.</w:t>
      </w:r>
    </w:p>
    <w:p w:rsidR="00B02780" w:rsidRDefault="00C60A8B" w:rsidP="00A30F2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8.1</w:t>
      </w:r>
      <w:r w:rsidR="00E46655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564E06">
        <w:rPr>
          <w:rFonts w:ascii="Times New Roman" w:eastAsia="Calibri" w:hAnsi="Times New Roman" w:cs="Times New Roman"/>
          <w:bCs/>
          <w:sz w:val="28"/>
          <w:szCs w:val="28"/>
        </w:rPr>
        <w:t xml:space="preserve">. </w:t>
      </w:r>
      <w:r w:rsidR="00A30F2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A30F2A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A30F2A">
        <w:rPr>
          <w:rFonts w:ascii="Times New Roman" w:hAnsi="Times New Roman" w:cs="Times New Roman"/>
          <w:sz w:val="28"/>
          <w:szCs w:val="28"/>
        </w:rPr>
        <w:fldChar w:fldCharType="end"/>
      </w:r>
      <w:r w:rsidR="00A30F2A">
        <w:rPr>
          <w:rFonts w:ascii="Times New Roman" w:hAnsi="Times New Roman" w:cs="Times New Roman"/>
          <w:sz w:val="28"/>
          <w:szCs w:val="28"/>
        </w:rPr>
        <w:t xml:space="preserve"> </w:t>
      </w:r>
      <w:r w:rsidR="00A30F2A" w:rsidRPr="00A30F2A">
        <w:rPr>
          <w:rFonts w:ascii="Times New Roman" w:eastAsia="Calibri" w:hAnsi="Times New Roman" w:cs="Times New Roman"/>
          <w:bCs/>
          <w:sz w:val="28"/>
          <w:szCs w:val="28"/>
        </w:rPr>
        <w:t xml:space="preserve">Копию документа, подтверждающего </w:t>
      </w:r>
      <w:r w:rsidR="00A30F2A" w:rsidRPr="00A30F2A">
        <w:rPr>
          <w:rFonts w:ascii="Times New Roman" w:hAnsi="Times New Roman" w:cs="Times New Roman"/>
          <w:sz w:val="28"/>
          <w:szCs w:val="28"/>
        </w:rPr>
        <w:t xml:space="preserve">нахождение ребенка (детей), отнесенных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A30F2A" w:rsidRPr="00A30F2A">
        <w:rPr>
          <w:rFonts w:ascii="Times New Roman" w:hAnsi="Times New Roman" w:cs="Times New Roman"/>
          <w:sz w:val="28"/>
          <w:szCs w:val="28"/>
        </w:rPr>
        <w:t>семь</w:t>
      </w:r>
      <w:r>
        <w:rPr>
          <w:rFonts w:ascii="Times New Roman" w:hAnsi="Times New Roman" w:cs="Times New Roman"/>
          <w:sz w:val="28"/>
          <w:szCs w:val="28"/>
        </w:rPr>
        <w:t>е гражданина</w:t>
      </w:r>
      <w:r w:rsidR="00A30F2A">
        <w:rPr>
          <w:rFonts w:ascii="Times New Roman" w:hAnsi="Times New Roman" w:cs="Times New Roman"/>
          <w:sz w:val="28"/>
          <w:szCs w:val="28"/>
        </w:rPr>
        <w:t>,</w:t>
      </w:r>
      <w:r w:rsidR="00A30F2A" w:rsidRPr="00A30F2A">
        <w:rPr>
          <w:rFonts w:ascii="Times New Roman" w:hAnsi="Times New Roman" w:cs="Times New Roman"/>
          <w:sz w:val="28"/>
          <w:szCs w:val="28"/>
        </w:rPr>
        <w:t xml:space="preserve"> на полном государственном обеспечении.</w:t>
      </w:r>
    </w:p>
    <w:p w:rsidR="00CD4659" w:rsidRDefault="00C60A8B" w:rsidP="00825E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E4665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ED2" w:rsidRPr="00825ED2">
        <w:rPr>
          <w:rFonts w:ascii="Times New Roman" w:hAnsi="Times New Roman" w:cs="Times New Roman"/>
          <w:sz w:val="28"/>
          <w:szCs w:val="28"/>
        </w:rPr>
        <w:t>Копи</w:t>
      </w:r>
      <w:r w:rsidR="00E46655">
        <w:rPr>
          <w:rFonts w:ascii="Times New Roman" w:hAnsi="Times New Roman" w:cs="Times New Roman"/>
          <w:sz w:val="28"/>
          <w:szCs w:val="28"/>
        </w:rPr>
        <w:t>ю</w:t>
      </w:r>
      <w:r w:rsidR="00825ED2" w:rsidRPr="00825ED2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прохождение</w:t>
      </w:r>
      <w:r w:rsidR="00047F66">
        <w:rPr>
          <w:rFonts w:ascii="Times New Roman" w:hAnsi="Times New Roman" w:cs="Times New Roman"/>
          <w:sz w:val="28"/>
          <w:szCs w:val="28"/>
        </w:rPr>
        <w:t xml:space="preserve"> гражданином (его супругом)</w:t>
      </w:r>
      <w:r w:rsidR="00825ED2" w:rsidRPr="00825ED2">
        <w:rPr>
          <w:rFonts w:ascii="Times New Roman" w:hAnsi="Times New Roman" w:cs="Times New Roman"/>
          <w:sz w:val="28"/>
          <w:szCs w:val="28"/>
        </w:rPr>
        <w:t xml:space="preserve"> военной службы по призыву в качестве сержанта, старшины, солдата или матроса либо обучение в военной профессиональной организации или военной организации высшего образования до заключения контракта о прохождении военной службы.</w:t>
      </w:r>
    </w:p>
    <w:p w:rsidR="00E46655" w:rsidRDefault="00064A7C" w:rsidP="00825ED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8.18. </w:t>
      </w:r>
      <w:r w:rsidR="00115CEE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115CEE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115CEE">
        <w:rPr>
          <w:rFonts w:ascii="Times New Roman" w:hAnsi="Times New Roman" w:cs="Times New Roman"/>
          <w:sz w:val="28"/>
          <w:szCs w:val="28"/>
        </w:rPr>
        <w:fldChar w:fldCharType="end"/>
      </w:r>
      <w:r w:rsidR="00115C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Копию</w:t>
      </w:r>
      <w:r w:rsidRPr="00E46655">
        <w:rPr>
          <w:rFonts w:ascii="Times New Roman" w:hAnsi="Times New Roman" w:cs="Times New Roman"/>
          <w:sz w:val="28"/>
          <w:szCs w:val="28"/>
        </w:rPr>
        <w:t xml:space="preserve"> документа, подтверждающего нахождени</w:t>
      </w:r>
      <w:r w:rsidR="004D2933">
        <w:rPr>
          <w:rFonts w:ascii="Times New Roman" w:hAnsi="Times New Roman" w:cs="Times New Roman"/>
          <w:sz w:val="28"/>
          <w:szCs w:val="28"/>
        </w:rPr>
        <w:t>е</w:t>
      </w:r>
      <w:r w:rsidRPr="00E46655">
        <w:rPr>
          <w:rFonts w:ascii="Times New Roman" w:hAnsi="Times New Roman" w:cs="Times New Roman"/>
          <w:sz w:val="28"/>
          <w:szCs w:val="28"/>
        </w:rPr>
        <w:t xml:space="preserve"> члена семьи гражданина в розыске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A54BD" w:rsidRPr="004E01D6" w:rsidRDefault="00E46655" w:rsidP="004E01D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8.19.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655">
        <w:rPr>
          <w:rFonts w:ascii="Times New Roman" w:hAnsi="Times New Roman" w:cs="Times New Roman"/>
          <w:sz w:val="28"/>
          <w:szCs w:val="28"/>
        </w:rPr>
        <w:t>Копи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46655">
        <w:rPr>
          <w:rFonts w:ascii="Times New Roman" w:hAnsi="Times New Roman" w:cs="Times New Roman"/>
          <w:sz w:val="28"/>
          <w:szCs w:val="28"/>
        </w:rPr>
        <w:t xml:space="preserve"> решения органа опеки и попечительства либо копи</w:t>
      </w:r>
      <w:r w:rsidR="004D2933">
        <w:rPr>
          <w:rFonts w:ascii="Times New Roman" w:hAnsi="Times New Roman" w:cs="Times New Roman"/>
          <w:sz w:val="28"/>
          <w:szCs w:val="28"/>
        </w:rPr>
        <w:t>ю</w:t>
      </w:r>
      <w:r w:rsidRPr="00E46655">
        <w:rPr>
          <w:rFonts w:ascii="Times New Roman" w:hAnsi="Times New Roman" w:cs="Times New Roman"/>
          <w:sz w:val="28"/>
          <w:szCs w:val="28"/>
        </w:rPr>
        <w:t xml:space="preserve"> вступившего в законную силу решения суда о признании несовершеннолетнего, достигшего </w:t>
      </w:r>
      <w:r w:rsidR="00D16AF1">
        <w:rPr>
          <w:rFonts w:ascii="Times New Roman" w:hAnsi="Times New Roman" w:cs="Times New Roman"/>
          <w:sz w:val="28"/>
          <w:szCs w:val="28"/>
        </w:rPr>
        <w:t>16</w:t>
      </w:r>
      <w:r w:rsidRPr="00E46655">
        <w:rPr>
          <w:rFonts w:ascii="Times New Roman" w:hAnsi="Times New Roman" w:cs="Times New Roman"/>
          <w:sz w:val="28"/>
          <w:szCs w:val="28"/>
        </w:rPr>
        <w:t xml:space="preserve"> лет, полностью дееспособным (эмансипированным)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29E3" w:rsidRPr="00D74BF6" w:rsidRDefault="00024A96" w:rsidP="000D2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064A7C" w:rsidRPr="00D74BF6">
        <w:rPr>
          <w:rFonts w:ascii="Times New Roman" w:eastAsia="Calibri" w:hAnsi="Times New Roman"/>
          <w:sz w:val="28"/>
          <w:szCs w:val="28"/>
        </w:rPr>
        <w:t>. Достоверность сведений, содержащихся в заявлении и документах</w:t>
      </w:r>
      <w:r w:rsidR="00064A7C">
        <w:rPr>
          <w:rFonts w:ascii="Times New Roman" w:eastAsia="Calibri" w:hAnsi="Times New Roman"/>
          <w:sz w:val="28"/>
          <w:szCs w:val="28"/>
        </w:rPr>
        <w:t xml:space="preserve"> (сведениях) __</w:t>
      </w:r>
      <w:r w:rsidR="00064A7C" w:rsidRPr="00D74BF6">
        <w:rPr>
          <w:rFonts w:ascii="Times New Roman" w:eastAsia="Calibri" w:hAnsi="Times New Roman"/>
          <w:sz w:val="28"/>
          <w:szCs w:val="28"/>
        </w:rPr>
        <w:t>_____________________________________________________.</w:t>
      </w:r>
    </w:p>
    <w:p w:rsidR="000D29E3" w:rsidRPr="00440972" w:rsidRDefault="00222E14" w:rsidP="000D29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</w:t>
      </w:r>
      <w:r w:rsidR="00064A7C" w:rsidRPr="00440972">
        <w:rPr>
          <w:rFonts w:ascii="Times New Roman" w:eastAsia="Calibri" w:hAnsi="Times New Roman"/>
          <w:sz w:val="24"/>
          <w:szCs w:val="24"/>
        </w:rPr>
        <w:t>(нужное указать: подтверждаю/не подтверждаю)</w:t>
      </w:r>
    </w:p>
    <w:p w:rsidR="000D29E3" w:rsidRPr="00D74BF6" w:rsidRDefault="00024A96" w:rsidP="000D2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10</w:t>
      </w:r>
      <w:r w:rsidR="00064A7C">
        <w:rPr>
          <w:rFonts w:ascii="Times New Roman" w:eastAsia="Calibri" w:hAnsi="Times New Roman"/>
          <w:sz w:val="28"/>
          <w:szCs w:val="28"/>
        </w:rPr>
        <w:t xml:space="preserve">. </w:t>
      </w:r>
      <w:r w:rsidR="00064A7C" w:rsidRPr="00D74BF6">
        <w:rPr>
          <w:rFonts w:ascii="Times New Roman" w:eastAsia="Calibri" w:hAnsi="Times New Roman"/>
          <w:sz w:val="28"/>
          <w:szCs w:val="28"/>
        </w:rPr>
        <w:t>Предупрежден об ответственности за недостоверность сведений, содержащихся в представленных мною заявлении и документах, в соответствии с законодательством Российской Федерации.</w:t>
      </w:r>
    </w:p>
    <w:p w:rsidR="006E6C85" w:rsidRDefault="00024A96" w:rsidP="006E6C8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22E14">
        <w:rPr>
          <w:rFonts w:ascii="Times New Roman" w:eastAsia="Calibri" w:hAnsi="Times New Roman"/>
          <w:sz w:val="28"/>
          <w:szCs w:val="28"/>
        </w:rPr>
        <w:t>11</w:t>
      </w:r>
      <w:r w:rsidR="000D29E3" w:rsidRPr="00222E14">
        <w:rPr>
          <w:rFonts w:ascii="Times New Roman" w:eastAsia="Calibri" w:hAnsi="Times New Roman"/>
          <w:sz w:val="28"/>
          <w:szCs w:val="28"/>
        </w:rPr>
        <w:t xml:space="preserve">. </w:t>
      </w:r>
      <w:r w:rsidR="00064A7C" w:rsidRPr="00222E14">
        <w:rPr>
          <w:rFonts w:ascii="Times New Roman" w:eastAsia="Calibri" w:hAnsi="Times New Roman"/>
          <w:sz w:val="28"/>
          <w:szCs w:val="28"/>
        </w:rPr>
        <w:t>Уведомлен, что при непредставлении документов или их копий</w:t>
      </w:r>
      <w:r w:rsidR="00E2106A" w:rsidRPr="00222E14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222E14">
        <w:rPr>
          <w:rFonts w:ascii="Times New Roman" w:eastAsia="Calibri" w:hAnsi="Times New Roman"/>
          <w:sz w:val="28"/>
          <w:szCs w:val="28"/>
        </w:rPr>
        <w:t xml:space="preserve">и </w:t>
      </w:r>
      <w:r w:rsidR="00E2106A" w:rsidRPr="00222E14">
        <w:rPr>
          <w:rFonts w:ascii="Times New Roman" w:eastAsia="Calibri" w:hAnsi="Times New Roman"/>
          <w:sz w:val="28"/>
          <w:szCs w:val="28"/>
        </w:rPr>
        <w:t>в случае</w:t>
      </w:r>
      <w:r w:rsidR="00064A7C" w:rsidRPr="00222E14">
        <w:rPr>
          <w:rFonts w:ascii="Times New Roman" w:eastAsia="Calibri" w:hAnsi="Times New Roman"/>
          <w:sz w:val="28"/>
          <w:szCs w:val="28"/>
        </w:rPr>
        <w:t xml:space="preserve"> отсутствия</w:t>
      </w:r>
      <w:r w:rsidR="00E2106A" w:rsidRPr="00222E14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="00E2106A" w:rsidRPr="00222E14">
        <w:rPr>
          <w:rFonts w:ascii="Times New Roman" w:eastAsia="Calibri" w:hAnsi="Times New Roman"/>
          <w:sz w:val="28"/>
          <w:szCs w:val="28"/>
        </w:rPr>
        <w:t>непоступления</w:t>
      </w:r>
      <w:proofErr w:type="spellEnd"/>
      <w:r w:rsidR="00E2106A" w:rsidRPr="00222E14">
        <w:rPr>
          <w:rFonts w:ascii="Times New Roman" w:eastAsia="Calibri" w:hAnsi="Times New Roman"/>
          <w:sz w:val="28"/>
          <w:szCs w:val="28"/>
        </w:rPr>
        <w:t>)</w:t>
      </w:r>
      <w:r w:rsidR="00064A7C" w:rsidRPr="00222E14">
        <w:rPr>
          <w:rFonts w:ascii="Times New Roman" w:eastAsia="Calibri" w:hAnsi="Times New Roman"/>
          <w:sz w:val="28"/>
          <w:szCs w:val="28"/>
        </w:rPr>
        <w:t xml:space="preserve"> сведений, запрашиваемых уполномоченным органом</w:t>
      </w:r>
      <w:r w:rsidR="00E2106A" w:rsidRPr="00222E14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222E14">
        <w:rPr>
          <w:rFonts w:ascii="Times New Roman" w:eastAsia="Calibri" w:hAnsi="Times New Roman"/>
          <w:sz w:val="28"/>
          <w:szCs w:val="28"/>
        </w:rPr>
        <w:t>в органах и (или) организациях, в распоряжении которых находятся</w:t>
      </w:r>
      <w:r w:rsidR="00E2106A" w:rsidRPr="00222E14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222E14">
        <w:rPr>
          <w:rFonts w:ascii="Times New Roman" w:eastAsia="Calibri" w:hAnsi="Times New Roman"/>
          <w:sz w:val="28"/>
          <w:szCs w:val="28"/>
        </w:rPr>
        <w:t>указанные сведения, необходимые документы представляются в обязательном</w:t>
      </w:r>
      <w:r w:rsidR="00E2106A" w:rsidRPr="00222E14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222E14">
        <w:rPr>
          <w:rFonts w:ascii="Times New Roman" w:eastAsia="Calibri" w:hAnsi="Times New Roman"/>
          <w:sz w:val="28"/>
          <w:szCs w:val="28"/>
        </w:rPr>
        <w:t>порядке.</w:t>
      </w:r>
    </w:p>
    <w:p w:rsidR="004D5768" w:rsidRPr="00762366" w:rsidRDefault="00E2106A" w:rsidP="00A528E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12. </w:t>
      </w:r>
      <w:r w:rsidR="004623F3" w:rsidRPr="00762366">
        <w:rPr>
          <w:rFonts w:ascii="Times New Roman" w:eastAsia="Calibri" w:hAnsi="Times New Roman"/>
          <w:sz w:val="28"/>
          <w:szCs w:val="28"/>
        </w:rPr>
        <w:t>В случае принятия уполномоченным органом решения о направлении информации о необходимости представления документов (сведений)</w:t>
      </w:r>
      <w:r w:rsidR="00A528E0" w:rsidRPr="00762366">
        <w:rPr>
          <w:rFonts w:ascii="Times New Roman" w:eastAsia="Calibri" w:hAnsi="Times New Roman"/>
          <w:sz w:val="28"/>
          <w:szCs w:val="28"/>
        </w:rPr>
        <w:t>,</w:t>
      </w:r>
      <w:r w:rsidR="004623F3" w:rsidRPr="00762366">
        <w:rPr>
          <w:rFonts w:ascii="Times New Roman" w:eastAsia="Calibri" w:hAnsi="Times New Roman"/>
          <w:sz w:val="28"/>
          <w:szCs w:val="28"/>
        </w:rPr>
        <w:t xml:space="preserve"> или приоста</w:t>
      </w:r>
      <w:r w:rsidR="00A528E0" w:rsidRPr="00762366">
        <w:rPr>
          <w:rFonts w:ascii="Times New Roman" w:eastAsia="Calibri" w:hAnsi="Times New Roman"/>
          <w:sz w:val="28"/>
          <w:szCs w:val="28"/>
        </w:rPr>
        <w:t>новлени</w:t>
      </w:r>
      <w:r w:rsidR="00D16AF1">
        <w:rPr>
          <w:rFonts w:ascii="Times New Roman" w:eastAsia="Calibri" w:hAnsi="Times New Roman"/>
          <w:sz w:val="28"/>
          <w:szCs w:val="28"/>
        </w:rPr>
        <w:t>и</w:t>
      </w:r>
      <w:r w:rsidR="00A528E0" w:rsidRPr="00762366">
        <w:rPr>
          <w:rFonts w:ascii="Times New Roman" w:eastAsia="Calibri" w:hAnsi="Times New Roman"/>
          <w:sz w:val="28"/>
          <w:szCs w:val="28"/>
        </w:rPr>
        <w:t xml:space="preserve"> срока принятия решения,</w:t>
      </w:r>
      <w:r w:rsidR="004623F3" w:rsidRPr="00762366">
        <w:rPr>
          <w:rFonts w:ascii="Times New Roman" w:eastAsia="Calibri" w:hAnsi="Times New Roman"/>
          <w:sz w:val="28"/>
          <w:szCs w:val="28"/>
        </w:rPr>
        <w:t xml:space="preserve"> </w:t>
      </w:r>
      <w:r w:rsidR="00DE0D10" w:rsidRPr="00762366">
        <w:rPr>
          <w:rFonts w:ascii="Times New Roman" w:eastAsia="Calibri" w:hAnsi="Times New Roman"/>
          <w:sz w:val="28"/>
          <w:szCs w:val="28"/>
        </w:rPr>
        <w:t xml:space="preserve">или выдаче справки о праве на меры социальной поддержки многодетным семьям </w:t>
      </w:r>
      <w:r w:rsidR="004623F3" w:rsidRPr="00762366">
        <w:rPr>
          <w:rFonts w:ascii="Times New Roman" w:eastAsia="Calibri" w:hAnsi="Times New Roman"/>
          <w:sz w:val="28"/>
          <w:szCs w:val="28"/>
        </w:rPr>
        <w:t>прошу предоставить</w:t>
      </w:r>
      <w:r w:rsidR="00C975A7" w:rsidRPr="00762366">
        <w:rPr>
          <w:rFonts w:ascii="Times New Roman" w:eastAsia="Calibri" w:hAnsi="Times New Roman"/>
          <w:sz w:val="28"/>
          <w:szCs w:val="28"/>
        </w:rPr>
        <w:t xml:space="preserve"> </w:t>
      </w:r>
      <w:r w:rsidR="00A759C2" w:rsidRPr="00762366">
        <w:rPr>
          <w:rFonts w:ascii="Times New Roman" w:hAnsi="Times New Roman" w:cs="Times New Roman"/>
          <w:color w:val="000000"/>
          <w:sz w:val="28"/>
          <w:szCs w:val="28"/>
        </w:rPr>
        <w:t>соответствующую информацию</w:t>
      </w:r>
      <w:r w:rsidR="00064A7C" w:rsidRPr="00762366">
        <w:rPr>
          <w:rFonts w:ascii="Times New Roman" w:hAnsi="Times New Roman" w:cs="Times New Roman"/>
          <w:color w:val="000000"/>
          <w:sz w:val="28"/>
          <w:szCs w:val="28"/>
        </w:rPr>
        <w:t>: __________________________</w:t>
      </w:r>
    </w:p>
    <w:p w:rsidR="00A528E0" w:rsidRPr="00762366" w:rsidRDefault="00064A7C" w:rsidP="004D57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6236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  <w:r w:rsidR="004D5768" w:rsidRPr="0076236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62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528E0" w:rsidRPr="00762366" w:rsidRDefault="00064A7C" w:rsidP="00A528E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762366">
        <w:rPr>
          <w:rFonts w:ascii="Times New Roman" w:hAnsi="Times New Roman" w:cs="Times New Roman"/>
          <w:color w:val="000000"/>
          <w:sz w:val="24"/>
          <w:szCs w:val="24"/>
        </w:rPr>
        <w:t>(указать способ направления информации)</w:t>
      </w:r>
    </w:p>
    <w:p w:rsidR="000D29E3" w:rsidRPr="00903B30" w:rsidRDefault="004623F3" w:rsidP="00634CD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762366">
        <w:rPr>
          <w:rFonts w:ascii="Times New Roman" w:eastAsia="Calibri" w:hAnsi="Times New Roman"/>
          <w:sz w:val="28"/>
          <w:szCs w:val="28"/>
        </w:rPr>
        <w:t>1</w:t>
      </w:r>
      <w:r w:rsidR="00E2106A" w:rsidRPr="00762366">
        <w:rPr>
          <w:rFonts w:ascii="Times New Roman" w:eastAsia="Calibri" w:hAnsi="Times New Roman"/>
          <w:sz w:val="28"/>
          <w:szCs w:val="28"/>
        </w:rPr>
        <w:t>3</w:t>
      </w:r>
      <w:r w:rsidRPr="00762366">
        <w:rPr>
          <w:rFonts w:ascii="Times New Roman" w:eastAsia="Calibri" w:hAnsi="Times New Roman"/>
          <w:sz w:val="28"/>
          <w:szCs w:val="28"/>
        </w:rPr>
        <w:t xml:space="preserve">. </w:t>
      </w:r>
      <w:r w:rsidR="00DE0D10" w:rsidRPr="00762366">
        <w:rPr>
          <w:rFonts w:ascii="Times New Roman" w:eastAsia="Calibri" w:hAnsi="Times New Roman"/>
          <w:sz w:val="28"/>
          <w:szCs w:val="28"/>
        </w:rPr>
        <w:t>Р</w:t>
      </w:r>
      <w:r w:rsidR="00064A7C" w:rsidRPr="00762366">
        <w:rPr>
          <w:rFonts w:ascii="Times New Roman" w:hAnsi="Times New Roman" w:cs="Times New Roman"/>
          <w:color w:val="000000"/>
          <w:sz w:val="28"/>
          <w:szCs w:val="28"/>
        </w:rPr>
        <w:t>ешени</w:t>
      </w:r>
      <w:r w:rsidR="00DE0D10" w:rsidRPr="00762366">
        <w:rPr>
          <w:rFonts w:ascii="Times New Roman" w:hAnsi="Times New Roman" w:cs="Times New Roman"/>
          <w:color w:val="000000"/>
          <w:sz w:val="28"/>
          <w:szCs w:val="28"/>
        </w:rPr>
        <w:t xml:space="preserve">е об отказе в </w:t>
      </w:r>
      <w:r w:rsidR="00DE0D10" w:rsidRPr="00762366">
        <w:rPr>
          <w:rFonts w:ascii="Times New Roman" w:eastAsia="Calibri" w:hAnsi="Times New Roman"/>
          <w:sz w:val="28"/>
          <w:szCs w:val="28"/>
        </w:rPr>
        <w:t>выдаче справки о праве на меры</w:t>
      </w:r>
      <w:r w:rsidR="00DE0D10" w:rsidRPr="00A528E0">
        <w:rPr>
          <w:rFonts w:ascii="Times New Roman" w:eastAsia="Calibri" w:hAnsi="Times New Roman"/>
          <w:sz w:val="28"/>
          <w:szCs w:val="28"/>
        </w:rPr>
        <w:t xml:space="preserve"> социальной поддержки многодетным семьям</w:t>
      </w:r>
      <w:r w:rsidR="00064A7C" w:rsidRPr="00A528E0">
        <w:t xml:space="preserve"> </w:t>
      </w:r>
      <w:r w:rsidR="00064A7C" w:rsidRPr="00A528E0">
        <w:rPr>
          <w:rFonts w:ascii="Times New Roman" w:hAnsi="Times New Roman" w:cs="Times New Roman"/>
          <w:color w:val="000000"/>
          <w:sz w:val="28"/>
          <w:szCs w:val="28"/>
        </w:rPr>
        <w:t>прошу предоставить</w:t>
      </w:r>
      <w:r w:rsidR="00064A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A7C" w:rsidRPr="00903B30">
        <w:rPr>
          <w:rFonts w:ascii="Times New Roman" w:hAnsi="Times New Roman" w:cs="Times New Roman"/>
          <w:color w:val="000000"/>
          <w:sz w:val="28"/>
          <w:szCs w:val="28"/>
        </w:rPr>
        <w:t>(нужное отметить и подчеркнуть):</w:t>
      </w:r>
    </w:p>
    <w:p w:rsidR="000D29E3" w:rsidRDefault="00064A7C" w:rsidP="000D29E3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в бумажном виде:</w:t>
      </w:r>
    </w:p>
    <w:p w:rsidR="000D29E3" w:rsidRDefault="00064A7C" w:rsidP="000D29E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уполномоченном органе;</w:t>
      </w:r>
    </w:p>
    <w:p w:rsidR="009162D0" w:rsidRPr="009162D0" w:rsidRDefault="000D29E3" w:rsidP="009162D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FA2E3C">
        <w:rPr>
          <w:rFonts w:ascii="Times New Roman" w:eastAsia="Calibri" w:hAnsi="Times New Roman"/>
          <w:sz w:val="28"/>
          <w:szCs w:val="28"/>
        </w:rPr>
        <w:t>в государственно</w:t>
      </w:r>
      <w:r w:rsidR="00B46890" w:rsidRPr="00FA2E3C">
        <w:rPr>
          <w:rFonts w:ascii="Times New Roman" w:eastAsia="Calibri" w:hAnsi="Times New Roman"/>
          <w:sz w:val="28"/>
          <w:szCs w:val="28"/>
        </w:rPr>
        <w:t>м</w:t>
      </w:r>
      <w:r w:rsidRPr="00FA2E3C">
        <w:rPr>
          <w:rFonts w:ascii="Times New Roman" w:eastAsia="Calibri" w:hAnsi="Times New Roman"/>
          <w:sz w:val="28"/>
          <w:szCs w:val="28"/>
        </w:rPr>
        <w:t xml:space="preserve"> автономно</w:t>
      </w:r>
      <w:r w:rsidR="00B46890" w:rsidRPr="00FA2E3C">
        <w:rPr>
          <w:rFonts w:ascii="Times New Roman" w:eastAsia="Calibri" w:hAnsi="Times New Roman"/>
          <w:sz w:val="28"/>
          <w:szCs w:val="28"/>
        </w:rPr>
        <w:t>м</w:t>
      </w:r>
      <w:r w:rsidRPr="00FA2E3C">
        <w:rPr>
          <w:rFonts w:ascii="Times New Roman" w:eastAsia="Calibri" w:hAnsi="Times New Roman"/>
          <w:sz w:val="28"/>
          <w:szCs w:val="28"/>
        </w:rPr>
        <w:t xml:space="preserve"> учреждени</w:t>
      </w:r>
      <w:r w:rsidR="00B46890" w:rsidRPr="00FA2E3C">
        <w:rPr>
          <w:rFonts w:ascii="Times New Roman" w:eastAsia="Calibri" w:hAnsi="Times New Roman"/>
          <w:sz w:val="28"/>
          <w:szCs w:val="28"/>
        </w:rPr>
        <w:t>и</w:t>
      </w:r>
      <w:r w:rsidRPr="00FA2E3C">
        <w:rPr>
          <w:rFonts w:ascii="Times New Roman" w:eastAsia="Calibri" w:hAnsi="Times New Roman"/>
          <w:sz w:val="28"/>
          <w:szCs w:val="28"/>
        </w:rPr>
        <w:t xml:space="preserve"> «Уполномоченный многофункциональный центр предоставления государственных и муниципальный услуг на территории Кузбасса» (далее – МФЦ) </w:t>
      </w:r>
      <w:r w:rsidR="00064A7C" w:rsidRPr="00FA2E3C">
        <w:rPr>
          <w:rFonts w:ascii="Times New Roman" w:eastAsia="Calibri" w:hAnsi="Times New Roman"/>
          <w:sz w:val="28"/>
          <w:szCs w:val="28"/>
        </w:rPr>
        <w:t xml:space="preserve">при наличии заключенного соглашения о взаимодействии </w:t>
      </w:r>
      <w:r w:rsidR="00064A7C" w:rsidRPr="00BA543B">
        <w:rPr>
          <w:rFonts w:ascii="Times New Roman" w:eastAsia="Calibri" w:hAnsi="Times New Roman"/>
          <w:sz w:val="28"/>
          <w:szCs w:val="28"/>
        </w:rPr>
        <w:t xml:space="preserve">между </w:t>
      </w:r>
      <w:r w:rsidR="00FA2E3C" w:rsidRPr="00BA543B">
        <w:rPr>
          <w:rFonts w:ascii="Times New Roman" w:eastAsia="Calibri" w:hAnsi="Times New Roman"/>
          <w:sz w:val="28"/>
          <w:szCs w:val="28"/>
        </w:rPr>
        <w:t>уполномоченным органом</w:t>
      </w:r>
      <w:r w:rsidR="00064A7C" w:rsidRPr="00BA543B">
        <w:rPr>
          <w:rFonts w:ascii="Times New Roman" w:eastAsia="Calibri" w:hAnsi="Times New Roman"/>
          <w:sz w:val="28"/>
          <w:szCs w:val="28"/>
        </w:rPr>
        <w:t xml:space="preserve"> и </w:t>
      </w:r>
      <w:r w:rsidR="00FA2E3C" w:rsidRPr="00BA543B">
        <w:rPr>
          <w:rFonts w:ascii="Times New Roman" w:eastAsia="Calibri" w:hAnsi="Times New Roman"/>
          <w:sz w:val="28"/>
          <w:szCs w:val="28"/>
        </w:rPr>
        <w:t>МФЦ</w:t>
      </w:r>
      <w:r w:rsidR="00064A7C" w:rsidRPr="00BA543B">
        <w:rPr>
          <w:rFonts w:ascii="Times New Roman" w:eastAsia="Calibri" w:hAnsi="Times New Roman"/>
          <w:sz w:val="28"/>
          <w:szCs w:val="28"/>
        </w:rPr>
        <w:t>, уполномоченным на заключение указанного</w:t>
      </w:r>
      <w:r w:rsidR="00064A7C" w:rsidRPr="00FA2E3C">
        <w:rPr>
          <w:rFonts w:ascii="Times New Roman" w:eastAsia="Calibri" w:hAnsi="Times New Roman"/>
          <w:sz w:val="28"/>
          <w:szCs w:val="28"/>
        </w:rPr>
        <w:t xml:space="preserve"> соглашения на основании Федерального закона от 27.07.2010 № 210-ФЗ «Об организации предоставления государственных и муниципальных услуг»;</w:t>
      </w:r>
    </w:p>
    <w:p w:rsidR="00B13C03" w:rsidRDefault="000D29E3" w:rsidP="00397259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397259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Pr="00BE771D">
        <w:rPr>
          <w:rFonts w:ascii="Times New Roman" w:eastAsia="Calibri" w:hAnsi="Times New Roman"/>
          <w:sz w:val="28"/>
          <w:szCs w:val="28"/>
        </w:rPr>
        <w:t xml:space="preserve">в личном кабинете федеральной государственной </w:t>
      </w:r>
      <w:r w:rsidRPr="00BE771D">
        <w:rPr>
          <w:rFonts w:ascii="Times New Roman" w:eastAsia="Calibri" w:hAnsi="Times New Roman"/>
          <w:sz w:val="28"/>
          <w:szCs w:val="28"/>
        </w:rPr>
        <w:lastRenderedPageBreak/>
        <w:t>информационной системы «Единый портал государственных и муниципальных услуг (функций)»</w:t>
      </w:r>
      <w:r>
        <w:rPr>
          <w:rFonts w:ascii="Times New Roman" w:eastAsia="Calibri" w:hAnsi="Times New Roman"/>
          <w:sz w:val="28"/>
          <w:szCs w:val="28"/>
        </w:rPr>
        <w:t xml:space="preserve">, </w:t>
      </w:r>
      <w:r w:rsidRPr="00BE771D">
        <w:rPr>
          <w:rFonts w:ascii="Times New Roman" w:eastAsia="Calibri" w:hAnsi="Times New Roman"/>
          <w:sz w:val="28"/>
          <w:szCs w:val="28"/>
        </w:rPr>
        <w:t>подсистемы регионального портала государственных и муниципальных услуг (функций) государственной информационной системы «Комплексная информационная система оказания государственных и муниципальных услуг Кемеровской области – Кузбасса» (при наличии технической возможности)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0D29E3" w:rsidRPr="00FA2E3C" w:rsidRDefault="00064A7C" w:rsidP="00E2106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FA2E3C">
        <w:rPr>
          <w:rFonts w:ascii="Times New Roman" w:eastAsia="Calibri" w:hAnsi="Times New Roman"/>
          <w:sz w:val="28"/>
          <w:szCs w:val="28"/>
        </w:rPr>
        <w:t>1</w:t>
      </w:r>
      <w:r w:rsidR="00E2106A" w:rsidRPr="00FA2E3C">
        <w:rPr>
          <w:rFonts w:ascii="Times New Roman" w:eastAsia="Calibri" w:hAnsi="Times New Roman"/>
          <w:sz w:val="28"/>
          <w:szCs w:val="28"/>
        </w:rPr>
        <w:t>4.</w:t>
      </w:r>
      <w:r w:rsidRPr="00FA2E3C">
        <w:rPr>
          <w:rFonts w:ascii="Times New Roman" w:eastAsia="Calibri" w:hAnsi="Times New Roman"/>
          <w:sz w:val="28"/>
          <w:szCs w:val="28"/>
        </w:rPr>
        <w:t xml:space="preserve"> </w:t>
      </w:r>
      <w:r w:rsidR="0009535F" w:rsidRPr="00FA2E3C">
        <w:rPr>
          <w:rFonts w:ascii="Times New Roman" w:eastAsia="Calibri" w:hAnsi="Times New Roman"/>
          <w:sz w:val="28"/>
          <w:szCs w:val="28"/>
        </w:rPr>
        <w:t>Настоящее з</w:t>
      </w:r>
      <w:r w:rsidRPr="00FA2E3C">
        <w:rPr>
          <w:rFonts w:ascii="Times New Roman" w:hAnsi="Times New Roman" w:cs="Times New Roman"/>
          <w:color w:val="000000"/>
          <w:sz w:val="28"/>
          <w:szCs w:val="28"/>
        </w:rPr>
        <w:t>аявление и документы (сведения) приняты специалистом</w:t>
      </w:r>
      <w:r w:rsidR="00C422A8" w:rsidRPr="00FA2E3C">
        <w:rPr>
          <w:rFonts w:ascii="Times New Roman" w:hAnsi="Times New Roman" w:cs="Times New Roman"/>
          <w:color w:val="000000"/>
          <w:sz w:val="28"/>
          <w:szCs w:val="28"/>
        </w:rPr>
        <w:t xml:space="preserve"> __________</w:t>
      </w:r>
      <w:r w:rsidR="0009535F" w:rsidRPr="00FA2E3C">
        <w:rPr>
          <w:rFonts w:ascii="Times New Roman" w:hAnsi="Times New Roman" w:cs="Times New Roman"/>
          <w:color w:val="000000"/>
          <w:sz w:val="28"/>
          <w:szCs w:val="28"/>
        </w:rPr>
        <w:t>___/______________________/__________________</w:t>
      </w:r>
      <w:r w:rsidRPr="00FA2E3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9535F" w:rsidRPr="00FA2E3C" w:rsidRDefault="00064A7C" w:rsidP="000953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FA2E3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22A8" w:rsidRPr="00FA2E3C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FA2E3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422A8" w:rsidRPr="00FA2E3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FA2E3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FA2E3C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должность)   </w:t>
      </w:r>
      <w:proofErr w:type="gramEnd"/>
      <w:r w:rsidRPr="00FA2E3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422A8" w:rsidRPr="00FA2E3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A2E3C">
        <w:rPr>
          <w:rFonts w:ascii="Times New Roman" w:hAnsi="Times New Roman" w:cs="Times New Roman"/>
          <w:color w:val="000000"/>
          <w:sz w:val="24"/>
          <w:szCs w:val="24"/>
        </w:rPr>
        <w:t xml:space="preserve">            (Ф.И.О.)                                       (подпись)</w:t>
      </w:r>
    </w:p>
    <w:p w:rsidR="00166D4E" w:rsidRPr="00FA2E3C" w:rsidRDefault="00064A7C" w:rsidP="00166D4E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A2E3C">
        <w:rPr>
          <w:rFonts w:ascii="Times New Roman" w:eastAsia="Calibri" w:hAnsi="Times New Roman"/>
          <w:sz w:val="28"/>
          <w:szCs w:val="28"/>
        </w:rPr>
        <w:t>15. Настоящее заявление по моему желанию заполнено специалистом уполномоченного органа __________________/______________/___________</w:t>
      </w:r>
    </w:p>
    <w:p w:rsidR="00166D4E" w:rsidRDefault="00064A7C" w:rsidP="00166D4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4"/>
          <w:szCs w:val="24"/>
        </w:rPr>
      </w:pPr>
      <w:r w:rsidRPr="00FA2E3C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(</w:t>
      </w:r>
      <w:proofErr w:type="gramStart"/>
      <w:r w:rsidRPr="00FA2E3C">
        <w:rPr>
          <w:rFonts w:ascii="Times New Roman" w:eastAsia="Calibri" w:hAnsi="Times New Roman"/>
          <w:sz w:val="24"/>
          <w:szCs w:val="24"/>
        </w:rPr>
        <w:t xml:space="preserve">должность)   </w:t>
      </w:r>
      <w:proofErr w:type="gramEnd"/>
      <w:r w:rsidRPr="00FA2E3C">
        <w:rPr>
          <w:rFonts w:ascii="Times New Roman" w:eastAsia="Calibri" w:hAnsi="Times New Roman"/>
          <w:sz w:val="24"/>
          <w:szCs w:val="24"/>
        </w:rPr>
        <w:t xml:space="preserve">                (Ф.И.О.)                  (подпись)</w:t>
      </w:r>
    </w:p>
    <w:p w:rsidR="00166D4E" w:rsidRPr="0009535F" w:rsidRDefault="00166D4E" w:rsidP="0009535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9535F" w:rsidRDefault="0009535F" w:rsidP="000D2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A2E3C" w:rsidRDefault="00FA2E3C" w:rsidP="000D29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D29E3" w:rsidRDefault="00064A7C" w:rsidP="000D29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«__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proofErr w:type="gramStart"/>
      <w:r w:rsidRPr="00D74BF6">
        <w:rPr>
          <w:rFonts w:ascii="Times New Roman" w:eastAsia="Calibri" w:hAnsi="Times New Roman"/>
          <w:sz w:val="28"/>
          <w:szCs w:val="28"/>
        </w:rPr>
        <w:t>_</w:t>
      </w:r>
      <w:r>
        <w:rPr>
          <w:rFonts w:ascii="Times New Roman" w:eastAsia="Calibri" w:hAnsi="Times New Roman"/>
          <w:sz w:val="28"/>
          <w:szCs w:val="28"/>
        </w:rPr>
        <w:t>»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proofErr w:type="gramEnd"/>
      <w:r w:rsidRPr="00D74BF6">
        <w:rPr>
          <w:rFonts w:ascii="Times New Roman" w:eastAsia="Calibri" w:hAnsi="Times New Roman"/>
          <w:sz w:val="28"/>
          <w:szCs w:val="28"/>
        </w:rPr>
        <w:t>___________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D74BF6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>_</w:t>
      </w:r>
      <w:r w:rsidRPr="00D74BF6">
        <w:rPr>
          <w:rFonts w:ascii="Times New Roman" w:eastAsia="Calibri" w:hAnsi="Times New Roman"/>
          <w:sz w:val="28"/>
          <w:szCs w:val="28"/>
        </w:rPr>
        <w:t>__</w:t>
      </w:r>
      <w:r>
        <w:rPr>
          <w:rFonts w:ascii="Times New Roman" w:eastAsia="Calibri" w:hAnsi="Times New Roman"/>
          <w:sz w:val="28"/>
          <w:szCs w:val="28"/>
        </w:rPr>
        <w:t>_</w:t>
      </w:r>
      <w:r w:rsidRPr="00D74BF6">
        <w:rPr>
          <w:rFonts w:ascii="Times New Roman" w:eastAsia="Calibri" w:hAnsi="Times New Roman"/>
          <w:sz w:val="28"/>
          <w:szCs w:val="28"/>
        </w:rPr>
        <w:t xml:space="preserve"> г. </w:t>
      </w:r>
      <w:r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D74BF6">
        <w:rPr>
          <w:rFonts w:ascii="Times New Roman" w:eastAsia="Calibri" w:hAnsi="Times New Roman"/>
          <w:sz w:val="28"/>
          <w:szCs w:val="28"/>
        </w:rPr>
        <w:t>____________________________</w:t>
      </w:r>
    </w:p>
    <w:p w:rsidR="007A4631" w:rsidRPr="003B2EF3" w:rsidRDefault="000D29E3" w:rsidP="003B2EF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</w:t>
      </w:r>
      <w:r w:rsidRPr="00440972">
        <w:rPr>
          <w:rFonts w:ascii="Times New Roman" w:eastAsia="Calibri" w:hAnsi="Times New Roman"/>
          <w:sz w:val="24"/>
          <w:szCs w:val="24"/>
        </w:rPr>
        <w:t xml:space="preserve">(подпись </w:t>
      </w:r>
      <w:r w:rsidR="00634CDA">
        <w:rPr>
          <w:rFonts w:ascii="Times New Roman" w:eastAsia="Calibri" w:hAnsi="Times New Roman"/>
          <w:sz w:val="24"/>
          <w:szCs w:val="24"/>
        </w:rPr>
        <w:t>гражданина</w:t>
      </w:r>
      <w:r w:rsidRPr="00440972">
        <w:rPr>
          <w:rFonts w:ascii="Times New Roman" w:eastAsia="Calibri" w:hAnsi="Times New Roman"/>
          <w:sz w:val="24"/>
          <w:szCs w:val="24"/>
        </w:rPr>
        <w:t>)</w:t>
      </w:r>
    </w:p>
    <w:p w:rsidR="000D484A" w:rsidRDefault="000D484A" w:rsidP="000D4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623C9" w:rsidRDefault="003623C9" w:rsidP="000D4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623C9" w:rsidRDefault="003623C9" w:rsidP="000D4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623C9" w:rsidRDefault="003623C9" w:rsidP="000D4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97259" w:rsidRDefault="00397259" w:rsidP="000D4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623C9" w:rsidRDefault="003623C9" w:rsidP="000D4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3623C9" w:rsidRDefault="003623C9" w:rsidP="000D484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3759E" w:rsidRDefault="0083108A" w:rsidP="00F37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2E3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FA2E3C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– </w:t>
      </w:r>
      <w:r w:rsidR="00064A7C" w:rsidRPr="004A6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орган, уполномоченный органом местного самоуправления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отнесение семьи к многодетной семье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>выдач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удостоверения, подтверждающего статус многодетной семьи,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CD7E39">
        <w:rPr>
          <w:rFonts w:ascii="Times New Roman" w:eastAsia="Calibri" w:hAnsi="Times New Roman" w:cs="Times New Roman"/>
          <w:sz w:val="28"/>
          <w:szCs w:val="28"/>
          <w:lang w:eastAsia="en-US"/>
        </w:rPr>
        <w:t>выдачу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справки о праве на меры социальной поддержки многодетным семьям,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права на меры социальной поддержки, установленные статьей 3 (за исключением подпункта 6 пункта 5 статьи 3) </w:t>
      </w:r>
      <w:r w:rsidR="00064A7C" w:rsidRPr="006A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Закона, назначение мер социальной поддержки, установленных пунктами 1–3, </w:t>
      </w:r>
      <w:r w:rsidR="00064A7C" w:rsidRPr="009C794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подпунктами 4,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пункта 5 статьи 3 Закона.</w:t>
      </w:r>
    </w:p>
    <w:p w:rsidR="00566CFA" w:rsidRDefault="00064A7C" w:rsidP="00D16A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566CFA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 xml:space="preserve"> </w:t>
      </w:r>
      <w:r w:rsidRPr="00341294">
        <w:rPr>
          <w:rFonts w:ascii="Times New Roman" w:eastAsia="Calibri" w:hAnsi="Times New Roman" w:cs="Times New Roman"/>
          <w:sz w:val="28"/>
          <w:szCs w:val="28"/>
        </w:rPr>
        <w:t>Заполняется в случае</w:t>
      </w:r>
      <w:r w:rsidRPr="003412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</w:rPr>
        <w:t>разных сведений в свидетельстве о рождении ребенка (детей) и родителя и непредставлении документа, указанного в пункте 8.11 настоящего заявления.</w:t>
      </w:r>
    </w:p>
    <w:p w:rsidR="00805D7A" w:rsidRDefault="00566CFA" w:rsidP="00D16AF1">
      <w:pPr>
        <w:pStyle w:val="1"/>
        <w:keepNext w:val="0"/>
        <w:autoSpaceDE w:val="0"/>
        <w:autoSpaceDN w:val="0"/>
        <w:adjustRightInd w:val="0"/>
        <w:spacing w:before="0" w:after="0" w:line="240" w:lineRule="auto"/>
        <w:ind w:firstLine="709"/>
        <w:jc w:val="both"/>
        <w:rPr>
          <w:rFonts w:ascii="Times New Roman" w:eastAsia="Calibri" w:hAnsi="Times New Roman" w:cs="Times New Roman"/>
          <w:b w:val="0"/>
          <w:sz w:val="28"/>
          <w:szCs w:val="28"/>
          <w:vertAlign w:val="superscript"/>
        </w:rPr>
      </w:pPr>
      <w:r w:rsidRPr="00FA2E3C">
        <w:rPr>
          <w:rFonts w:ascii="Times New Roman" w:eastAsia="Calibri" w:hAnsi="Times New Roman" w:cs="Times New Roman"/>
          <w:b w:val="0"/>
          <w:sz w:val="28"/>
          <w:szCs w:val="28"/>
          <w:vertAlign w:val="superscript"/>
        </w:rPr>
        <w:t>3</w:t>
      </w:r>
      <w:r>
        <w:rPr>
          <w:rFonts w:ascii="Times New Roman" w:eastAsia="Calibri" w:hAnsi="Times New Roman" w:cs="Times New Roman"/>
          <w:b w:val="0"/>
          <w:sz w:val="28"/>
          <w:szCs w:val="28"/>
          <w:vertAlign w:val="superscript"/>
        </w:rPr>
        <w:t xml:space="preserve"> </w:t>
      </w:r>
      <w:r w:rsidR="00064A7C" w:rsidRPr="00805D7A">
        <w:rPr>
          <w:rFonts w:ascii="Times New Roman" w:eastAsia="Calibri" w:hAnsi="Times New Roman" w:cs="Times New Roman"/>
          <w:b w:val="0"/>
          <w:sz w:val="28"/>
          <w:szCs w:val="28"/>
        </w:rPr>
        <w:t>Заполняется</w:t>
      </w:r>
      <w:r w:rsidR="00064A7C">
        <w:rPr>
          <w:rFonts w:ascii="Times New Roman" w:eastAsia="Calibri" w:hAnsi="Times New Roman" w:cs="Times New Roman"/>
          <w:b w:val="0"/>
          <w:sz w:val="28"/>
          <w:szCs w:val="28"/>
        </w:rPr>
        <w:t xml:space="preserve"> в случае обращения гражданина</w:t>
      </w:r>
      <w:r w:rsidR="00E915C3">
        <w:rPr>
          <w:rFonts w:ascii="Times New Roman" w:eastAsia="Calibri" w:hAnsi="Times New Roman" w:cs="Times New Roman"/>
          <w:b w:val="0"/>
          <w:sz w:val="28"/>
          <w:szCs w:val="28"/>
        </w:rPr>
        <w:t xml:space="preserve"> (представителя гражданина)</w:t>
      </w:r>
      <w:r w:rsidR="00064A7C">
        <w:rPr>
          <w:rFonts w:ascii="Times New Roman" w:eastAsia="Calibri" w:hAnsi="Times New Roman" w:cs="Times New Roman"/>
          <w:b w:val="0"/>
          <w:sz w:val="28"/>
          <w:szCs w:val="28"/>
        </w:rPr>
        <w:t xml:space="preserve"> посредством портала, регионального портала.</w:t>
      </w:r>
      <w:r w:rsidR="00064A7C" w:rsidRPr="00805D7A">
        <w:rPr>
          <w:rFonts w:ascii="Times New Roman" w:eastAsia="Calibri" w:hAnsi="Times New Roman" w:cs="Times New Roman"/>
          <w:b w:val="0"/>
          <w:sz w:val="28"/>
          <w:szCs w:val="28"/>
        </w:rPr>
        <w:t xml:space="preserve"> </w:t>
      </w:r>
    </w:p>
    <w:p w:rsidR="007A4631" w:rsidRPr="007A4631" w:rsidRDefault="00566CFA" w:rsidP="00D16AF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FA2E3C">
        <w:rPr>
          <w:rFonts w:ascii="Times New Roman" w:eastAsia="Calibri" w:hAnsi="Times New Roman"/>
          <w:sz w:val="28"/>
          <w:szCs w:val="28"/>
          <w:vertAlign w:val="superscript"/>
        </w:rPr>
        <w:t>4</w:t>
      </w:r>
      <w:r w:rsidR="0034129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064A7C" w:rsidRPr="00341294">
        <w:rPr>
          <w:rFonts w:ascii="Times New Roman" w:eastAsia="Calibri" w:hAnsi="Times New Roman" w:cs="Times New Roman"/>
          <w:bCs/>
          <w:sz w:val="28"/>
          <w:szCs w:val="28"/>
        </w:rPr>
        <w:t xml:space="preserve">Заполняется в случае, если гражданин указал в </w:t>
      </w:r>
      <w:r w:rsidR="00E867E2" w:rsidRPr="00341294">
        <w:rPr>
          <w:rFonts w:ascii="Times New Roman" w:eastAsia="Calibri" w:hAnsi="Times New Roman" w:cs="Times New Roman"/>
          <w:bCs/>
          <w:sz w:val="28"/>
          <w:szCs w:val="28"/>
        </w:rPr>
        <w:t>пункте</w:t>
      </w:r>
      <w:r w:rsidR="00064A7C" w:rsidRPr="00341294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E915C3" w:rsidRPr="00341294">
        <w:rPr>
          <w:rFonts w:ascii="Times New Roman" w:eastAsia="Calibri" w:hAnsi="Times New Roman" w:cs="Times New Roman"/>
          <w:bCs/>
          <w:sz w:val="28"/>
          <w:szCs w:val="28"/>
        </w:rPr>
        <w:t>2.6</w:t>
      </w:r>
      <w:r w:rsidR="001F581B" w:rsidRPr="00341294">
        <w:rPr>
          <w:rFonts w:ascii="Times New Roman" w:eastAsia="Calibri" w:hAnsi="Times New Roman" w:cs="Times New Roman"/>
          <w:bCs/>
          <w:sz w:val="28"/>
          <w:szCs w:val="28"/>
        </w:rPr>
        <w:t xml:space="preserve"> настоящего заявления</w:t>
      </w:r>
      <w:r w:rsidR="00064A7C" w:rsidRPr="00341294">
        <w:rPr>
          <w:rFonts w:ascii="Times New Roman" w:eastAsia="Calibri" w:hAnsi="Times New Roman" w:cs="Times New Roman"/>
          <w:bCs/>
          <w:sz w:val="28"/>
          <w:szCs w:val="28"/>
        </w:rPr>
        <w:t xml:space="preserve"> статус «состою в браке».</w:t>
      </w:r>
    </w:p>
    <w:p w:rsidR="00E915C3" w:rsidRDefault="00566CFA" w:rsidP="00D16A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FA2E3C">
        <w:rPr>
          <w:rFonts w:ascii="Times New Roman" w:eastAsia="Calibri" w:hAnsi="Times New Roman"/>
          <w:sz w:val="28"/>
          <w:szCs w:val="28"/>
          <w:vertAlign w:val="superscript"/>
        </w:rPr>
        <w:t>5</w:t>
      </w:r>
      <w:r w:rsidR="00341294" w:rsidRPr="00FA2E3C">
        <w:rPr>
          <w:rFonts w:ascii="Times New Roman" w:eastAsia="Calibri" w:hAnsi="Times New Roman"/>
          <w:sz w:val="28"/>
          <w:szCs w:val="28"/>
          <w:vertAlign w:val="superscript"/>
        </w:rPr>
        <w:t xml:space="preserve"> </w:t>
      </w:r>
      <w:r w:rsidR="00064A7C" w:rsidRPr="00FA2E3C">
        <w:rPr>
          <w:rFonts w:ascii="Times New Roman" w:eastAsia="Calibri" w:hAnsi="Times New Roman"/>
          <w:sz w:val="28"/>
          <w:szCs w:val="28"/>
        </w:rPr>
        <w:t>Заполняется</w:t>
      </w:r>
      <w:r w:rsidR="00064A7C" w:rsidRPr="00E915C3">
        <w:rPr>
          <w:rFonts w:ascii="Times New Roman" w:eastAsia="Calibri" w:hAnsi="Times New Roman"/>
          <w:sz w:val="28"/>
          <w:szCs w:val="28"/>
        </w:rPr>
        <w:t xml:space="preserve"> в случае, ес</w:t>
      </w:r>
      <w:r w:rsidR="00064A7C">
        <w:rPr>
          <w:rFonts w:ascii="Times New Roman" w:eastAsia="Calibri" w:hAnsi="Times New Roman"/>
          <w:sz w:val="28"/>
          <w:szCs w:val="28"/>
        </w:rPr>
        <w:t>ли гражданин указал в пункте 2.6</w:t>
      </w:r>
      <w:r w:rsidR="00064A7C" w:rsidRPr="00E915C3">
        <w:rPr>
          <w:rFonts w:ascii="Times New Roman" w:eastAsia="Calibri" w:hAnsi="Times New Roman"/>
          <w:sz w:val="28"/>
          <w:szCs w:val="28"/>
        </w:rPr>
        <w:t xml:space="preserve"> настоящего заявления статус </w:t>
      </w:r>
      <w:r w:rsidR="00064A7C">
        <w:rPr>
          <w:rFonts w:ascii="Times New Roman" w:eastAsia="Calibri" w:hAnsi="Times New Roman"/>
          <w:sz w:val="28"/>
          <w:szCs w:val="28"/>
        </w:rPr>
        <w:t>«</w:t>
      </w:r>
      <w:r w:rsidR="00064A7C" w:rsidRPr="00E915C3">
        <w:rPr>
          <w:rFonts w:ascii="Times New Roman" w:eastAsia="Calibri" w:hAnsi="Times New Roman"/>
          <w:sz w:val="28"/>
          <w:szCs w:val="28"/>
        </w:rPr>
        <w:t>состою в браке</w:t>
      </w:r>
      <w:r w:rsidR="00064A7C">
        <w:rPr>
          <w:rFonts w:ascii="Times New Roman" w:eastAsia="Calibri" w:hAnsi="Times New Roman"/>
          <w:sz w:val="28"/>
          <w:szCs w:val="28"/>
        </w:rPr>
        <w:t>»</w:t>
      </w:r>
      <w:r w:rsidR="00A138D6">
        <w:rPr>
          <w:rFonts w:ascii="Times New Roman" w:eastAsia="Calibri" w:hAnsi="Times New Roman"/>
          <w:sz w:val="28"/>
          <w:szCs w:val="28"/>
        </w:rPr>
        <w:t xml:space="preserve"> и не</w:t>
      </w:r>
      <w:r w:rsidR="00D16AF1">
        <w:rPr>
          <w:rFonts w:ascii="Times New Roman" w:eastAsia="Calibri" w:hAnsi="Times New Roman"/>
          <w:sz w:val="28"/>
          <w:szCs w:val="28"/>
        </w:rPr>
        <w:t xml:space="preserve"> </w:t>
      </w:r>
      <w:r w:rsidR="00A138D6">
        <w:rPr>
          <w:rFonts w:ascii="Times New Roman" w:eastAsia="Calibri" w:hAnsi="Times New Roman"/>
          <w:sz w:val="28"/>
          <w:szCs w:val="28"/>
        </w:rPr>
        <w:t>представ</w:t>
      </w:r>
      <w:r w:rsidR="00D16AF1">
        <w:rPr>
          <w:rFonts w:ascii="Times New Roman" w:eastAsia="Calibri" w:hAnsi="Times New Roman"/>
          <w:sz w:val="28"/>
          <w:szCs w:val="28"/>
        </w:rPr>
        <w:t>ил</w:t>
      </w:r>
      <w:r w:rsidR="00A138D6">
        <w:rPr>
          <w:rFonts w:ascii="Times New Roman" w:eastAsia="Calibri" w:hAnsi="Times New Roman"/>
          <w:sz w:val="28"/>
          <w:szCs w:val="28"/>
        </w:rPr>
        <w:t xml:space="preserve"> документ о заключении брака. </w:t>
      </w:r>
      <w:r w:rsidR="00064A7C" w:rsidRPr="00E915C3">
        <w:rPr>
          <w:rFonts w:ascii="Times New Roman" w:eastAsia="Calibri" w:hAnsi="Times New Roman"/>
          <w:sz w:val="28"/>
          <w:szCs w:val="28"/>
        </w:rPr>
        <w:t>Заполняется в случае, ес</w:t>
      </w:r>
      <w:r w:rsidR="00064A7C">
        <w:rPr>
          <w:rFonts w:ascii="Times New Roman" w:eastAsia="Calibri" w:hAnsi="Times New Roman"/>
          <w:sz w:val="28"/>
          <w:szCs w:val="28"/>
        </w:rPr>
        <w:t>ли гражданин указал в пункте 2.6</w:t>
      </w:r>
      <w:r w:rsidR="00064A7C" w:rsidRPr="00E915C3">
        <w:rPr>
          <w:rFonts w:ascii="Times New Roman" w:eastAsia="Calibri" w:hAnsi="Times New Roman"/>
          <w:sz w:val="28"/>
          <w:szCs w:val="28"/>
        </w:rPr>
        <w:t xml:space="preserve"> настоящего заявления статус </w:t>
      </w:r>
      <w:r w:rsidR="00064A7C">
        <w:rPr>
          <w:rFonts w:ascii="Times New Roman" w:eastAsia="Calibri" w:hAnsi="Times New Roman"/>
          <w:sz w:val="28"/>
          <w:szCs w:val="28"/>
        </w:rPr>
        <w:t>«</w:t>
      </w:r>
      <w:r w:rsidR="00064A7C" w:rsidRPr="00E915C3">
        <w:rPr>
          <w:rFonts w:ascii="Times New Roman" w:eastAsia="Calibri" w:hAnsi="Times New Roman"/>
          <w:sz w:val="28"/>
          <w:szCs w:val="28"/>
        </w:rPr>
        <w:t>разведен (разведена)</w:t>
      </w:r>
      <w:r w:rsidR="00064A7C">
        <w:rPr>
          <w:rFonts w:ascii="Times New Roman" w:eastAsia="Calibri" w:hAnsi="Times New Roman"/>
          <w:sz w:val="28"/>
          <w:szCs w:val="28"/>
        </w:rPr>
        <w:t>»</w:t>
      </w:r>
      <w:r w:rsidR="00A138D6">
        <w:rPr>
          <w:rFonts w:ascii="Times New Roman" w:eastAsia="Calibri" w:hAnsi="Times New Roman"/>
          <w:sz w:val="28"/>
          <w:szCs w:val="28"/>
        </w:rPr>
        <w:t xml:space="preserve"> и не</w:t>
      </w:r>
      <w:r w:rsidR="00D16AF1">
        <w:rPr>
          <w:rFonts w:ascii="Times New Roman" w:eastAsia="Calibri" w:hAnsi="Times New Roman"/>
          <w:sz w:val="28"/>
          <w:szCs w:val="28"/>
        </w:rPr>
        <w:t xml:space="preserve"> </w:t>
      </w:r>
      <w:r w:rsidR="00A138D6">
        <w:rPr>
          <w:rFonts w:ascii="Times New Roman" w:eastAsia="Calibri" w:hAnsi="Times New Roman"/>
          <w:sz w:val="28"/>
          <w:szCs w:val="28"/>
        </w:rPr>
        <w:t>представ</w:t>
      </w:r>
      <w:r w:rsidR="00D16AF1">
        <w:rPr>
          <w:rFonts w:ascii="Times New Roman" w:eastAsia="Calibri" w:hAnsi="Times New Roman"/>
          <w:sz w:val="28"/>
          <w:szCs w:val="28"/>
        </w:rPr>
        <w:t>и</w:t>
      </w:r>
      <w:r w:rsidR="00A138D6">
        <w:rPr>
          <w:rFonts w:ascii="Times New Roman" w:eastAsia="Calibri" w:hAnsi="Times New Roman"/>
          <w:sz w:val="28"/>
          <w:szCs w:val="28"/>
        </w:rPr>
        <w:t>л документ о расторжении брака</w:t>
      </w:r>
      <w:r w:rsidR="00064A7C" w:rsidRPr="00E915C3">
        <w:rPr>
          <w:rFonts w:ascii="Times New Roman" w:eastAsia="Calibri" w:hAnsi="Times New Roman"/>
          <w:sz w:val="28"/>
          <w:szCs w:val="28"/>
        </w:rPr>
        <w:t>.</w:t>
      </w:r>
    </w:p>
    <w:p w:rsidR="00E915C3" w:rsidRDefault="00566CFA" w:rsidP="00D16AF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FA2E3C">
        <w:rPr>
          <w:rFonts w:ascii="Times New Roman" w:eastAsia="Calibri" w:hAnsi="Times New Roman"/>
          <w:sz w:val="28"/>
          <w:szCs w:val="28"/>
          <w:vertAlign w:val="superscript"/>
        </w:rPr>
        <w:t>6</w:t>
      </w:r>
      <w:r w:rsidR="00341294" w:rsidRPr="00FA2E3C">
        <w:rPr>
          <w:rFonts w:ascii="Times New Roman" w:eastAsia="Calibri" w:hAnsi="Times New Roman"/>
          <w:sz w:val="28"/>
          <w:szCs w:val="28"/>
          <w:vertAlign w:val="superscript"/>
        </w:rPr>
        <w:t xml:space="preserve"> </w:t>
      </w:r>
      <w:r w:rsidR="00AF31AC" w:rsidRPr="00FA2E3C">
        <w:rPr>
          <w:rFonts w:ascii="Times New Roman" w:eastAsia="Calibri" w:hAnsi="Times New Roman"/>
          <w:sz w:val="28"/>
          <w:szCs w:val="28"/>
        </w:rPr>
        <w:t>Заполняется</w:t>
      </w:r>
      <w:r w:rsidR="00AF31AC" w:rsidRPr="00E915C3">
        <w:rPr>
          <w:rFonts w:ascii="Times New Roman" w:eastAsia="Calibri" w:hAnsi="Times New Roman"/>
          <w:sz w:val="28"/>
          <w:szCs w:val="28"/>
        </w:rPr>
        <w:t xml:space="preserve"> в случае, ес</w:t>
      </w:r>
      <w:r w:rsidR="00AF31AC">
        <w:rPr>
          <w:rFonts w:ascii="Times New Roman" w:eastAsia="Calibri" w:hAnsi="Times New Roman"/>
          <w:sz w:val="28"/>
          <w:szCs w:val="28"/>
        </w:rPr>
        <w:t>ли гражданин указал в пункте 2.6</w:t>
      </w:r>
      <w:r w:rsidR="00A138D6">
        <w:rPr>
          <w:rFonts w:ascii="Times New Roman" w:eastAsia="Calibri" w:hAnsi="Times New Roman"/>
          <w:sz w:val="28"/>
          <w:szCs w:val="28"/>
        </w:rPr>
        <w:t xml:space="preserve"> </w:t>
      </w:r>
      <w:r w:rsidR="00AF31AC" w:rsidRPr="00E915C3">
        <w:rPr>
          <w:rFonts w:ascii="Times New Roman" w:eastAsia="Calibri" w:hAnsi="Times New Roman"/>
          <w:sz w:val="28"/>
          <w:szCs w:val="28"/>
        </w:rPr>
        <w:t xml:space="preserve">настоящего заявления статус </w:t>
      </w:r>
      <w:r w:rsidR="00AF31AC">
        <w:rPr>
          <w:rFonts w:ascii="Times New Roman" w:eastAsia="Calibri" w:hAnsi="Times New Roman"/>
          <w:sz w:val="28"/>
          <w:szCs w:val="28"/>
        </w:rPr>
        <w:t>«</w:t>
      </w:r>
      <w:r w:rsidR="00AF31AC" w:rsidRPr="00AF31AC">
        <w:rPr>
          <w:rFonts w:ascii="Times New Roman" w:eastAsia="Calibri" w:hAnsi="Times New Roman"/>
          <w:sz w:val="28"/>
          <w:szCs w:val="28"/>
        </w:rPr>
        <w:t>вдовец (вдова</w:t>
      </w:r>
      <w:r w:rsidR="00AF31AC">
        <w:rPr>
          <w:rFonts w:ascii="Times New Roman" w:eastAsia="Calibri" w:hAnsi="Times New Roman"/>
          <w:sz w:val="28"/>
          <w:szCs w:val="28"/>
        </w:rPr>
        <w:t>)»</w:t>
      </w:r>
      <w:r w:rsidR="00A138D6">
        <w:rPr>
          <w:rFonts w:ascii="Times New Roman" w:eastAsia="Calibri" w:hAnsi="Times New Roman"/>
          <w:sz w:val="28"/>
          <w:szCs w:val="28"/>
        </w:rPr>
        <w:t xml:space="preserve"> и </w:t>
      </w:r>
      <w:r w:rsidR="00A138D6" w:rsidRPr="00A138D6">
        <w:rPr>
          <w:rFonts w:ascii="Times New Roman" w:eastAsia="Calibri" w:hAnsi="Times New Roman"/>
          <w:sz w:val="28"/>
          <w:szCs w:val="28"/>
        </w:rPr>
        <w:t>не</w:t>
      </w:r>
      <w:r w:rsidR="00D16AF1">
        <w:rPr>
          <w:rFonts w:ascii="Times New Roman" w:eastAsia="Calibri" w:hAnsi="Times New Roman"/>
          <w:sz w:val="28"/>
          <w:szCs w:val="28"/>
        </w:rPr>
        <w:t xml:space="preserve"> </w:t>
      </w:r>
      <w:r w:rsidR="00A138D6" w:rsidRPr="00A138D6">
        <w:rPr>
          <w:rFonts w:ascii="Times New Roman" w:eastAsia="Calibri" w:hAnsi="Times New Roman"/>
          <w:sz w:val="28"/>
          <w:szCs w:val="28"/>
        </w:rPr>
        <w:t>представ</w:t>
      </w:r>
      <w:r w:rsidR="00D16AF1">
        <w:rPr>
          <w:rFonts w:ascii="Times New Roman" w:eastAsia="Calibri" w:hAnsi="Times New Roman"/>
          <w:sz w:val="28"/>
          <w:szCs w:val="28"/>
        </w:rPr>
        <w:t>и</w:t>
      </w:r>
      <w:r w:rsidR="00A138D6" w:rsidRPr="00A138D6">
        <w:rPr>
          <w:rFonts w:ascii="Times New Roman" w:eastAsia="Calibri" w:hAnsi="Times New Roman"/>
          <w:sz w:val="28"/>
          <w:szCs w:val="28"/>
        </w:rPr>
        <w:t xml:space="preserve">л </w:t>
      </w:r>
      <w:r w:rsidR="00A138D6">
        <w:rPr>
          <w:rFonts w:ascii="Times New Roman" w:eastAsia="Calibri" w:hAnsi="Times New Roman"/>
          <w:sz w:val="28"/>
          <w:szCs w:val="28"/>
        </w:rPr>
        <w:t>документ, указанн</w:t>
      </w:r>
      <w:r w:rsidR="00D16AF1">
        <w:rPr>
          <w:rFonts w:ascii="Times New Roman" w:eastAsia="Calibri" w:hAnsi="Times New Roman"/>
          <w:sz w:val="28"/>
          <w:szCs w:val="28"/>
        </w:rPr>
        <w:t>ый</w:t>
      </w:r>
      <w:r w:rsidR="00A138D6">
        <w:rPr>
          <w:rFonts w:ascii="Times New Roman" w:eastAsia="Calibri" w:hAnsi="Times New Roman"/>
          <w:sz w:val="28"/>
          <w:szCs w:val="28"/>
        </w:rPr>
        <w:t xml:space="preserve"> в абзац</w:t>
      </w:r>
      <w:r w:rsidR="00D16AF1">
        <w:rPr>
          <w:rFonts w:ascii="Times New Roman" w:eastAsia="Calibri" w:hAnsi="Times New Roman"/>
          <w:sz w:val="28"/>
          <w:szCs w:val="28"/>
        </w:rPr>
        <w:t>ах</w:t>
      </w:r>
      <w:r w:rsidR="00A138D6">
        <w:rPr>
          <w:rFonts w:ascii="Times New Roman" w:eastAsia="Calibri" w:hAnsi="Times New Roman"/>
          <w:sz w:val="28"/>
          <w:szCs w:val="28"/>
        </w:rPr>
        <w:t xml:space="preserve"> первом, втором </w:t>
      </w:r>
      <w:r w:rsidR="00A138D6" w:rsidRPr="004E01D6">
        <w:rPr>
          <w:rFonts w:ascii="Times New Roman" w:eastAsia="Calibri" w:hAnsi="Times New Roman"/>
          <w:sz w:val="28"/>
          <w:szCs w:val="28"/>
        </w:rPr>
        <w:t xml:space="preserve">подпункта </w:t>
      </w:r>
      <w:r w:rsidR="004E01D6" w:rsidRPr="004E01D6">
        <w:rPr>
          <w:rFonts w:ascii="Times New Roman" w:eastAsia="Calibri" w:hAnsi="Times New Roman"/>
          <w:sz w:val="28"/>
          <w:szCs w:val="28"/>
        </w:rPr>
        <w:t>8.13</w:t>
      </w:r>
      <w:r w:rsidR="00A138D6" w:rsidRPr="004E01D6">
        <w:rPr>
          <w:rFonts w:ascii="Times New Roman" w:eastAsia="Calibri" w:hAnsi="Times New Roman"/>
          <w:sz w:val="28"/>
          <w:szCs w:val="28"/>
        </w:rPr>
        <w:t xml:space="preserve"> настоящего</w:t>
      </w:r>
      <w:r w:rsidR="00A138D6">
        <w:rPr>
          <w:rFonts w:ascii="Times New Roman" w:eastAsia="Calibri" w:hAnsi="Times New Roman"/>
          <w:sz w:val="28"/>
          <w:szCs w:val="28"/>
        </w:rPr>
        <w:t xml:space="preserve"> заявлени</w:t>
      </w:r>
      <w:r w:rsidR="004E01D6">
        <w:rPr>
          <w:rFonts w:ascii="Times New Roman" w:eastAsia="Calibri" w:hAnsi="Times New Roman"/>
          <w:sz w:val="28"/>
          <w:szCs w:val="28"/>
        </w:rPr>
        <w:t>я</w:t>
      </w:r>
      <w:r w:rsidR="00AF31AC">
        <w:rPr>
          <w:rFonts w:ascii="Times New Roman" w:eastAsia="Calibri" w:hAnsi="Times New Roman"/>
          <w:sz w:val="28"/>
          <w:szCs w:val="28"/>
        </w:rPr>
        <w:t>.</w:t>
      </w:r>
    </w:p>
    <w:p w:rsidR="00A34F2A" w:rsidRPr="00FA2E3C" w:rsidRDefault="00EF0C8B" w:rsidP="00D16A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FA2E3C">
        <w:rPr>
          <w:rFonts w:ascii="Times New Roman" w:eastAsia="Calibri" w:hAnsi="Times New Roman"/>
          <w:sz w:val="28"/>
          <w:szCs w:val="28"/>
          <w:vertAlign w:val="superscript"/>
        </w:rPr>
        <w:t>7</w:t>
      </w:r>
      <w:r w:rsidR="00B2712E" w:rsidRPr="00FA2E3C">
        <w:rPr>
          <w:rFonts w:ascii="Times New Roman" w:eastAsia="Calibri" w:hAnsi="Times New Roman"/>
          <w:sz w:val="28"/>
          <w:szCs w:val="28"/>
          <w:vertAlign w:val="superscript"/>
        </w:rPr>
        <w:t xml:space="preserve"> </w:t>
      </w:r>
      <w:r w:rsidR="00064A7C" w:rsidRPr="00FA2E3C">
        <w:rPr>
          <w:rFonts w:ascii="Times New Roman" w:eastAsia="Calibri" w:hAnsi="Times New Roman"/>
          <w:sz w:val="28"/>
          <w:szCs w:val="28"/>
        </w:rPr>
        <w:t>Заполняется на каждого ребенка, относящегося к членам семьи гражданина, в отдельности (при наличии таких детей).</w:t>
      </w:r>
    </w:p>
    <w:p w:rsidR="00B85DB4" w:rsidRPr="00FA2E3C" w:rsidRDefault="00EF0C8B" w:rsidP="00D16A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FA2E3C">
        <w:rPr>
          <w:rFonts w:ascii="Times New Roman" w:eastAsia="Calibri" w:hAnsi="Times New Roman"/>
          <w:sz w:val="28"/>
          <w:szCs w:val="28"/>
          <w:vertAlign w:val="superscript"/>
        </w:rPr>
        <w:lastRenderedPageBreak/>
        <w:t>8</w:t>
      </w:r>
      <w:r w:rsidR="004C0034" w:rsidRPr="00FA2E3C">
        <w:rPr>
          <w:rFonts w:ascii="Times New Roman" w:eastAsia="Calibri" w:hAnsi="Times New Roman"/>
          <w:sz w:val="28"/>
          <w:szCs w:val="28"/>
          <w:vertAlign w:val="superscript"/>
        </w:rPr>
        <w:t xml:space="preserve"> </w:t>
      </w:r>
      <w:r w:rsidR="00064A7C" w:rsidRPr="00FA2E3C">
        <w:rPr>
          <w:rFonts w:ascii="Times New Roman" w:eastAsia="Calibri" w:hAnsi="Times New Roman"/>
          <w:sz w:val="28"/>
          <w:szCs w:val="28"/>
        </w:rPr>
        <w:t>Заполняется в случае непредставления гражданином документа, указанного в абз</w:t>
      </w:r>
      <w:r w:rsidR="005400EE" w:rsidRPr="00FA2E3C">
        <w:rPr>
          <w:rFonts w:ascii="Times New Roman" w:eastAsia="Calibri" w:hAnsi="Times New Roman"/>
          <w:sz w:val="28"/>
          <w:szCs w:val="28"/>
        </w:rPr>
        <w:t>ац</w:t>
      </w:r>
      <w:r w:rsidR="00D16AF1">
        <w:rPr>
          <w:rFonts w:ascii="Times New Roman" w:eastAsia="Calibri" w:hAnsi="Times New Roman"/>
          <w:sz w:val="28"/>
          <w:szCs w:val="28"/>
        </w:rPr>
        <w:t>ах</w:t>
      </w:r>
      <w:r w:rsidR="005400EE" w:rsidRPr="00FA2E3C">
        <w:rPr>
          <w:rFonts w:ascii="Times New Roman" w:eastAsia="Calibri" w:hAnsi="Times New Roman"/>
          <w:sz w:val="28"/>
          <w:szCs w:val="28"/>
        </w:rPr>
        <w:t xml:space="preserve"> первом, втором подпункта 8.4</w:t>
      </w:r>
      <w:r w:rsidR="00064A7C" w:rsidRPr="00FA2E3C">
        <w:rPr>
          <w:rFonts w:ascii="Times New Roman" w:eastAsia="Calibri" w:hAnsi="Times New Roman"/>
          <w:sz w:val="28"/>
          <w:szCs w:val="28"/>
        </w:rPr>
        <w:t xml:space="preserve"> настоящего заявления.</w:t>
      </w:r>
    </w:p>
    <w:p w:rsidR="003E55E2" w:rsidRPr="00FA2E3C" w:rsidRDefault="00EF0C8B" w:rsidP="00D16A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  <w:vertAlign w:val="superscript"/>
        </w:rPr>
      </w:pPr>
      <w:r w:rsidRPr="00FA2E3C">
        <w:rPr>
          <w:rFonts w:ascii="Times New Roman" w:eastAsia="Calibri" w:hAnsi="Times New Roman"/>
          <w:sz w:val="28"/>
          <w:szCs w:val="28"/>
          <w:vertAlign w:val="superscript"/>
        </w:rPr>
        <w:t>9</w:t>
      </w:r>
      <w:r w:rsidR="004C0034" w:rsidRPr="00FA2E3C">
        <w:rPr>
          <w:rFonts w:ascii="Times New Roman" w:eastAsia="Calibri" w:hAnsi="Times New Roman"/>
          <w:sz w:val="28"/>
          <w:szCs w:val="28"/>
          <w:vertAlign w:val="superscript"/>
        </w:rPr>
        <w:t xml:space="preserve"> </w:t>
      </w:r>
      <w:r w:rsidR="00064A7C" w:rsidRPr="00FA2E3C">
        <w:rPr>
          <w:rFonts w:ascii="Times New Roman" w:eastAsia="Calibri" w:hAnsi="Times New Roman"/>
          <w:sz w:val="28"/>
          <w:szCs w:val="28"/>
        </w:rPr>
        <w:t>Заполняется в случае, если ребенок достиг возраста 14 лет и не</w:t>
      </w:r>
      <w:r w:rsidR="00D16AF1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FA2E3C">
        <w:rPr>
          <w:rFonts w:ascii="Times New Roman" w:eastAsia="Calibri" w:hAnsi="Times New Roman"/>
          <w:sz w:val="28"/>
          <w:szCs w:val="28"/>
        </w:rPr>
        <w:t>представлен</w:t>
      </w:r>
      <w:r w:rsidR="00D16AF1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FA2E3C">
        <w:rPr>
          <w:rFonts w:ascii="Times New Roman" w:eastAsia="Calibri" w:hAnsi="Times New Roman"/>
          <w:sz w:val="28"/>
          <w:szCs w:val="28"/>
        </w:rPr>
        <w:t>документ, указанн</w:t>
      </w:r>
      <w:r w:rsidR="00D16AF1">
        <w:rPr>
          <w:rFonts w:ascii="Times New Roman" w:eastAsia="Calibri" w:hAnsi="Times New Roman"/>
          <w:sz w:val="28"/>
          <w:szCs w:val="28"/>
        </w:rPr>
        <w:t>ый</w:t>
      </w:r>
      <w:r w:rsidR="00064A7C" w:rsidRPr="00FA2E3C">
        <w:rPr>
          <w:rFonts w:ascii="Times New Roman" w:eastAsia="Calibri" w:hAnsi="Times New Roman"/>
          <w:sz w:val="28"/>
          <w:szCs w:val="28"/>
        </w:rPr>
        <w:t xml:space="preserve"> в пункте 8.9 настоящего заявления.</w:t>
      </w:r>
    </w:p>
    <w:p w:rsidR="00282B5A" w:rsidRPr="00FA2E3C" w:rsidRDefault="00EF0C8B" w:rsidP="00D16A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  <w:vertAlign w:val="superscript"/>
        </w:rPr>
      </w:pPr>
      <w:r w:rsidRPr="00FA2E3C">
        <w:rPr>
          <w:rFonts w:ascii="Times New Roman" w:eastAsia="Calibri" w:hAnsi="Times New Roman"/>
          <w:sz w:val="28"/>
          <w:szCs w:val="28"/>
          <w:vertAlign w:val="superscript"/>
        </w:rPr>
        <w:t>10</w:t>
      </w:r>
      <w:r w:rsidR="004C0034" w:rsidRPr="00FA2E3C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FA2E3C">
        <w:rPr>
          <w:rFonts w:ascii="Times New Roman" w:eastAsia="Calibri" w:hAnsi="Times New Roman"/>
          <w:sz w:val="28"/>
          <w:szCs w:val="28"/>
        </w:rPr>
        <w:t>Заполняется в отношении совершеннолетнего ребенка</w:t>
      </w:r>
      <w:r w:rsidR="006C5BA2" w:rsidRPr="00FA2E3C">
        <w:rPr>
          <w:rFonts w:ascii="Times New Roman" w:eastAsia="Calibri" w:hAnsi="Times New Roman"/>
          <w:sz w:val="28"/>
          <w:szCs w:val="28"/>
        </w:rPr>
        <w:t xml:space="preserve"> в возрасте до 23 лет, обучаю</w:t>
      </w:r>
      <w:r w:rsidR="00064A7C" w:rsidRPr="00FA2E3C">
        <w:rPr>
          <w:rFonts w:ascii="Times New Roman" w:eastAsia="Calibri" w:hAnsi="Times New Roman"/>
          <w:sz w:val="28"/>
          <w:szCs w:val="28"/>
        </w:rPr>
        <w:t>щегося в организации, осуществляющей образовательную деятельность, по очной форме обучения, состоя</w:t>
      </w:r>
      <w:r w:rsidR="00D16AF1">
        <w:rPr>
          <w:rFonts w:ascii="Times New Roman" w:eastAsia="Calibri" w:hAnsi="Times New Roman"/>
          <w:sz w:val="28"/>
          <w:szCs w:val="28"/>
        </w:rPr>
        <w:t>щего в зарегистрированном браке.</w:t>
      </w:r>
    </w:p>
    <w:p w:rsidR="007A4631" w:rsidRDefault="00EF0C8B" w:rsidP="00D16A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FA2E3C">
        <w:rPr>
          <w:rFonts w:ascii="Times New Roman" w:eastAsia="Calibri" w:hAnsi="Times New Roman"/>
          <w:sz w:val="28"/>
          <w:szCs w:val="28"/>
          <w:vertAlign w:val="superscript"/>
        </w:rPr>
        <w:t>11</w:t>
      </w:r>
      <w:r w:rsidR="004C0034" w:rsidRPr="00FA2E3C">
        <w:rPr>
          <w:rFonts w:ascii="Times New Roman" w:eastAsia="Calibri" w:hAnsi="Times New Roman"/>
          <w:sz w:val="28"/>
          <w:szCs w:val="28"/>
        </w:rPr>
        <w:t xml:space="preserve"> </w:t>
      </w:r>
      <w:r w:rsidR="00A34F2A" w:rsidRPr="00FA2E3C">
        <w:rPr>
          <w:rFonts w:ascii="Times New Roman" w:eastAsia="Calibri" w:hAnsi="Times New Roman"/>
          <w:sz w:val="28"/>
          <w:szCs w:val="28"/>
        </w:rPr>
        <w:t>Заполняется</w:t>
      </w:r>
      <w:r w:rsidR="00A34F2A" w:rsidRPr="00E7201F">
        <w:rPr>
          <w:rFonts w:ascii="Times New Roman" w:eastAsia="Calibri" w:hAnsi="Times New Roman"/>
          <w:sz w:val="28"/>
          <w:szCs w:val="28"/>
        </w:rPr>
        <w:t xml:space="preserve"> в случае обращения представителя </w:t>
      </w:r>
      <w:r w:rsidR="00A34F2A">
        <w:rPr>
          <w:rFonts w:ascii="Times New Roman" w:eastAsia="Calibri" w:hAnsi="Times New Roman"/>
          <w:sz w:val="28"/>
          <w:szCs w:val="28"/>
        </w:rPr>
        <w:t>гражданина</w:t>
      </w:r>
      <w:r w:rsidR="00A34F2A" w:rsidRPr="00E7201F">
        <w:rPr>
          <w:rFonts w:ascii="Times New Roman" w:eastAsia="Calibri" w:hAnsi="Times New Roman"/>
          <w:sz w:val="28"/>
          <w:szCs w:val="28"/>
        </w:rPr>
        <w:t>.</w:t>
      </w:r>
    </w:p>
    <w:p w:rsidR="00E97365" w:rsidRDefault="00064A7C" w:rsidP="00D16A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br/>
      </w:r>
    </w:p>
    <w:p w:rsidR="003623C9" w:rsidRDefault="003623C9" w:rsidP="00D748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623C9" w:rsidRDefault="003623C9" w:rsidP="00D748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623C9" w:rsidRDefault="003623C9" w:rsidP="00D748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623C9" w:rsidRDefault="003623C9" w:rsidP="00D748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623C9" w:rsidRDefault="003623C9" w:rsidP="00D748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623C9" w:rsidRDefault="003623C9" w:rsidP="00D748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530EB" w:rsidRDefault="000530EB" w:rsidP="00D748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623C9" w:rsidRDefault="003623C9" w:rsidP="00D748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623C9" w:rsidRDefault="003623C9" w:rsidP="00D748D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D29E3" w:rsidRPr="00D74BF6" w:rsidRDefault="00064A7C" w:rsidP="000D29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74BF6">
        <w:rPr>
          <w:rFonts w:ascii="Times New Roman" w:eastAsia="Calibri" w:hAnsi="Times New Roman"/>
          <w:sz w:val="28"/>
          <w:szCs w:val="28"/>
        </w:rPr>
        <w:t>-------------------------------------------</w:t>
      </w:r>
      <w:r>
        <w:rPr>
          <w:rFonts w:ascii="Times New Roman" w:eastAsia="Calibri" w:hAnsi="Times New Roman"/>
          <w:sz w:val="28"/>
          <w:szCs w:val="28"/>
        </w:rPr>
        <w:t>-------------------------</w:t>
      </w:r>
      <w:r w:rsidRPr="00D74BF6">
        <w:rPr>
          <w:rFonts w:ascii="Times New Roman" w:eastAsia="Calibri" w:hAnsi="Times New Roman"/>
          <w:sz w:val="28"/>
          <w:szCs w:val="28"/>
        </w:rPr>
        <w:t>--------------------------------</w:t>
      </w:r>
    </w:p>
    <w:p w:rsidR="000D29E3" w:rsidRDefault="00064A7C" w:rsidP="000D29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D74BF6">
        <w:rPr>
          <w:rFonts w:ascii="Times New Roman" w:eastAsia="Calibri" w:hAnsi="Times New Roman"/>
          <w:sz w:val="28"/>
          <w:szCs w:val="28"/>
        </w:rPr>
        <w:t>линия отреза</w:t>
      </w:r>
    </w:p>
    <w:p w:rsidR="000D29E3" w:rsidRDefault="000D29E3" w:rsidP="000D29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0D29E3" w:rsidRPr="00D74BF6" w:rsidRDefault="00064A7C" w:rsidP="000D29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D74BF6">
        <w:rPr>
          <w:rFonts w:ascii="Times New Roman" w:eastAsia="Calibri" w:hAnsi="Times New Roman"/>
          <w:sz w:val="28"/>
          <w:szCs w:val="28"/>
        </w:rPr>
        <w:t>Расписка-уведомление</w:t>
      </w:r>
    </w:p>
    <w:p w:rsidR="000D29E3" w:rsidRPr="00D74BF6" w:rsidRDefault="000D29E3" w:rsidP="000D29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D29E3" w:rsidRPr="00D74BF6" w:rsidRDefault="00064A7C" w:rsidP="000D2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Pr="00D74BF6">
        <w:rPr>
          <w:rFonts w:ascii="Times New Roman" w:eastAsia="Calibri" w:hAnsi="Times New Roman"/>
          <w:sz w:val="28"/>
          <w:szCs w:val="28"/>
        </w:rPr>
        <w:t xml:space="preserve">Заявление </w:t>
      </w:r>
      <w:r w:rsidR="00634CDA" w:rsidRPr="00B21561"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634CDA">
        <w:rPr>
          <w:rFonts w:ascii="Times New Roman" w:hAnsi="Times New Roman" w:cs="Times New Roman"/>
          <w:color w:val="000000"/>
          <w:sz w:val="28"/>
          <w:szCs w:val="28"/>
        </w:rPr>
        <w:t>предоставлении справки о праве на меры социальной поддержки многодетным семьям</w:t>
      </w:r>
      <w:r w:rsidR="00634CDA" w:rsidRPr="00D74BF6">
        <w:rPr>
          <w:rFonts w:ascii="Times New Roman" w:eastAsia="Calibri" w:hAnsi="Times New Roman"/>
          <w:sz w:val="28"/>
          <w:szCs w:val="28"/>
        </w:rPr>
        <w:t xml:space="preserve"> </w:t>
      </w:r>
      <w:r w:rsidRPr="00D74BF6">
        <w:rPr>
          <w:rFonts w:ascii="Times New Roman" w:eastAsia="Calibri" w:hAnsi="Times New Roman"/>
          <w:sz w:val="28"/>
          <w:szCs w:val="28"/>
        </w:rPr>
        <w:t>и документы</w:t>
      </w:r>
      <w:r>
        <w:rPr>
          <w:rFonts w:ascii="Times New Roman" w:eastAsia="Calibri" w:hAnsi="Times New Roman"/>
          <w:sz w:val="28"/>
          <w:szCs w:val="28"/>
        </w:rPr>
        <w:t xml:space="preserve"> (сведения)</w:t>
      </w:r>
      <w:r w:rsidRPr="00D74BF6">
        <w:rPr>
          <w:rFonts w:ascii="Times New Roman" w:eastAsia="Calibri" w:hAnsi="Times New Roman"/>
          <w:sz w:val="28"/>
          <w:szCs w:val="28"/>
        </w:rPr>
        <w:t xml:space="preserve">, представленные </w:t>
      </w:r>
      <w:r w:rsidR="00634CDA">
        <w:rPr>
          <w:rFonts w:ascii="Times New Roman" w:eastAsia="Calibri" w:hAnsi="Times New Roman"/>
          <w:sz w:val="28"/>
          <w:szCs w:val="28"/>
        </w:rPr>
        <w:t xml:space="preserve">гражданином 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r w:rsidR="00634CDA">
        <w:rPr>
          <w:rFonts w:ascii="Times New Roman" w:eastAsia="Calibri" w:hAnsi="Times New Roman"/>
          <w:sz w:val="28"/>
          <w:szCs w:val="28"/>
        </w:rPr>
        <w:t>_____________</w:t>
      </w:r>
      <w:r w:rsidRPr="00D74BF6">
        <w:rPr>
          <w:rFonts w:ascii="Times New Roman" w:eastAsia="Calibri" w:hAnsi="Times New Roman"/>
          <w:sz w:val="28"/>
          <w:szCs w:val="28"/>
        </w:rPr>
        <w:t>______________________</w:t>
      </w:r>
      <w:r>
        <w:rPr>
          <w:rFonts w:ascii="Times New Roman" w:eastAsia="Calibri" w:hAnsi="Times New Roman"/>
          <w:sz w:val="28"/>
          <w:szCs w:val="28"/>
        </w:rPr>
        <w:t>__</w:t>
      </w:r>
      <w:r w:rsidRPr="00D74BF6">
        <w:rPr>
          <w:rFonts w:ascii="Times New Roman" w:eastAsia="Calibri" w:hAnsi="Times New Roman"/>
          <w:sz w:val="28"/>
          <w:szCs w:val="28"/>
        </w:rPr>
        <w:t>________________,</w:t>
      </w:r>
    </w:p>
    <w:p w:rsidR="000D29E3" w:rsidRPr="009A48D4" w:rsidRDefault="00064A7C" w:rsidP="000D29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</w:t>
      </w:r>
      <w:r w:rsidRPr="009A48D4">
        <w:rPr>
          <w:rFonts w:ascii="Times New Roman" w:eastAsia="Calibri" w:hAnsi="Times New Roman"/>
          <w:sz w:val="24"/>
          <w:szCs w:val="24"/>
        </w:rPr>
        <w:t>(</w:t>
      </w:r>
      <w:r w:rsidR="003B2EF3">
        <w:rPr>
          <w:rFonts w:ascii="Times New Roman" w:eastAsia="Calibri" w:hAnsi="Times New Roman"/>
          <w:sz w:val="24"/>
          <w:szCs w:val="24"/>
        </w:rPr>
        <w:t>фамилия, имя, отчество (при наличии</w:t>
      </w:r>
      <w:r w:rsidRPr="009A48D4">
        <w:rPr>
          <w:rFonts w:ascii="Times New Roman" w:eastAsia="Calibri" w:hAnsi="Times New Roman"/>
          <w:sz w:val="24"/>
          <w:szCs w:val="24"/>
        </w:rPr>
        <w:t>)</w:t>
      </w:r>
    </w:p>
    <w:p w:rsidR="000D29E3" w:rsidRDefault="00064A7C" w:rsidP="000D29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принял специалист</w:t>
      </w:r>
      <w:r w:rsidRPr="00D74BF6">
        <w:rPr>
          <w:rFonts w:ascii="Times New Roman" w:eastAsia="Calibri" w:hAnsi="Times New Roman"/>
          <w:sz w:val="28"/>
          <w:szCs w:val="28"/>
        </w:rPr>
        <w:t>____________________</w:t>
      </w:r>
      <w:r>
        <w:rPr>
          <w:rFonts w:ascii="Times New Roman" w:eastAsia="Calibri" w:hAnsi="Times New Roman"/>
          <w:sz w:val="28"/>
          <w:szCs w:val="28"/>
        </w:rPr>
        <w:t>___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r>
        <w:rPr>
          <w:rFonts w:ascii="Times New Roman" w:eastAsia="Calibri" w:hAnsi="Times New Roman"/>
          <w:sz w:val="28"/>
          <w:szCs w:val="28"/>
        </w:rPr>
        <w:t xml:space="preserve">       ___</w:t>
      </w:r>
      <w:r w:rsidRPr="00D74BF6">
        <w:rPr>
          <w:rFonts w:ascii="Times New Roman" w:eastAsia="Calibri" w:hAnsi="Times New Roman"/>
          <w:sz w:val="28"/>
          <w:szCs w:val="28"/>
        </w:rPr>
        <w:t>___________________</w:t>
      </w:r>
      <w:r w:rsidR="00275639">
        <w:rPr>
          <w:rFonts w:ascii="Times New Roman" w:eastAsia="Calibri" w:hAnsi="Times New Roman"/>
          <w:sz w:val="28"/>
          <w:szCs w:val="28"/>
        </w:rPr>
        <w:t>.</w:t>
      </w:r>
    </w:p>
    <w:p w:rsidR="000D29E3" w:rsidRPr="009A48D4" w:rsidRDefault="00064A7C" w:rsidP="000D29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</w:t>
      </w:r>
      <w:r w:rsidRPr="009A48D4">
        <w:rPr>
          <w:rFonts w:ascii="Times New Roman" w:eastAsia="Calibri" w:hAnsi="Times New Roman"/>
          <w:sz w:val="24"/>
          <w:szCs w:val="24"/>
        </w:rPr>
        <w:t>(Ф.И.О.)                            (подпись специалиста)</w:t>
      </w:r>
    </w:p>
    <w:p w:rsidR="000D29E3" w:rsidRPr="00D74BF6" w:rsidRDefault="00064A7C" w:rsidP="000D29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D74BF6">
        <w:rPr>
          <w:rFonts w:ascii="Times New Roman" w:eastAsia="Calibri" w:hAnsi="Times New Roman"/>
          <w:sz w:val="28"/>
          <w:szCs w:val="28"/>
        </w:rPr>
        <w:t>___</w:t>
      </w:r>
      <w:proofErr w:type="gramStart"/>
      <w:r>
        <w:rPr>
          <w:rFonts w:ascii="Times New Roman" w:eastAsia="Calibri" w:hAnsi="Times New Roman"/>
          <w:sz w:val="28"/>
          <w:szCs w:val="28"/>
        </w:rPr>
        <w:t>_»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proofErr w:type="gramEnd"/>
      <w:r w:rsidRPr="00D74BF6">
        <w:rPr>
          <w:rFonts w:ascii="Times New Roman" w:eastAsia="Calibri" w:hAnsi="Times New Roman"/>
          <w:sz w:val="28"/>
          <w:szCs w:val="28"/>
        </w:rPr>
        <w:t>_____________ 20__</w:t>
      </w:r>
      <w:r>
        <w:rPr>
          <w:rFonts w:ascii="Times New Roman" w:eastAsia="Calibri" w:hAnsi="Times New Roman"/>
          <w:sz w:val="28"/>
          <w:szCs w:val="28"/>
        </w:rPr>
        <w:t>__</w:t>
      </w:r>
      <w:r w:rsidRPr="00D74BF6">
        <w:rPr>
          <w:rFonts w:ascii="Times New Roman" w:eastAsia="Calibri" w:hAnsi="Times New Roman"/>
          <w:sz w:val="28"/>
          <w:szCs w:val="28"/>
        </w:rPr>
        <w:t xml:space="preserve"> г.</w:t>
      </w:r>
    </w:p>
    <w:p w:rsidR="000D29E3" w:rsidRPr="009A48D4" w:rsidRDefault="00064A7C" w:rsidP="000D29E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</w:t>
      </w:r>
      <w:r w:rsidRPr="009A48D4">
        <w:rPr>
          <w:rFonts w:ascii="Times New Roman" w:eastAsia="Calibri" w:hAnsi="Times New Roman"/>
          <w:sz w:val="24"/>
          <w:szCs w:val="24"/>
        </w:rPr>
        <w:t xml:space="preserve"> </w:t>
      </w:r>
    </w:p>
    <w:p w:rsidR="000D29E3" w:rsidRDefault="00064A7C" w:rsidP="000D29E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D74BF6">
        <w:rPr>
          <w:rFonts w:ascii="Times New Roman" w:eastAsia="Calibri" w:hAnsi="Times New Roman"/>
          <w:sz w:val="28"/>
          <w:szCs w:val="28"/>
        </w:rPr>
        <w:t>Предупрежден об ответственности за недостоверность сведений, содержащихся в представленных мною заявлении и документах, в соответствии с законодательством Российской Федерации.</w:t>
      </w:r>
    </w:p>
    <w:p w:rsidR="00E2106A" w:rsidRPr="00762366" w:rsidRDefault="00634CDA" w:rsidP="00E2106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0D29E3" w:rsidRPr="00762366">
        <w:rPr>
          <w:rFonts w:ascii="Times New Roman" w:eastAsia="Calibri" w:hAnsi="Times New Roman"/>
          <w:sz w:val="28"/>
          <w:szCs w:val="28"/>
        </w:rPr>
        <w:t xml:space="preserve">. </w:t>
      </w:r>
      <w:r w:rsidR="00064A7C" w:rsidRPr="00762366">
        <w:rPr>
          <w:rFonts w:ascii="Times New Roman" w:eastAsia="Calibri" w:hAnsi="Times New Roman"/>
          <w:sz w:val="28"/>
          <w:szCs w:val="28"/>
        </w:rPr>
        <w:t>Уведомлен, что при непредставлении документов или их копий и в случае отсутствия (</w:t>
      </w:r>
      <w:proofErr w:type="spellStart"/>
      <w:r w:rsidR="00064A7C" w:rsidRPr="00762366">
        <w:rPr>
          <w:rFonts w:ascii="Times New Roman" w:eastAsia="Calibri" w:hAnsi="Times New Roman"/>
          <w:sz w:val="28"/>
          <w:szCs w:val="28"/>
        </w:rPr>
        <w:t>непоступления</w:t>
      </w:r>
      <w:proofErr w:type="spellEnd"/>
      <w:r w:rsidR="00064A7C" w:rsidRPr="00762366">
        <w:rPr>
          <w:rFonts w:ascii="Times New Roman" w:eastAsia="Calibri" w:hAnsi="Times New Roman"/>
          <w:sz w:val="28"/>
          <w:szCs w:val="28"/>
        </w:rPr>
        <w:t xml:space="preserve">) сведений, запрашиваемых уполномоченным </w:t>
      </w:r>
      <w:r w:rsidR="00064A7C" w:rsidRPr="00E97365">
        <w:rPr>
          <w:rFonts w:ascii="Times New Roman" w:eastAsia="Calibri" w:hAnsi="Times New Roman"/>
          <w:sz w:val="28"/>
          <w:szCs w:val="28"/>
        </w:rPr>
        <w:t>органом</w:t>
      </w:r>
      <w:r w:rsidR="00EF0C8B" w:rsidRPr="00E97365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064A7C" w:rsidRPr="00E97365">
        <w:rPr>
          <w:rFonts w:ascii="Times New Roman" w:eastAsia="Calibri" w:hAnsi="Times New Roman"/>
          <w:sz w:val="28"/>
          <w:szCs w:val="28"/>
        </w:rPr>
        <w:t xml:space="preserve"> в органах</w:t>
      </w:r>
      <w:r w:rsidR="00064A7C" w:rsidRPr="00762366">
        <w:rPr>
          <w:rFonts w:ascii="Times New Roman" w:eastAsia="Calibri" w:hAnsi="Times New Roman"/>
          <w:sz w:val="28"/>
          <w:szCs w:val="28"/>
        </w:rPr>
        <w:t xml:space="preserve"> и (или) организациях, в распоряжении которых находятся указанные сведения, необходимые документы представляются в обязательном порядке.</w:t>
      </w:r>
    </w:p>
    <w:p w:rsidR="00E97365" w:rsidRDefault="00E97365" w:rsidP="000D29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0D29E3" w:rsidRPr="003050AD" w:rsidRDefault="00064A7C" w:rsidP="000D29E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74BF6">
        <w:rPr>
          <w:rFonts w:ascii="Times New Roman" w:eastAsia="Calibri" w:hAnsi="Times New Roman"/>
          <w:sz w:val="28"/>
          <w:szCs w:val="28"/>
        </w:rPr>
        <w:t>Телефон для справок ____________________________.</w:t>
      </w:r>
    </w:p>
    <w:p w:rsidR="0022792A" w:rsidRDefault="0022792A" w:rsidP="00A9265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C0F91" w:rsidRDefault="00AC0F91" w:rsidP="00A9265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3759E" w:rsidRDefault="00EF0C8B" w:rsidP="00F375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97365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E97365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– </w:t>
      </w:r>
      <w:r w:rsidR="00064A7C" w:rsidRPr="004A6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орган, уполномоченный органом местного самоуправления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отнесение семьи к многодетной семье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>выдач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удостоверения, подтверждающего статус многодетной семьи,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CD7E39">
        <w:rPr>
          <w:rFonts w:ascii="Times New Roman" w:eastAsia="Calibri" w:hAnsi="Times New Roman" w:cs="Times New Roman"/>
          <w:sz w:val="28"/>
          <w:szCs w:val="28"/>
          <w:lang w:eastAsia="en-US"/>
        </w:rPr>
        <w:t>выдачу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справки о праве на меры социальной поддержки многодетным семьям,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права на меры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социальной поддержки, установленные статьей 3 (за исключением подпункта 6 пункта 5 статьи 3) </w:t>
      </w:r>
      <w:r w:rsidR="00064A7C" w:rsidRPr="006A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Закона, назначение мер социальной поддержки, установленных пунктами 1–3, </w:t>
      </w:r>
      <w:r w:rsidR="00064A7C" w:rsidRPr="009C794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подпунктами 4,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пункта 5 статьи 3 Закона.</w:t>
      </w:r>
    </w:p>
    <w:p w:rsidR="00A92657" w:rsidRPr="00A92657" w:rsidRDefault="00AC0F91" w:rsidP="004719F1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="00064A7C" w:rsidRPr="00A926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8819DE">
        <w:rPr>
          <w:rFonts w:ascii="Times New Roman" w:eastAsia="Calibri" w:hAnsi="Times New Roman" w:cs="Times New Roman"/>
          <w:sz w:val="28"/>
          <w:szCs w:val="28"/>
        </w:rPr>
        <w:t>3</w:t>
      </w:r>
    </w:p>
    <w:p w:rsidR="00A92657" w:rsidRPr="00A92657" w:rsidRDefault="00064A7C" w:rsidP="00A9265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 xml:space="preserve">к Порядку и условиям </w:t>
      </w:r>
    </w:p>
    <w:p w:rsidR="00A92657" w:rsidRDefault="00064A7C" w:rsidP="00A9265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>предоставления мер социальной поддержки, предусмотренных Законом Кемеровской области                  от 14.11.2005 № 123-ОЗ «О мерах социальной поддержки многодетных семей в Кемеровской области», возмещения расходов на предоставление указанных мер социальной поддержки</w:t>
      </w:r>
    </w:p>
    <w:p w:rsidR="00A92657" w:rsidRDefault="00A92657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1FF0" w:rsidRDefault="00C71FF0" w:rsidP="00C71FF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3DAB" w:rsidRDefault="00064A7C" w:rsidP="000530EB">
      <w:pPr>
        <w:autoSpaceDE w:val="0"/>
        <w:autoSpaceDN w:val="0"/>
        <w:adjustRightInd w:val="0"/>
        <w:spacing w:after="0" w:line="240" w:lineRule="auto"/>
        <w:ind w:left="1134" w:right="1132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Перечень </w:t>
      </w:r>
    </w:p>
    <w:p w:rsidR="00733DAB" w:rsidRPr="00611A53" w:rsidRDefault="00064A7C" w:rsidP="000530EB">
      <w:pPr>
        <w:autoSpaceDE w:val="0"/>
        <w:autoSpaceDN w:val="0"/>
        <w:adjustRightInd w:val="0"/>
        <w:spacing w:after="0" w:line="240" w:lineRule="auto"/>
        <w:ind w:left="1134" w:right="1132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документов (копи</w:t>
      </w:r>
      <w:r w:rsidR="00C27C53">
        <w:rPr>
          <w:rFonts w:ascii="Times New Roman" w:eastAsia="Calibri" w:hAnsi="Times New Roman"/>
          <w:sz w:val="28"/>
          <w:szCs w:val="28"/>
        </w:rPr>
        <w:t>и</w:t>
      </w:r>
      <w:r>
        <w:rPr>
          <w:rFonts w:ascii="Times New Roman" w:eastAsia="Calibri" w:hAnsi="Times New Roman"/>
          <w:sz w:val="28"/>
          <w:szCs w:val="28"/>
        </w:rPr>
        <w:t xml:space="preserve"> документов, сведений), </w:t>
      </w:r>
      <w:r w:rsidR="00C27C53" w:rsidRPr="00C27C53">
        <w:rPr>
          <w:rFonts w:ascii="Times New Roman" w:eastAsia="Calibri" w:hAnsi="Times New Roman"/>
          <w:sz w:val="28"/>
          <w:szCs w:val="28"/>
        </w:rPr>
        <w:t>необходимых для определения права на получение справки о праве на меры социальной поддержки многодетным семьям</w:t>
      </w:r>
      <w:r w:rsidR="00611A53" w:rsidRPr="00611A53">
        <w:rPr>
          <w:rFonts w:ascii="Times New Roman" w:eastAsia="Calibri" w:hAnsi="Times New Roman"/>
          <w:sz w:val="28"/>
          <w:szCs w:val="28"/>
        </w:rPr>
        <w:t xml:space="preserve"> </w:t>
      </w:r>
      <w:r w:rsidR="000530EB">
        <w:rPr>
          <w:rFonts w:ascii="Times New Roman" w:eastAsia="Calibri" w:hAnsi="Times New Roman"/>
          <w:sz w:val="28"/>
          <w:szCs w:val="28"/>
        </w:rPr>
        <w:br/>
      </w:r>
      <w:r w:rsidR="00611A53" w:rsidRPr="00611A53">
        <w:rPr>
          <w:rFonts w:ascii="Times New Roman" w:eastAsia="Calibri" w:hAnsi="Times New Roman"/>
          <w:sz w:val="28"/>
          <w:szCs w:val="28"/>
        </w:rPr>
        <w:t>(</w:t>
      </w:r>
      <w:r w:rsidR="00611A53">
        <w:rPr>
          <w:rFonts w:ascii="Times New Roman" w:eastAsia="Calibri" w:hAnsi="Times New Roman"/>
          <w:sz w:val="28"/>
          <w:szCs w:val="28"/>
        </w:rPr>
        <w:t>далее –</w:t>
      </w:r>
      <w:r w:rsidR="00611A53" w:rsidRPr="00611A53">
        <w:rPr>
          <w:rFonts w:ascii="Times New Roman" w:eastAsia="Calibri" w:hAnsi="Times New Roman"/>
          <w:sz w:val="28"/>
          <w:szCs w:val="28"/>
        </w:rPr>
        <w:t xml:space="preserve"> </w:t>
      </w:r>
      <w:r w:rsidR="006F1FE8" w:rsidRPr="00611A53">
        <w:rPr>
          <w:rFonts w:ascii="Times New Roman" w:eastAsia="Calibri" w:hAnsi="Times New Roman"/>
          <w:sz w:val="28"/>
          <w:szCs w:val="28"/>
        </w:rPr>
        <w:t>перечень)</w:t>
      </w:r>
      <w:r w:rsidR="00AD101A" w:rsidRPr="00AD101A">
        <w:rPr>
          <w:rFonts w:ascii="Times New Roman" w:eastAsia="Calibri" w:hAnsi="Times New Roman"/>
          <w:sz w:val="28"/>
          <w:szCs w:val="28"/>
          <w:vertAlign w:val="superscript"/>
        </w:rPr>
        <w:t>1</w:t>
      </w:r>
    </w:p>
    <w:p w:rsidR="00C27C53" w:rsidRDefault="00C27C53" w:rsidP="00733D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0530EB" w:rsidRDefault="000530EB" w:rsidP="00733D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819"/>
        <w:gridCol w:w="4217"/>
      </w:tblGrid>
      <w:tr w:rsidR="00883DC3" w:rsidTr="00983D6E">
        <w:tc>
          <w:tcPr>
            <w:tcW w:w="534" w:type="dxa"/>
            <w:shd w:val="clear" w:color="auto" w:fill="auto"/>
          </w:tcPr>
          <w:p w:rsidR="00540E82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№</w:t>
            </w:r>
          </w:p>
          <w:p w:rsidR="00540E82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п/п</w:t>
            </w:r>
          </w:p>
        </w:tc>
        <w:tc>
          <w:tcPr>
            <w:tcW w:w="4819" w:type="dxa"/>
            <w:shd w:val="clear" w:color="auto" w:fill="auto"/>
          </w:tcPr>
          <w:p w:rsidR="00540E82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Наименование документа (копии документа, сведений)</w:t>
            </w:r>
          </w:p>
        </w:tc>
        <w:tc>
          <w:tcPr>
            <w:tcW w:w="4217" w:type="dxa"/>
            <w:shd w:val="clear" w:color="auto" w:fill="auto"/>
          </w:tcPr>
          <w:p w:rsidR="00540E82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Источник документов (копий документов, сведений)/способ получения</w:t>
            </w:r>
          </w:p>
        </w:tc>
      </w:tr>
    </w:tbl>
    <w:p w:rsidR="00540E82" w:rsidRPr="00540E82" w:rsidRDefault="00540E82" w:rsidP="00733DA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759"/>
        <w:gridCol w:w="4217"/>
      </w:tblGrid>
      <w:tr w:rsidR="00883DC3" w:rsidTr="00983D6E">
        <w:trPr>
          <w:tblHeader/>
        </w:trPr>
        <w:tc>
          <w:tcPr>
            <w:tcW w:w="594" w:type="dxa"/>
            <w:shd w:val="clear" w:color="auto" w:fill="auto"/>
          </w:tcPr>
          <w:p w:rsidR="00C27C53" w:rsidRPr="00983D6E" w:rsidRDefault="00540E82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  <w:shd w:val="clear" w:color="auto" w:fill="auto"/>
          </w:tcPr>
          <w:p w:rsidR="00C27C53" w:rsidRPr="00983D6E" w:rsidRDefault="00540E82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217" w:type="dxa"/>
            <w:shd w:val="clear" w:color="auto" w:fill="auto"/>
          </w:tcPr>
          <w:p w:rsidR="00C27C53" w:rsidRPr="00983D6E" w:rsidRDefault="00540E82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540E82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  <w:shd w:val="clear" w:color="auto" w:fill="auto"/>
          </w:tcPr>
          <w:p w:rsidR="00540E82" w:rsidRPr="00983D6E" w:rsidRDefault="00064A7C" w:rsidP="00BA54B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Сведения о документе</w:t>
            </w:r>
            <w:r w:rsidR="000530EB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 удостоверяющем личность гражданина</w:t>
            </w:r>
            <w:r w:rsidR="005D7677">
              <w:rPr>
                <w:rFonts w:ascii="Times New Roman" w:eastAsia="Calibri" w:hAnsi="Times New Roman"/>
                <w:sz w:val="28"/>
                <w:szCs w:val="28"/>
              </w:rPr>
              <w:t xml:space="preserve"> (запрашиваются при обращении посредством портала, регионального портала)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 и (или) членов семьи гражданина</w:t>
            </w:r>
            <w:r w:rsidR="00467BB0">
              <w:rPr>
                <w:rFonts w:ascii="Times New Roman" w:eastAsia="Calibri" w:hAnsi="Times New Roman"/>
                <w:sz w:val="28"/>
                <w:szCs w:val="28"/>
              </w:rPr>
              <w:t>, представителя гражданина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217" w:type="dxa"/>
            <w:shd w:val="clear" w:color="auto" w:fill="auto"/>
          </w:tcPr>
          <w:p w:rsidR="00540E82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МВД России (до 31.12.2025), Социальный фонд России,</w:t>
            </w:r>
          </w:p>
          <w:p w:rsidR="00ED0F9A" w:rsidRDefault="00540E82" w:rsidP="00B752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ФНС России (единый федеральный информационный регистр, содержащий сведения о населении </w:t>
            </w:r>
          </w:p>
          <w:p w:rsidR="00540E82" w:rsidRPr="00983D6E" w:rsidRDefault="00064A7C" w:rsidP="00B752A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Российской </w:t>
            </w:r>
            <w:r w:rsidRPr="00AC733D">
              <w:rPr>
                <w:rFonts w:ascii="Times New Roman" w:eastAsia="Calibri" w:hAnsi="Times New Roman"/>
                <w:sz w:val="28"/>
                <w:szCs w:val="28"/>
              </w:rPr>
              <w:t>Федерации)</w:t>
            </w:r>
            <w:r w:rsidR="00995D5D" w:rsidRPr="00AC733D">
              <w:rPr>
                <w:rFonts w:ascii="Times New Roman" w:eastAsia="Calibri" w:hAnsi="Times New Roman"/>
                <w:sz w:val="28"/>
                <w:szCs w:val="28"/>
              </w:rPr>
              <w:t>/посредством единой системы 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540E82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  <w:shd w:val="clear" w:color="auto" w:fill="auto"/>
          </w:tcPr>
          <w:p w:rsidR="00540E82" w:rsidRPr="00983D6E" w:rsidRDefault="00064A7C" w:rsidP="003623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Сведения</w:t>
            </w:r>
            <w:r w:rsidR="006F1FE8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6F1FE8">
              <w:rPr>
                <w:rFonts w:ascii="Times New Roman" w:eastAsia="Calibri" w:hAnsi="Times New Roman"/>
                <w:sz w:val="28"/>
                <w:szCs w:val="28"/>
              </w:rPr>
              <w:t>подтверждающие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 мест</w:t>
            </w:r>
            <w:r w:rsidR="006F1FE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 жительства (мест</w:t>
            </w:r>
            <w:r w:rsidR="006F1FE8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 пребывания гражданина и (или) членов семьи гражданина</w:t>
            </w:r>
          </w:p>
        </w:tc>
        <w:tc>
          <w:tcPr>
            <w:tcW w:w="4217" w:type="dxa"/>
            <w:shd w:val="clear" w:color="auto" w:fill="auto"/>
          </w:tcPr>
          <w:p w:rsidR="00540E82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МВД России (до 31.12.2025), Социальный фонд России,</w:t>
            </w:r>
          </w:p>
          <w:p w:rsidR="00ED0F9A" w:rsidRDefault="00540E82" w:rsidP="001620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ФНС России (единый федеральный информационный регистр, содержащий сведения о населении </w:t>
            </w:r>
          </w:p>
          <w:p w:rsidR="00AC733D" w:rsidRPr="00983D6E" w:rsidRDefault="00540E82" w:rsidP="001620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Российской Федерации)</w:t>
            </w:r>
            <w:r w:rsidR="00995D5D">
              <w:rPr>
                <w:rFonts w:ascii="Times New Roman" w:eastAsia="Calibri" w:hAnsi="Times New Roman"/>
                <w:sz w:val="28"/>
                <w:szCs w:val="28"/>
              </w:rPr>
              <w:t>/</w:t>
            </w:r>
            <w:r w:rsidR="00995D5D" w:rsidRPr="00995D5D">
              <w:rPr>
                <w:rFonts w:ascii="Times New Roman" w:eastAsia="Calibri" w:hAnsi="Times New Roman"/>
                <w:sz w:val="28"/>
                <w:szCs w:val="28"/>
                <w:highlight w:val="magenta"/>
              </w:rPr>
              <w:t xml:space="preserve"> </w:t>
            </w:r>
            <w:r w:rsidR="00995D5D" w:rsidRPr="00AC733D">
              <w:rPr>
                <w:rFonts w:ascii="Times New Roman" w:eastAsia="Calibri" w:hAnsi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540E82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59" w:type="dxa"/>
            <w:shd w:val="clear" w:color="auto" w:fill="auto"/>
          </w:tcPr>
          <w:p w:rsidR="001620B5" w:rsidRPr="001620B5" w:rsidRDefault="00540E82" w:rsidP="003623C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Копия вступившего в законную силу решения суда об установлении факта места жительства гражданина</w:t>
            </w:r>
            <w:r w:rsidR="00064A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064A7C" w:rsidRPr="00983D6E">
              <w:rPr>
                <w:rFonts w:ascii="Times New Roman" w:eastAsia="Calibri" w:hAnsi="Times New Roman"/>
                <w:sz w:val="28"/>
                <w:szCs w:val="28"/>
              </w:rPr>
              <w:t>и (или) членов семьи гражданина</w:t>
            </w:r>
            <w:r w:rsidR="00064A7C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>(</w:t>
            </w:r>
            <w:r w:rsidR="00064A7C">
              <w:rPr>
                <w:rFonts w:ascii="Times New Roman" w:eastAsia="Calibri" w:hAnsi="Times New Roman"/>
                <w:sz w:val="28"/>
                <w:szCs w:val="28"/>
              </w:rPr>
              <w:t xml:space="preserve">представляется 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ри отсутствии документов, выданных органами регистрационного учета или миграционного учета)</w:t>
            </w:r>
          </w:p>
        </w:tc>
        <w:tc>
          <w:tcPr>
            <w:tcW w:w="4217" w:type="dxa"/>
            <w:shd w:val="clear" w:color="auto" w:fill="auto"/>
          </w:tcPr>
          <w:p w:rsidR="00540E82" w:rsidRPr="00983D6E" w:rsidRDefault="000530EB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064A7C"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аявитель/ посредством представления подтверждающих документов 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540E82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  <w:shd w:val="clear" w:color="auto" w:fill="auto"/>
          </w:tcPr>
          <w:p w:rsidR="001620B5" w:rsidRDefault="007D572D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Копия вступившего в законную силу решения суда о признании факта совместного проживания ребенка (детей) с родителями (усыновителями) или одним из них</w:t>
            </w:r>
            <w:r w:rsidR="00AF3156"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 (</w:t>
            </w:r>
            <w:r w:rsidR="00064A7C">
              <w:rPr>
                <w:rFonts w:ascii="Times New Roman" w:eastAsia="Calibri" w:hAnsi="Times New Roman"/>
                <w:sz w:val="28"/>
                <w:szCs w:val="28"/>
              </w:rPr>
              <w:t xml:space="preserve">представляется </w:t>
            </w:r>
            <w:r w:rsidR="00AF3156"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при отсутствии документов, </w:t>
            </w:r>
            <w:r w:rsidR="00AF3156"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подтверждающих сведения о месте проживания ребенка (детей) по месту жительства (месту пребывания на территории Кемеровской области – Кузбасса в случае отсутствия места жительства на территории Российской Федерации) родителей (усыновителей) или одного из них, выданных органами </w:t>
            </w:r>
          </w:p>
          <w:p w:rsidR="00540E82" w:rsidRPr="00983D6E" w:rsidRDefault="00AF3156" w:rsidP="001620B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регистрационного учета или миграционного учета</w:t>
            </w:r>
            <w:r w:rsidR="00A171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4217" w:type="dxa"/>
            <w:shd w:val="clear" w:color="auto" w:fill="auto"/>
          </w:tcPr>
          <w:p w:rsidR="00540E82" w:rsidRPr="00983D6E" w:rsidRDefault="000530EB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AF3156" w:rsidRPr="00983D6E">
              <w:rPr>
                <w:rFonts w:ascii="Times New Roman" w:eastAsia="Calibri" w:hAnsi="Times New Roman"/>
                <w:sz w:val="28"/>
                <w:szCs w:val="28"/>
              </w:rPr>
              <w:t>аявитель/ посредством представления подтверждающих документов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540E82" w:rsidRPr="00983D6E" w:rsidRDefault="001319B9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3B1B25">
              <w:rPr>
                <w:rFonts w:ascii="Times New Roman" w:eastAsia="Calibri" w:hAnsi="Times New Roman"/>
                <w:sz w:val="28"/>
                <w:szCs w:val="28"/>
              </w:rPr>
              <w:t>5</w:t>
            </w:r>
          </w:p>
          <w:p w:rsidR="00540E82" w:rsidRPr="00983D6E" w:rsidRDefault="00540E82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540E82" w:rsidRPr="00983D6E" w:rsidRDefault="001319B9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Сведения о рождении (информация об отсутствии указанных сведений) (за исключением случаев регистрации записи соответствующего акта компетентным органом иностранного государства)</w:t>
            </w:r>
          </w:p>
        </w:tc>
        <w:tc>
          <w:tcPr>
            <w:tcW w:w="4217" w:type="dxa"/>
            <w:shd w:val="clear" w:color="auto" w:fill="auto"/>
          </w:tcPr>
          <w:p w:rsidR="00ED0F9A" w:rsidRDefault="001319B9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ФНС России (единый государственный реестр записей актов гражданского состояния, единый федеральный информационный регистр, содержащий сведения о населении </w:t>
            </w:r>
          </w:p>
          <w:p w:rsidR="001319B9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Российской Федерации);</w:t>
            </w:r>
          </w:p>
          <w:p w:rsidR="00540E82" w:rsidRPr="00983D6E" w:rsidRDefault="001319B9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73884">
              <w:rPr>
                <w:rFonts w:ascii="Times New Roman" w:eastAsia="Calibri" w:hAnsi="Times New Roman"/>
                <w:sz w:val="28"/>
                <w:szCs w:val="28"/>
              </w:rPr>
              <w:t>Социальный фонд России</w:t>
            </w:r>
            <w:r w:rsidR="00995D5D" w:rsidRPr="00773884">
              <w:rPr>
                <w:rFonts w:ascii="Times New Roman" w:eastAsia="Calibri" w:hAnsi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7400CA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  <w:shd w:val="clear" w:color="auto" w:fill="auto"/>
          </w:tcPr>
          <w:p w:rsidR="00773884" w:rsidRDefault="007400CA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Сведения о рождении (информация об отсутствии указанных сведений) (в случае регистрации записи соответствующего акта </w:t>
            </w:r>
          </w:p>
          <w:p w:rsidR="00773884" w:rsidRDefault="00773884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400CA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компетентным органом иностранного государства)</w:t>
            </w:r>
          </w:p>
        </w:tc>
        <w:tc>
          <w:tcPr>
            <w:tcW w:w="4217" w:type="dxa"/>
            <w:shd w:val="clear" w:color="auto" w:fill="auto"/>
          </w:tcPr>
          <w:p w:rsidR="00ED0F9A" w:rsidRPr="00773884" w:rsidRDefault="007400CA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73884">
              <w:rPr>
                <w:rFonts w:ascii="Times New Roman" w:eastAsia="Calibri" w:hAnsi="Times New Roman"/>
                <w:sz w:val="28"/>
                <w:szCs w:val="28"/>
              </w:rPr>
              <w:t xml:space="preserve">ФНС России (единый федеральный информационный регистр, содержащий сведения о населении </w:t>
            </w:r>
          </w:p>
          <w:p w:rsidR="00773884" w:rsidRPr="00773884" w:rsidRDefault="00773884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400CA" w:rsidRPr="00773884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73884">
              <w:rPr>
                <w:rFonts w:ascii="Times New Roman" w:eastAsia="Calibri" w:hAnsi="Times New Roman"/>
                <w:sz w:val="28"/>
                <w:szCs w:val="28"/>
              </w:rPr>
              <w:t>Российской Федерации);</w:t>
            </w:r>
          </w:p>
          <w:p w:rsidR="007400CA" w:rsidRPr="00773884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7388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Социальный фонд России</w:t>
            </w:r>
            <w:r w:rsidR="00995D5D" w:rsidRPr="00773884">
              <w:rPr>
                <w:rFonts w:ascii="Times New Roman" w:eastAsia="Calibri" w:hAnsi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1959AC" w:rsidRPr="00995D5D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95D5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</w:t>
            </w:r>
          </w:p>
          <w:p w:rsidR="001959AC" w:rsidRPr="00995D5D" w:rsidRDefault="001959A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1959AC" w:rsidRPr="00995D5D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95D5D">
              <w:rPr>
                <w:rFonts w:ascii="Times New Roman" w:eastAsia="Calibri" w:hAnsi="Times New Roman"/>
                <w:sz w:val="28"/>
                <w:szCs w:val="28"/>
              </w:rPr>
              <w:t>Копия свидетельства об усыновлении ребенка</w:t>
            </w:r>
          </w:p>
        </w:tc>
        <w:tc>
          <w:tcPr>
            <w:tcW w:w="4217" w:type="dxa"/>
            <w:shd w:val="clear" w:color="auto" w:fill="auto"/>
          </w:tcPr>
          <w:p w:rsidR="001959AC" w:rsidRPr="00773884" w:rsidRDefault="000530EB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064A7C" w:rsidRPr="00773884">
              <w:rPr>
                <w:rFonts w:ascii="Times New Roman" w:eastAsia="Calibri" w:hAnsi="Times New Roman"/>
                <w:sz w:val="28"/>
                <w:szCs w:val="28"/>
              </w:rPr>
              <w:t>аявитель/ посредством представления подтверждающих документов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1959AC" w:rsidRPr="00D855C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  <w:highlight w:val="red"/>
              </w:rPr>
            </w:pPr>
            <w:r w:rsidRPr="00995D5D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  <w:shd w:val="clear" w:color="auto" w:fill="auto"/>
          </w:tcPr>
          <w:p w:rsidR="001959AC" w:rsidRPr="00995D5D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95D5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Копия договора о приемной семье</w:t>
            </w:r>
          </w:p>
        </w:tc>
        <w:tc>
          <w:tcPr>
            <w:tcW w:w="4217" w:type="dxa"/>
            <w:shd w:val="clear" w:color="auto" w:fill="auto"/>
          </w:tcPr>
          <w:p w:rsidR="00995D5D" w:rsidRPr="00773884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73884">
              <w:rPr>
                <w:rFonts w:ascii="Times New Roman" w:eastAsia="Calibri" w:hAnsi="Times New Roman"/>
                <w:sz w:val="28"/>
                <w:szCs w:val="28"/>
              </w:rPr>
              <w:t>Социальный фонд России/ посредством единой системы межведомственного электронного взаимодействия;</w:t>
            </w:r>
          </w:p>
          <w:p w:rsidR="001959AC" w:rsidRPr="00773884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73884">
              <w:rPr>
                <w:rFonts w:ascii="Times New Roman" w:eastAsia="Calibri" w:hAnsi="Times New Roman"/>
                <w:sz w:val="28"/>
                <w:szCs w:val="28"/>
              </w:rPr>
              <w:t>заявитель/ посредством представления подтверждающих документов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540E82" w:rsidRPr="00983D6E" w:rsidRDefault="001959A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9</w:t>
            </w:r>
          </w:p>
        </w:tc>
        <w:tc>
          <w:tcPr>
            <w:tcW w:w="4759" w:type="dxa"/>
            <w:shd w:val="clear" w:color="auto" w:fill="auto"/>
          </w:tcPr>
          <w:p w:rsidR="00540E82" w:rsidRPr="00983D6E" w:rsidRDefault="00B94861" w:rsidP="00FF70D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Сведения о заключении (расторжении) брака</w:t>
            </w:r>
            <w:r w:rsidR="008435A6"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 гражданина и (или) членов семьи гражданина</w:t>
            </w:r>
            <w:r w:rsidR="003B1B25">
              <w:rPr>
                <w:rFonts w:ascii="Times New Roman" w:eastAsia="Calibri" w:hAnsi="Times New Roman"/>
                <w:sz w:val="28"/>
                <w:szCs w:val="28"/>
              </w:rPr>
              <w:t xml:space="preserve"> (запрашиваются в отношении ребенка, достигшего возраста </w:t>
            </w:r>
            <w:r w:rsidR="00FF70D2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="003B1B25">
              <w:rPr>
                <w:rFonts w:ascii="Times New Roman" w:eastAsia="Calibri" w:hAnsi="Times New Roman"/>
                <w:sz w:val="28"/>
                <w:szCs w:val="28"/>
              </w:rPr>
              <w:t xml:space="preserve"> лет) 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>(информация об отсутствии указанных сведений) (за исключением случаев регистрации записи соответствующего акта компетентным органом иностранного государства</w:t>
            </w:r>
            <w:r w:rsidR="000530E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4217" w:type="dxa"/>
            <w:shd w:val="clear" w:color="auto" w:fill="auto"/>
          </w:tcPr>
          <w:p w:rsidR="00ED0F9A" w:rsidRPr="00773884" w:rsidRDefault="00B94861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ФНС России (единый государственный реестр записей актов гражданского состояния, единый федеральный информационный регистр, содержащий сведения о </w:t>
            </w:r>
            <w:r w:rsidRPr="00773884">
              <w:rPr>
                <w:rFonts w:ascii="Times New Roman" w:eastAsia="Calibri" w:hAnsi="Times New Roman"/>
                <w:sz w:val="28"/>
                <w:szCs w:val="28"/>
              </w:rPr>
              <w:t xml:space="preserve">населении </w:t>
            </w:r>
          </w:p>
          <w:p w:rsidR="00B94861" w:rsidRPr="00773884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73884">
              <w:rPr>
                <w:rFonts w:ascii="Times New Roman" w:eastAsia="Calibri" w:hAnsi="Times New Roman"/>
                <w:sz w:val="28"/>
                <w:szCs w:val="28"/>
              </w:rPr>
              <w:t>Российской Федерации);</w:t>
            </w:r>
          </w:p>
          <w:p w:rsidR="00540E82" w:rsidRPr="00983D6E" w:rsidRDefault="00B94861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73884">
              <w:rPr>
                <w:rFonts w:ascii="Times New Roman" w:eastAsia="Calibri" w:hAnsi="Times New Roman"/>
                <w:sz w:val="28"/>
                <w:szCs w:val="28"/>
              </w:rPr>
              <w:t>Социальный фонд России</w:t>
            </w:r>
            <w:r w:rsidR="00995D5D" w:rsidRPr="00773884">
              <w:rPr>
                <w:rFonts w:ascii="Times New Roman" w:eastAsia="Calibri" w:hAnsi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7400CA" w:rsidRPr="00983D6E" w:rsidRDefault="001959A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10</w:t>
            </w:r>
          </w:p>
        </w:tc>
        <w:tc>
          <w:tcPr>
            <w:tcW w:w="4759" w:type="dxa"/>
            <w:shd w:val="clear" w:color="auto" w:fill="auto"/>
          </w:tcPr>
          <w:p w:rsidR="00773884" w:rsidRDefault="007400CA" w:rsidP="00FF70D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Сведения о заключении (расторжении) брака</w:t>
            </w:r>
            <w:r w:rsidR="008435A6"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 гражданина и (или) членов семьи гражданина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C71B7F" w:rsidRPr="00C71B7F">
              <w:rPr>
                <w:rFonts w:ascii="Times New Roman" w:eastAsia="Calibri" w:hAnsi="Times New Roman"/>
                <w:sz w:val="28"/>
                <w:szCs w:val="28"/>
              </w:rPr>
              <w:t xml:space="preserve">(запрашиваются в отношении ребенка, достигшего возраста </w:t>
            </w:r>
            <w:r w:rsidR="00FF70D2">
              <w:rPr>
                <w:rFonts w:ascii="Times New Roman" w:eastAsia="Calibri" w:hAnsi="Times New Roman"/>
                <w:sz w:val="28"/>
                <w:szCs w:val="28"/>
              </w:rPr>
              <w:t>18</w:t>
            </w:r>
            <w:r w:rsidR="00C71B7F" w:rsidRPr="00C71B7F">
              <w:rPr>
                <w:rFonts w:ascii="Times New Roman" w:eastAsia="Calibri" w:hAnsi="Times New Roman"/>
                <w:sz w:val="28"/>
                <w:szCs w:val="28"/>
              </w:rPr>
              <w:t xml:space="preserve"> лет) 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(информация об отсутствии указанных сведений) (в случае регистрации записи </w:t>
            </w:r>
          </w:p>
          <w:p w:rsidR="007400CA" w:rsidRPr="00983D6E" w:rsidRDefault="00064A7C" w:rsidP="0077388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соответствующего акта компетентным органом иностранного государства</w:t>
            </w:r>
            <w:r w:rsidR="000530E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4217" w:type="dxa"/>
            <w:shd w:val="clear" w:color="auto" w:fill="auto"/>
          </w:tcPr>
          <w:p w:rsidR="00ED0F9A" w:rsidRDefault="007400CA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ФНС России (единый федеральный информационный регистр, содержащий сведения о населении </w:t>
            </w:r>
          </w:p>
          <w:p w:rsidR="007400CA" w:rsidRPr="00773884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73884">
              <w:rPr>
                <w:rFonts w:ascii="Times New Roman" w:eastAsia="Calibri" w:hAnsi="Times New Roman"/>
                <w:sz w:val="28"/>
                <w:szCs w:val="28"/>
              </w:rPr>
              <w:t>Российской Федерации);</w:t>
            </w:r>
          </w:p>
          <w:p w:rsidR="007400CA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773884">
              <w:rPr>
                <w:rFonts w:ascii="Times New Roman" w:eastAsia="Calibri" w:hAnsi="Times New Roman"/>
                <w:sz w:val="28"/>
                <w:szCs w:val="28"/>
              </w:rPr>
              <w:t>Социальный фонд России</w:t>
            </w:r>
            <w:r w:rsidR="00995D5D" w:rsidRPr="00773884">
              <w:rPr>
                <w:rFonts w:ascii="Times New Roman" w:eastAsia="Calibri" w:hAnsi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540E82" w:rsidRPr="00983D6E" w:rsidRDefault="001959A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11</w:t>
            </w:r>
          </w:p>
          <w:p w:rsidR="00540E82" w:rsidRPr="00983D6E" w:rsidRDefault="00540E82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540E82" w:rsidRPr="00983D6E" w:rsidRDefault="00B94861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Сведения, подтверждающие смену фамилии (имени, отчества) родителя и (или) ребенка (детей) (информация об отсутствии указанных сведений) 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(за исключением случаев регистрации записи соответствующего акта 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компетентным органом иностранного государства</w:t>
            </w:r>
            <w:r w:rsidR="000530EB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4217" w:type="dxa"/>
            <w:shd w:val="clear" w:color="auto" w:fill="auto"/>
          </w:tcPr>
          <w:p w:rsidR="00ED0F9A" w:rsidRPr="00117EA7" w:rsidRDefault="00B94861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ФНС России (единый государственный реестр записей актов гражданского состояния, единый федеральный информационный регистр, содержащий сведения о населении </w:t>
            </w:r>
          </w:p>
          <w:p w:rsidR="00B94861" w:rsidRPr="00117EA7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t>Российской Федерации);</w:t>
            </w:r>
          </w:p>
          <w:p w:rsidR="00540E82" w:rsidRPr="00117EA7" w:rsidRDefault="00B94861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Социальный фонд России</w:t>
            </w:r>
            <w:r w:rsidR="00995D5D" w:rsidRPr="00117EA7">
              <w:rPr>
                <w:rFonts w:ascii="Times New Roman" w:eastAsia="Calibri" w:hAnsi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7400CA" w:rsidRPr="00983D6E" w:rsidRDefault="001959A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12</w:t>
            </w:r>
          </w:p>
          <w:p w:rsidR="007400CA" w:rsidRPr="00983D6E" w:rsidRDefault="007400CA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7400CA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Сведения, подтверждающие смену фамилии (имени, отчества) родителя и (или) ребенка (детей) (информация об отсутствии указанных сведений) 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>(в случае регистрации записи соответствующего акта компетентным органом иностранного государства</w:t>
            </w:r>
            <w:r w:rsidR="0099357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4217" w:type="dxa"/>
            <w:shd w:val="clear" w:color="auto" w:fill="auto"/>
          </w:tcPr>
          <w:p w:rsidR="00ED0F9A" w:rsidRPr="00117EA7" w:rsidRDefault="007400CA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t xml:space="preserve">ФНС России (единый федеральный информационный регистр, содержащий сведения о населении </w:t>
            </w:r>
          </w:p>
          <w:p w:rsidR="007400CA" w:rsidRPr="00117EA7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t>Российской Федерации);</w:t>
            </w:r>
          </w:p>
          <w:p w:rsidR="007400CA" w:rsidRPr="00117EA7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t>Социальный фонд России</w:t>
            </w:r>
            <w:r w:rsidR="002B1F85" w:rsidRPr="00117EA7">
              <w:rPr>
                <w:rFonts w:ascii="Times New Roman" w:eastAsia="Calibri" w:hAnsi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540E82" w:rsidRPr="00983D6E" w:rsidRDefault="007400CA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1959AC" w:rsidRPr="00983D6E">
              <w:rPr>
                <w:rFonts w:ascii="Times New Roman" w:eastAsia="Calibri" w:hAnsi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  <w:shd w:val="clear" w:color="auto" w:fill="auto"/>
          </w:tcPr>
          <w:p w:rsidR="00540E82" w:rsidRPr="00983D6E" w:rsidRDefault="00B94861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Сведения о смерти супруга (информация об отсутствии указанных сведений) </w:t>
            </w:r>
            <w:r w:rsidR="007400CA"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>за исключением случаев регистрации записи соответствующего акта компетентным органом иностранного государства</w:t>
            </w:r>
            <w:r w:rsidR="007400CA" w:rsidRPr="00983D6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4217" w:type="dxa"/>
            <w:shd w:val="clear" w:color="auto" w:fill="auto"/>
          </w:tcPr>
          <w:p w:rsidR="00ED0F9A" w:rsidRPr="00117EA7" w:rsidRDefault="00B94861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t xml:space="preserve">ФНС России (единый государственный реестр записей актов гражданского состояния, единый федеральный информационный регистр, содержащий сведения о населении </w:t>
            </w:r>
          </w:p>
          <w:p w:rsidR="00B94861" w:rsidRPr="00117EA7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t>Российской Федерации);</w:t>
            </w:r>
          </w:p>
          <w:p w:rsidR="00540E82" w:rsidRPr="00117EA7" w:rsidRDefault="00B94861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t>Социальный фонд России</w:t>
            </w:r>
            <w:r w:rsidR="002B1F85" w:rsidRPr="00117EA7">
              <w:rPr>
                <w:rFonts w:ascii="Times New Roman" w:eastAsia="Calibri" w:hAnsi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7400CA" w:rsidRPr="00983D6E" w:rsidRDefault="001959A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14</w:t>
            </w:r>
          </w:p>
          <w:p w:rsidR="007400CA" w:rsidRPr="00983D6E" w:rsidRDefault="007400CA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7400CA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смерти супруга (информация об отсутствии указанных сведений) (в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 случае регистрации записи соответствующего акта компетентным органом иностранного государства</w:t>
            </w:r>
            <w:r w:rsidR="0099357E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4217" w:type="dxa"/>
            <w:shd w:val="clear" w:color="auto" w:fill="auto"/>
          </w:tcPr>
          <w:p w:rsidR="007400CA" w:rsidRPr="00117EA7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t>ФНС России (единый федеральный информационный регистр, содержащий сведения о населении Российской Федерации);</w:t>
            </w:r>
          </w:p>
          <w:p w:rsidR="007400CA" w:rsidRPr="00117EA7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t>Социальный фонд России</w:t>
            </w:r>
            <w:r w:rsidR="002B1F85" w:rsidRPr="00117EA7">
              <w:rPr>
                <w:rFonts w:ascii="Times New Roman" w:eastAsia="Calibri" w:hAnsi="Times New Roman"/>
                <w:sz w:val="28"/>
                <w:szCs w:val="28"/>
              </w:rPr>
              <w:t>/</w:t>
            </w:r>
          </w:p>
          <w:p w:rsidR="002B1F85" w:rsidRPr="00117EA7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7400CA" w:rsidRPr="00983D6E" w:rsidRDefault="001959A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15</w:t>
            </w:r>
          </w:p>
        </w:tc>
        <w:tc>
          <w:tcPr>
            <w:tcW w:w="4759" w:type="dxa"/>
            <w:shd w:val="clear" w:color="auto" w:fill="auto"/>
          </w:tcPr>
          <w:p w:rsidR="00117EA7" w:rsidRDefault="00FF30A4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об отнесении гражданина к категории обучающихся, осваивающих основные общеобразовательные программы или образовательные программы</w:t>
            </w:r>
          </w:p>
          <w:p w:rsidR="00117EA7" w:rsidRDefault="00117EA7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400CA" w:rsidRPr="00983D6E" w:rsidRDefault="00FF30A4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среднего профессионального образования (информация об отсутствии указанных сведений)</w:t>
            </w:r>
          </w:p>
        </w:tc>
        <w:tc>
          <w:tcPr>
            <w:tcW w:w="4217" w:type="dxa"/>
            <w:shd w:val="clear" w:color="auto" w:fill="auto"/>
          </w:tcPr>
          <w:p w:rsidR="002B1F85" w:rsidRPr="00117EA7" w:rsidRDefault="00FF30A4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t>Социальный фонд России</w:t>
            </w:r>
            <w:r w:rsidR="00064A7C" w:rsidRPr="00117EA7">
              <w:rPr>
                <w:rFonts w:ascii="Times New Roman" w:eastAsia="Calibri" w:hAnsi="Times New Roman"/>
                <w:sz w:val="28"/>
                <w:szCs w:val="28"/>
              </w:rPr>
              <w:t>/</w:t>
            </w:r>
          </w:p>
          <w:p w:rsidR="00117EA7" w:rsidRDefault="002B1F85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t>посредством единой системы межведомственного электронного взаимодействия</w:t>
            </w:r>
            <w:r w:rsidR="00E00CA8" w:rsidRPr="00117EA7">
              <w:rPr>
                <w:rFonts w:ascii="Times New Roman" w:eastAsia="Calibri" w:hAnsi="Times New Roman"/>
                <w:sz w:val="28"/>
                <w:szCs w:val="28"/>
              </w:rPr>
              <w:t xml:space="preserve">; заявитель/ посредством </w:t>
            </w:r>
          </w:p>
          <w:p w:rsidR="00117EA7" w:rsidRDefault="00117EA7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7400CA" w:rsidRPr="00983D6E" w:rsidRDefault="00E00CA8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t>представления подтверждающих документов</w:t>
            </w:r>
          </w:p>
          <w:p w:rsidR="00E969FE" w:rsidRPr="00983D6E" w:rsidRDefault="00E969FE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7400CA" w:rsidRPr="00983D6E" w:rsidRDefault="00FF30A4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1959AC" w:rsidRPr="00983D6E">
              <w:rPr>
                <w:rFonts w:ascii="Times New Roman" w:eastAsia="Calibri" w:hAnsi="Times New Roman"/>
                <w:sz w:val="28"/>
                <w:szCs w:val="28"/>
              </w:rPr>
              <w:t>6</w:t>
            </w:r>
          </w:p>
          <w:p w:rsidR="007400CA" w:rsidRPr="00983D6E" w:rsidRDefault="007400CA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7400CA" w:rsidRPr="00983D6E" w:rsidRDefault="00FF30A4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Сведения о лишении (ограничении) родительских прав, сведения об </w:t>
            </w: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отобрании ребенка при непосредственной угрозе его жизни или здоровью (информация об отсутствии указанных сведений) (в целях проверки достоверности сведений, указанных гражданином в заявлении)</w:t>
            </w:r>
          </w:p>
        </w:tc>
        <w:tc>
          <w:tcPr>
            <w:tcW w:w="4217" w:type="dxa"/>
            <w:shd w:val="clear" w:color="auto" w:fill="auto"/>
          </w:tcPr>
          <w:p w:rsidR="007400CA" w:rsidRPr="00983D6E" w:rsidRDefault="00FF30A4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Социальный фонд России</w:t>
            </w:r>
            <w:r w:rsidR="002B1F85" w:rsidRPr="00117EA7">
              <w:rPr>
                <w:rFonts w:ascii="Times New Roman" w:eastAsia="Calibri" w:hAnsi="Times New Roman"/>
                <w:sz w:val="28"/>
                <w:szCs w:val="28"/>
              </w:rPr>
              <w:t xml:space="preserve">/ посредством единой системы </w:t>
            </w:r>
            <w:r w:rsidR="002B1F85" w:rsidRPr="00117EA7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7400CA" w:rsidRPr="00983D6E" w:rsidRDefault="00FF30A4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1</w:t>
            </w:r>
            <w:r w:rsidR="001959AC" w:rsidRPr="00983D6E">
              <w:rPr>
                <w:rFonts w:ascii="Times New Roman" w:eastAsia="Calibri" w:hAnsi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  <w:shd w:val="clear" w:color="auto" w:fill="auto"/>
          </w:tcPr>
          <w:p w:rsidR="007400CA" w:rsidRPr="00983D6E" w:rsidRDefault="00FF30A4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регистрации в системе обязательного медицинского страхования (информация об отсутствии указанных сведений)</w:t>
            </w:r>
          </w:p>
        </w:tc>
        <w:tc>
          <w:tcPr>
            <w:tcW w:w="4217" w:type="dxa"/>
            <w:shd w:val="clear" w:color="auto" w:fill="auto"/>
          </w:tcPr>
          <w:p w:rsidR="00FF30A4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ФНС России (единый федеральный информационный регистр, содержащий сведения о населении Российской Федерации);</w:t>
            </w:r>
          </w:p>
          <w:p w:rsidR="00FF30A4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Федеральный фонд обязательного медицинского страхования;</w:t>
            </w:r>
          </w:p>
          <w:p w:rsidR="007400CA" w:rsidRPr="00983D6E" w:rsidRDefault="00FF30A4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Социальный фонд России</w:t>
            </w:r>
            <w:r w:rsidR="002B1F85" w:rsidRPr="00117E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/</w:t>
            </w:r>
            <w:r w:rsidR="002B1F85" w:rsidRPr="00117EA7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r w:rsidR="002B1F85" w:rsidRPr="00117E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посредством единой системы 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7400CA" w:rsidRPr="00983D6E" w:rsidRDefault="00951F92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1</w:t>
            </w:r>
            <w:r w:rsidR="001959AC" w:rsidRPr="00983D6E">
              <w:rPr>
                <w:rFonts w:ascii="Times New Roman" w:eastAsia="Calibri" w:hAnsi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  <w:shd w:val="clear" w:color="auto" w:fill="auto"/>
          </w:tcPr>
          <w:p w:rsidR="00D553A7" w:rsidRPr="00983D6E" w:rsidRDefault="00951F92" w:rsidP="0099357E">
            <w:pPr>
              <w:pStyle w:val="ConsPlusNormal"/>
              <w:ind w:right="-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пребывании в местах лишения свободы чле</w:t>
            </w:r>
            <w:r w:rsidR="009935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нов семьи гражданина (информация</w:t>
            </w: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 отсутствии указанных сведений) (в целях проверки достоверности сведений, указанных заявителем в заявлении)</w:t>
            </w:r>
          </w:p>
        </w:tc>
        <w:tc>
          <w:tcPr>
            <w:tcW w:w="4217" w:type="dxa"/>
            <w:shd w:val="clear" w:color="auto" w:fill="auto"/>
          </w:tcPr>
          <w:p w:rsidR="007400CA" w:rsidRPr="00983D6E" w:rsidRDefault="00951F92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Федеральная служба исполнения наказаний (ведомственная </w:t>
            </w:r>
            <w:r w:rsidRPr="00117EA7">
              <w:rPr>
                <w:rFonts w:ascii="Times New Roman" w:eastAsia="Calibri" w:hAnsi="Times New Roman"/>
                <w:sz w:val="28"/>
                <w:szCs w:val="28"/>
              </w:rPr>
              <w:t>информационная система</w:t>
            </w:r>
            <w:r w:rsidR="002B1F85" w:rsidRPr="00117EA7">
              <w:rPr>
                <w:rFonts w:ascii="Times New Roman" w:eastAsia="Calibri" w:hAnsi="Times New Roman"/>
                <w:sz w:val="28"/>
                <w:szCs w:val="28"/>
              </w:rPr>
              <w:t>)/ посредством единой системы 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7400CA" w:rsidRPr="00983D6E" w:rsidRDefault="001959A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19</w:t>
            </w:r>
          </w:p>
        </w:tc>
        <w:tc>
          <w:tcPr>
            <w:tcW w:w="4759" w:type="dxa"/>
            <w:shd w:val="clear" w:color="auto" w:fill="auto"/>
          </w:tcPr>
          <w:p w:rsidR="00117EA7" w:rsidRDefault="00951F92" w:rsidP="0099357E">
            <w:pPr>
              <w:pStyle w:val="ConsPlusNormal"/>
              <w:ind w:right="-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Сведения о применении в отношении членов семьи гражданина меры пресечения в виде заключения под стражу (информаци</w:t>
            </w:r>
            <w:r w:rsidR="0099357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</w:t>
            </w:r>
            <w:r w:rsidRPr="00983D6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об отсутствии указанных сведений) (в целях проверки достоверности сведений, указанных заявителем в заявлении)</w:t>
            </w:r>
          </w:p>
          <w:p w:rsidR="00152627" w:rsidRPr="00983D6E" w:rsidRDefault="00152627" w:rsidP="0099357E">
            <w:pPr>
              <w:pStyle w:val="ConsPlusNormal"/>
              <w:ind w:right="-2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17" w:type="dxa"/>
            <w:shd w:val="clear" w:color="auto" w:fill="auto"/>
          </w:tcPr>
          <w:p w:rsidR="007400CA" w:rsidRPr="00983D6E" w:rsidRDefault="00951F92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Федеральная служба исполнения наказаний (ведомственная </w:t>
            </w:r>
            <w:r w:rsidRPr="00117EA7">
              <w:rPr>
                <w:rFonts w:ascii="Times New Roman" w:eastAsia="Calibri" w:hAnsi="Times New Roman"/>
                <w:sz w:val="28"/>
                <w:szCs w:val="28"/>
              </w:rPr>
              <w:t>информационная система</w:t>
            </w:r>
            <w:r w:rsidR="002B1F85" w:rsidRPr="00117EA7">
              <w:rPr>
                <w:rFonts w:ascii="Times New Roman" w:eastAsia="Calibri" w:hAnsi="Times New Roman"/>
                <w:sz w:val="28"/>
                <w:szCs w:val="28"/>
              </w:rPr>
              <w:t>)/ посредством единой системы 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060991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20</w:t>
            </w:r>
          </w:p>
        </w:tc>
        <w:tc>
          <w:tcPr>
            <w:tcW w:w="4759" w:type="dxa"/>
            <w:shd w:val="clear" w:color="auto" w:fill="auto"/>
          </w:tcPr>
          <w:p w:rsidR="00060991" w:rsidRPr="00983D6E" w:rsidRDefault="00064A7C" w:rsidP="00993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Копия документа, подтверждающего</w:t>
            </w:r>
          </w:p>
          <w:p w:rsidR="00060991" w:rsidRDefault="00064A7C" w:rsidP="00993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полномочия представителя гражданина </w:t>
            </w:r>
          </w:p>
          <w:p w:rsidR="00117EA7" w:rsidRPr="00060991" w:rsidRDefault="00117EA7" w:rsidP="00993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trike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060991" w:rsidRPr="00060991" w:rsidRDefault="0099357E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</w:t>
            </w:r>
            <w:r w:rsidR="00064A7C" w:rsidRPr="00983D6E">
              <w:rPr>
                <w:rFonts w:ascii="Times New Roman" w:eastAsia="Calibri" w:hAnsi="Times New Roman"/>
                <w:sz w:val="28"/>
                <w:szCs w:val="28"/>
              </w:rPr>
              <w:t>редставитель гражданина/  посредством представления подтверждающих документов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060991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21</w:t>
            </w:r>
          </w:p>
        </w:tc>
        <w:tc>
          <w:tcPr>
            <w:tcW w:w="4759" w:type="dxa"/>
            <w:shd w:val="clear" w:color="auto" w:fill="auto"/>
          </w:tcPr>
          <w:p w:rsidR="00060991" w:rsidRPr="00060991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trike/>
                <w:sz w:val="28"/>
                <w:szCs w:val="28"/>
              </w:rPr>
            </w:pPr>
            <w:r w:rsidRPr="0098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Копия вступившего в законную силу решения суда о признании члена семьи гражданина безвестно отсутствующим, копия вступившего в законную силу решения суда об объявлении члена семьи гражданина умершим</w:t>
            </w:r>
          </w:p>
        </w:tc>
        <w:tc>
          <w:tcPr>
            <w:tcW w:w="4217" w:type="dxa"/>
            <w:shd w:val="clear" w:color="auto" w:fill="auto"/>
          </w:tcPr>
          <w:p w:rsidR="00060991" w:rsidRPr="00060991" w:rsidRDefault="0099357E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trike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B40556" w:rsidRPr="00B40556">
              <w:rPr>
                <w:rFonts w:ascii="Times New Roman" w:eastAsia="Calibri" w:hAnsi="Times New Roman"/>
                <w:sz w:val="28"/>
                <w:szCs w:val="28"/>
              </w:rPr>
              <w:t>аявитель/ посредством представления подтверждающих документов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060991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759" w:type="dxa"/>
            <w:shd w:val="clear" w:color="auto" w:fill="auto"/>
          </w:tcPr>
          <w:p w:rsidR="00060991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Копия документа, подтверждающего нахождение члена семьи гражданина на принудительном лечении по решению суда</w:t>
            </w:r>
          </w:p>
        </w:tc>
        <w:tc>
          <w:tcPr>
            <w:tcW w:w="4217" w:type="dxa"/>
            <w:shd w:val="clear" w:color="auto" w:fill="auto"/>
          </w:tcPr>
          <w:p w:rsidR="00060991" w:rsidRPr="00983D6E" w:rsidRDefault="0099357E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B40556" w:rsidRPr="00983D6E">
              <w:rPr>
                <w:rFonts w:ascii="Times New Roman" w:eastAsia="Calibri" w:hAnsi="Times New Roman"/>
                <w:sz w:val="28"/>
                <w:szCs w:val="28"/>
              </w:rPr>
              <w:t>аявитель/ посредством представления подтверждающих документов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060991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23</w:t>
            </w:r>
          </w:p>
        </w:tc>
        <w:tc>
          <w:tcPr>
            <w:tcW w:w="4759" w:type="dxa"/>
            <w:shd w:val="clear" w:color="auto" w:fill="auto"/>
          </w:tcPr>
          <w:p w:rsidR="00060991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Копия документа, подтверждающего нахождение ребенка (детей), отнесенных к членам семьи гражданина, на полном государственном обеспечении</w:t>
            </w:r>
          </w:p>
        </w:tc>
        <w:tc>
          <w:tcPr>
            <w:tcW w:w="4217" w:type="dxa"/>
            <w:shd w:val="clear" w:color="auto" w:fill="auto"/>
          </w:tcPr>
          <w:p w:rsidR="00060991" w:rsidRPr="00983D6E" w:rsidRDefault="0099357E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B40556" w:rsidRPr="00983D6E">
              <w:rPr>
                <w:rFonts w:ascii="Times New Roman" w:eastAsia="Calibri" w:hAnsi="Times New Roman"/>
                <w:sz w:val="28"/>
                <w:szCs w:val="28"/>
              </w:rPr>
              <w:t>аявитель/ посредством представления подтверждающих документов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060991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24</w:t>
            </w:r>
          </w:p>
        </w:tc>
        <w:tc>
          <w:tcPr>
            <w:tcW w:w="4759" w:type="dxa"/>
            <w:shd w:val="clear" w:color="auto" w:fill="auto"/>
          </w:tcPr>
          <w:p w:rsidR="00060991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Копия документа, подтверждающего прохождение гражданином (его супругом) военной службы по призыву в качестве сержанта, старшины, солдата или матроса либо обучение гражданина (его супруга (супруги) в военной профессиональной организации или военной организации высшего образования до заключения контракта о прохождении военной службы</w:t>
            </w:r>
          </w:p>
        </w:tc>
        <w:tc>
          <w:tcPr>
            <w:tcW w:w="4217" w:type="dxa"/>
            <w:shd w:val="clear" w:color="auto" w:fill="auto"/>
          </w:tcPr>
          <w:p w:rsidR="00060991" w:rsidRPr="00983D6E" w:rsidRDefault="0099357E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B40556" w:rsidRPr="00983D6E">
              <w:rPr>
                <w:rFonts w:ascii="Times New Roman" w:eastAsia="Calibri" w:hAnsi="Times New Roman"/>
                <w:sz w:val="28"/>
                <w:szCs w:val="28"/>
              </w:rPr>
              <w:t>аявитель/ посредством представления подтверждающих документов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060991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25</w:t>
            </w:r>
          </w:p>
        </w:tc>
        <w:tc>
          <w:tcPr>
            <w:tcW w:w="4759" w:type="dxa"/>
            <w:shd w:val="clear" w:color="auto" w:fill="auto"/>
          </w:tcPr>
          <w:p w:rsidR="00ED0F9A" w:rsidRPr="00983D6E" w:rsidRDefault="00060991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3D6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Копия документа, подтверждающего нахождения члена семьи гражданина в розыске</w:t>
            </w:r>
          </w:p>
        </w:tc>
        <w:tc>
          <w:tcPr>
            <w:tcW w:w="4217" w:type="dxa"/>
            <w:shd w:val="clear" w:color="auto" w:fill="auto"/>
          </w:tcPr>
          <w:p w:rsidR="00060991" w:rsidRPr="00983D6E" w:rsidRDefault="0099357E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З</w:t>
            </w:r>
            <w:r w:rsidR="00DD11C1" w:rsidRPr="00983D6E">
              <w:rPr>
                <w:rFonts w:ascii="Times New Roman" w:eastAsia="Calibri" w:hAnsi="Times New Roman"/>
                <w:sz w:val="28"/>
                <w:szCs w:val="28"/>
              </w:rPr>
              <w:t>аявитель/ посредством представления подтверждающих документов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060991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26</w:t>
            </w:r>
          </w:p>
        </w:tc>
        <w:tc>
          <w:tcPr>
            <w:tcW w:w="4759" w:type="dxa"/>
            <w:shd w:val="clear" w:color="auto" w:fill="auto"/>
          </w:tcPr>
          <w:p w:rsidR="00060991" w:rsidRPr="002B1F85" w:rsidRDefault="0009322A" w:rsidP="00993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B1F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Копия решения органа опеки и попечительства либо копия вступившего в законную силу решения суда о признании несовершеннолетнего, достигшего</w:t>
            </w:r>
            <w:r w:rsidR="009935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   </w:t>
            </w:r>
            <w:r w:rsidRPr="002B1F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</w:t>
            </w:r>
            <w:r w:rsidR="009935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16</w:t>
            </w:r>
            <w:r w:rsidRPr="002B1F85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лет, полностью дееспособным (эмансипированным)</w:t>
            </w:r>
          </w:p>
        </w:tc>
        <w:tc>
          <w:tcPr>
            <w:tcW w:w="4217" w:type="dxa"/>
            <w:shd w:val="clear" w:color="auto" w:fill="auto"/>
          </w:tcPr>
          <w:p w:rsidR="002B1F85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117EA7">
              <w:rPr>
                <w:rFonts w:ascii="Times New Roman" w:eastAsia="Calibri" w:hAnsi="Times New Roman"/>
                <w:sz w:val="28"/>
                <w:szCs w:val="28"/>
              </w:rPr>
              <w:t>Социальный фонд России/ посредством единой системы межведомственного электронного взаимодействия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;</w:t>
            </w:r>
          </w:p>
          <w:p w:rsidR="00DD11C1" w:rsidRPr="002B1F85" w:rsidRDefault="00064A7C" w:rsidP="002B1F85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2B1F85">
              <w:rPr>
                <w:rFonts w:ascii="Times New Roman" w:eastAsia="Calibri" w:hAnsi="Times New Roman"/>
                <w:sz w:val="28"/>
                <w:szCs w:val="28"/>
              </w:rPr>
              <w:t>заявитель/ посредством представления подтверждающих документов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060991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27</w:t>
            </w:r>
          </w:p>
          <w:p w:rsidR="00060991" w:rsidRPr="00983D6E" w:rsidRDefault="00060991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759" w:type="dxa"/>
            <w:shd w:val="clear" w:color="auto" w:fill="auto"/>
          </w:tcPr>
          <w:p w:rsidR="00060991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Сведения о ранее выданных паспортах, удостоверяющих личность гражданина</w:t>
            </w:r>
            <w:r w:rsidR="0099357E">
              <w:rPr>
                <w:rFonts w:ascii="Times New Roman" w:eastAsia="Calibri" w:hAnsi="Times New Roman"/>
                <w:sz w:val="28"/>
                <w:szCs w:val="28"/>
              </w:rPr>
              <w:t>,</w:t>
            </w: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 на территории Российской Федерации (в случае указания гражданином в заявлении информации о ранее выданных паспортах</w:t>
            </w:r>
            <w:r w:rsidR="00D553A7">
              <w:rPr>
                <w:rFonts w:ascii="Times New Roman" w:eastAsia="Calibri" w:hAnsi="Times New Roman"/>
                <w:sz w:val="28"/>
                <w:szCs w:val="28"/>
              </w:rPr>
              <w:t>)</w:t>
            </w:r>
          </w:p>
        </w:tc>
        <w:tc>
          <w:tcPr>
            <w:tcW w:w="4217" w:type="dxa"/>
            <w:shd w:val="clear" w:color="auto" w:fill="auto"/>
          </w:tcPr>
          <w:p w:rsidR="00060991" w:rsidRPr="00983D6E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МВД России) (до 31.12.2025), Социальный фонд России,</w:t>
            </w:r>
          </w:p>
          <w:p w:rsidR="0099357E" w:rsidRDefault="00060991" w:rsidP="00993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 xml:space="preserve">ФНС России (единый федеральный информационный регистр, содержащий сведения о населении </w:t>
            </w:r>
          </w:p>
          <w:p w:rsidR="00060991" w:rsidRPr="00983D6E" w:rsidRDefault="00064A7C" w:rsidP="0099357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83D6E">
              <w:rPr>
                <w:rFonts w:ascii="Times New Roman" w:eastAsia="Calibri" w:hAnsi="Times New Roman"/>
                <w:sz w:val="28"/>
                <w:szCs w:val="28"/>
              </w:rPr>
              <w:t>Российской Федерации</w:t>
            </w:r>
            <w:r w:rsidRPr="00AD101A">
              <w:rPr>
                <w:rFonts w:ascii="Times New Roman" w:eastAsia="Calibri" w:hAnsi="Times New Roman"/>
                <w:sz w:val="28"/>
                <w:szCs w:val="28"/>
              </w:rPr>
              <w:t>)</w:t>
            </w:r>
            <w:r w:rsidR="002B1F85" w:rsidRPr="00AD101A">
              <w:rPr>
                <w:rFonts w:ascii="Times New Roman" w:eastAsia="Calibri" w:hAnsi="Times New Roman"/>
                <w:sz w:val="28"/>
                <w:szCs w:val="28"/>
              </w:rPr>
              <w:t>/ посредством единой системы межведомственного электронного взаимодействия</w:t>
            </w:r>
          </w:p>
        </w:tc>
      </w:tr>
      <w:tr w:rsidR="00883DC3" w:rsidTr="00983D6E">
        <w:tc>
          <w:tcPr>
            <w:tcW w:w="594" w:type="dxa"/>
            <w:shd w:val="clear" w:color="auto" w:fill="auto"/>
          </w:tcPr>
          <w:p w:rsidR="00152627" w:rsidRPr="009437A4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437A4">
              <w:rPr>
                <w:rFonts w:ascii="Times New Roman" w:eastAsia="Calibri" w:hAnsi="Times New Roman"/>
                <w:sz w:val="28"/>
                <w:szCs w:val="28"/>
              </w:rPr>
              <w:t>28</w:t>
            </w:r>
          </w:p>
        </w:tc>
        <w:tc>
          <w:tcPr>
            <w:tcW w:w="4759" w:type="dxa"/>
            <w:shd w:val="clear" w:color="auto" w:fill="auto"/>
          </w:tcPr>
          <w:p w:rsidR="00152627" w:rsidRPr="009437A4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437A4">
              <w:rPr>
                <w:rFonts w:ascii="Times New Roman" w:eastAsia="Calibri" w:hAnsi="Times New Roman"/>
                <w:sz w:val="28"/>
                <w:szCs w:val="28"/>
              </w:rPr>
              <w:t>Копия документа, подтверждающего</w:t>
            </w:r>
          </w:p>
          <w:p w:rsidR="00152627" w:rsidRPr="009437A4" w:rsidRDefault="00064A7C" w:rsidP="001526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437A4">
              <w:rPr>
                <w:rFonts w:ascii="Times New Roman" w:eastAsia="Calibri" w:hAnsi="Times New Roman"/>
                <w:sz w:val="28"/>
                <w:szCs w:val="28"/>
              </w:rPr>
              <w:t xml:space="preserve">разрешение органа опеки и попечительства на раздельное </w:t>
            </w:r>
            <w:r w:rsidRPr="009437A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проживание попечител</w:t>
            </w:r>
            <w:r w:rsidR="00D20B4D" w:rsidRPr="009437A4">
              <w:rPr>
                <w:rFonts w:ascii="Times New Roman" w:eastAsia="Calibri" w:hAnsi="Times New Roman"/>
                <w:sz w:val="28"/>
                <w:szCs w:val="28"/>
              </w:rPr>
              <w:t>я</w:t>
            </w:r>
            <w:r w:rsidRPr="009437A4">
              <w:rPr>
                <w:rFonts w:ascii="Times New Roman" w:eastAsia="Calibri" w:hAnsi="Times New Roman"/>
                <w:sz w:val="28"/>
                <w:szCs w:val="28"/>
              </w:rPr>
              <w:t xml:space="preserve"> и </w:t>
            </w:r>
            <w:r w:rsidR="00D20B4D" w:rsidRPr="009437A4">
              <w:rPr>
                <w:rFonts w:ascii="Times New Roman" w:eastAsia="Calibri" w:hAnsi="Times New Roman"/>
                <w:sz w:val="28"/>
                <w:szCs w:val="28"/>
              </w:rPr>
              <w:t>его</w:t>
            </w:r>
            <w:r w:rsidRPr="009437A4">
              <w:rPr>
                <w:rFonts w:ascii="Times New Roman" w:eastAsia="Calibri" w:hAnsi="Times New Roman"/>
                <w:sz w:val="28"/>
                <w:szCs w:val="28"/>
              </w:rPr>
              <w:t xml:space="preserve"> несовершеннолетн</w:t>
            </w:r>
            <w:r w:rsidR="00D20B4D" w:rsidRPr="009437A4">
              <w:rPr>
                <w:rFonts w:ascii="Times New Roman" w:eastAsia="Calibri" w:hAnsi="Times New Roman"/>
                <w:sz w:val="28"/>
                <w:szCs w:val="28"/>
              </w:rPr>
              <w:t>его</w:t>
            </w:r>
            <w:r w:rsidRPr="009437A4">
              <w:rPr>
                <w:rFonts w:ascii="Times New Roman" w:eastAsia="Calibri" w:hAnsi="Times New Roman"/>
                <w:sz w:val="28"/>
                <w:szCs w:val="28"/>
              </w:rPr>
              <w:t xml:space="preserve"> подопечн</w:t>
            </w:r>
            <w:r w:rsidR="00D20B4D" w:rsidRPr="009437A4">
              <w:rPr>
                <w:rFonts w:ascii="Times New Roman" w:eastAsia="Calibri" w:hAnsi="Times New Roman"/>
                <w:sz w:val="28"/>
                <w:szCs w:val="28"/>
              </w:rPr>
              <w:t>ого</w:t>
            </w:r>
          </w:p>
          <w:p w:rsidR="00152627" w:rsidRPr="009437A4" w:rsidRDefault="00152627" w:rsidP="0015262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4217" w:type="dxa"/>
            <w:shd w:val="clear" w:color="auto" w:fill="auto"/>
          </w:tcPr>
          <w:p w:rsidR="00152627" w:rsidRPr="009437A4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437A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 xml:space="preserve">Орган опеки и попечительства по месту жительства/ посредством единой системы </w:t>
            </w:r>
            <w:r w:rsidRPr="009437A4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межведомственного электронного взаимодействия;</w:t>
            </w:r>
          </w:p>
          <w:p w:rsidR="00152627" w:rsidRPr="009437A4" w:rsidRDefault="00064A7C" w:rsidP="00983D6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8"/>
                <w:szCs w:val="28"/>
              </w:rPr>
            </w:pPr>
            <w:r w:rsidRPr="009437A4">
              <w:rPr>
                <w:rFonts w:ascii="Times New Roman" w:eastAsia="Calibri" w:hAnsi="Times New Roman"/>
                <w:sz w:val="28"/>
                <w:szCs w:val="28"/>
              </w:rPr>
              <w:t>заявитель/ посредством представления подтверждающих документов</w:t>
            </w:r>
          </w:p>
        </w:tc>
      </w:tr>
    </w:tbl>
    <w:p w:rsidR="00C27C53" w:rsidRDefault="00C27C53" w:rsidP="00C27C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C71FF0" w:rsidRPr="00611A53" w:rsidRDefault="00AD101A" w:rsidP="00611A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101A">
        <w:rPr>
          <w:rFonts w:ascii="Times New Roman" w:eastAsia="Calibri" w:hAnsi="Times New Roman"/>
          <w:sz w:val="28"/>
          <w:szCs w:val="28"/>
          <w:vertAlign w:val="superscript"/>
        </w:rPr>
        <w:t>1</w:t>
      </w:r>
      <w:r w:rsidR="00611A53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611A53">
        <w:rPr>
          <w:rFonts w:ascii="Times New Roman" w:eastAsia="Calibri" w:hAnsi="Times New Roman"/>
          <w:sz w:val="28"/>
          <w:szCs w:val="28"/>
        </w:rPr>
        <w:t>В</w:t>
      </w:r>
      <w:proofErr w:type="gramEnd"/>
      <w:r w:rsidR="00611A53">
        <w:rPr>
          <w:rFonts w:ascii="Times New Roman" w:eastAsia="Calibri" w:hAnsi="Times New Roman"/>
          <w:sz w:val="28"/>
          <w:szCs w:val="28"/>
        </w:rPr>
        <w:t xml:space="preserve"> настоящем перечне используются понятия, определенные </w:t>
      </w:r>
      <w:r w:rsidR="00611A53" w:rsidRPr="00611A53">
        <w:rPr>
          <w:rFonts w:ascii="Times New Roman" w:eastAsia="Calibri" w:hAnsi="Times New Roman"/>
          <w:sz w:val="28"/>
          <w:szCs w:val="28"/>
        </w:rPr>
        <w:t>Порядк</w:t>
      </w:r>
      <w:r w:rsidR="00611A53">
        <w:rPr>
          <w:rFonts w:ascii="Times New Roman" w:eastAsia="Calibri" w:hAnsi="Times New Roman"/>
          <w:sz w:val="28"/>
          <w:szCs w:val="28"/>
        </w:rPr>
        <w:t>ом</w:t>
      </w:r>
      <w:r w:rsidR="00611A53" w:rsidRPr="00611A53">
        <w:rPr>
          <w:rFonts w:ascii="Times New Roman" w:eastAsia="Calibri" w:hAnsi="Times New Roman"/>
          <w:sz w:val="28"/>
          <w:szCs w:val="28"/>
        </w:rPr>
        <w:t xml:space="preserve"> и условия</w:t>
      </w:r>
      <w:r w:rsidR="00611A53">
        <w:rPr>
          <w:rFonts w:ascii="Times New Roman" w:eastAsia="Calibri" w:hAnsi="Times New Roman"/>
          <w:sz w:val="28"/>
          <w:szCs w:val="28"/>
        </w:rPr>
        <w:t>ми</w:t>
      </w:r>
      <w:r w:rsidR="00611A53" w:rsidRPr="00611A53">
        <w:rPr>
          <w:rFonts w:ascii="Times New Roman" w:eastAsia="Calibri" w:hAnsi="Times New Roman"/>
          <w:sz w:val="28"/>
          <w:szCs w:val="28"/>
        </w:rPr>
        <w:t xml:space="preserve"> предоставления мер социальной поддержки, предусмотренных Законом Кемеровской области от 14.11.2005 № 123-ОЗ «О мерах социальной поддержки многодетных семей в Кемеровской области», возмещени</w:t>
      </w:r>
      <w:r w:rsidR="00611A53">
        <w:rPr>
          <w:rFonts w:ascii="Times New Roman" w:eastAsia="Calibri" w:hAnsi="Times New Roman"/>
          <w:sz w:val="28"/>
          <w:szCs w:val="28"/>
        </w:rPr>
        <w:t>ем</w:t>
      </w:r>
      <w:r w:rsidR="00611A53" w:rsidRPr="00611A53">
        <w:rPr>
          <w:rFonts w:ascii="Times New Roman" w:eastAsia="Calibri" w:hAnsi="Times New Roman"/>
          <w:sz w:val="28"/>
          <w:szCs w:val="28"/>
        </w:rPr>
        <w:t xml:space="preserve"> расходов на предоставление указанных мер социальной поддержки</w:t>
      </w:r>
      <w:r w:rsidR="00611A53">
        <w:rPr>
          <w:rFonts w:ascii="Times New Roman" w:eastAsia="Calibri" w:hAnsi="Times New Roman"/>
          <w:sz w:val="28"/>
          <w:szCs w:val="28"/>
        </w:rPr>
        <w:t xml:space="preserve">, утвержденными настоящим постановлением. </w:t>
      </w:r>
    </w:p>
    <w:p w:rsidR="00C71FF0" w:rsidRDefault="00C71FF0" w:rsidP="00C71FF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1FF0" w:rsidRDefault="00C71FF0" w:rsidP="00C71FF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1FF0" w:rsidRDefault="00C71FF0" w:rsidP="00C71FF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1FF0" w:rsidRDefault="00C71FF0" w:rsidP="00C71FF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71FF0" w:rsidRPr="00A92657" w:rsidRDefault="00064A7C" w:rsidP="00C71FF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Pr="00A926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:rsidR="00C71FF0" w:rsidRPr="00A92657" w:rsidRDefault="00064A7C" w:rsidP="00C71FF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 xml:space="preserve">к Порядку и условиям </w:t>
      </w:r>
    </w:p>
    <w:p w:rsidR="00C71FF0" w:rsidRDefault="00064A7C" w:rsidP="00C71FF0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>предоставления мер социальной поддержки, предусмотренных Законом Кемеровской области                  от 14.11.2005 № 123-ОЗ «О мерах социальной поддержки многодетных семей в Кемеровской области», возмещения расходов на предоставление указанных мер социальной поддержки</w:t>
      </w:r>
    </w:p>
    <w:p w:rsidR="00C71FF0" w:rsidRDefault="00C71FF0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3024" w:rsidRDefault="00AD3024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D3024" w:rsidRPr="00E7201F" w:rsidRDefault="00064A7C" w:rsidP="00AD3024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Calibri" w:hAnsi="Times New Roman"/>
          <w:sz w:val="28"/>
          <w:szCs w:val="28"/>
        </w:rPr>
      </w:pPr>
      <w:r w:rsidRPr="00E7201F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__</w:t>
      </w:r>
      <w:r w:rsidRPr="00E7201F">
        <w:rPr>
          <w:rFonts w:ascii="Times New Roman" w:eastAsia="Calibri" w:hAnsi="Times New Roman"/>
          <w:sz w:val="28"/>
          <w:szCs w:val="28"/>
        </w:rPr>
        <w:t>_______________________</w:t>
      </w:r>
      <w:r>
        <w:rPr>
          <w:rFonts w:ascii="Times New Roman" w:eastAsia="Calibri" w:hAnsi="Times New Roman"/>
          <w:sz w:val="28"/>
          <w:szCs w:val="28"/>
        </w:rPr>
        <w:t>__</w:t>
      </w:r>
      <w:r w:rsidRPr="00E7201F">
        <w:rPr>
          <w:rFonts w:ascii="Times New Roman" w:eastAsia="Calibri" w:hAnsi="Times New Roman"/>
          <w:sz w:val="28"/>
          <w:szCs w:val="28"/>
        </w:rPr>
        <w:t>_______</w:t>
      </w:r>
    </w:p>
    <w:p w:rsidR="00AD3024" w:rsidRPr="00E7201F" w:rsidRDefault="00064A7C" w:rsidP="00AD3024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Calibri" w:hAnsi="Times New Roman"/>
          <w:sz w:val="28"/>
          <w:szCs w:val="28"/>
        </w:rPr>
      </w:pPr>
      <w:r w:rsidRPr="00E7201F">
        <w:rPr>
          <w:rFonts w:ascii="Times New Roman" w:eastAsia="Calibri" w:hAnsi="Times New Roman"/>
          <w:sz w:val="28"/>
          <w:szCs w:val="28"/>
        </w:rPr>
        <w:t>_____</w:t>
      </w:r>
      <w:r>
        <w:rPr>
          <w:rFonts w:ascii="Times New Roman" w:eastAsia="Calibri" w:hAnsi="Times New Roman"/>
          <w:sz w:val="28"/>
          <w:szCs w:val="28"/>
        </w:rPr>
        <w:t>_______________________________</w:t>
      </w:r>
    </w:p>
    <w:p w:rsidR="00AD3024" w:rsidRPr="00E7201F" w:rsidRDefault="00064A7C" w:rsidP="00AD3024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Calibri" w:hAnsi="Times New Roman"/>
          <w:sz w:val="28"/>
          <w:szCs w:val="28"/>
        </w:rPr>
      </w:pPr>
      <w:r w:rsidRPr="00E7201F">
        <w:rPr>
          <w:rFonts w:ascii="Times New Roman" w:eastAsia="Calibri" w:hAnsi="Times New Roman"/>
          <w:sz w:val="28"/>
          <w:szCs w:val="28"/>
        </w:rPr>
        <w:t>_____</w:t>
      </w:r>
      <w:r>
        <w:rPr>
          <w:rFonts w:ascii="Times New Roman" w:eastAsia="Calibri" w:hAnsi="Times New Roman"/>
          <w:sz w:val="28"/>
          <w:szCs w:val="28"/>
        </w:rPr>
        <w:t>_______________________________</w:t>
      </w:r>
    </w:p>
    <w:p w:rsidR="00AD3024" w:rsidRPr="00F95A6C" w:rsidRDefault="00620CDE" w:rsidP="00620CD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</w:t>
      </w:r>
      <w:r w:rsidR="00064A7C" w:rsidRPr="00F95A6C">
        <w:rPr>
          <w:rFonts w:ascii="Times New Roman" w:eastAsia="Calibri" w:hAnsi="Times New Roman"/>
          <w:sz w:val="24"/>
          <w:szCs w:val="24"/>
        </w:rPr>
        <w:t xml:space="preserve">(наименование уполномоченного </w:t>
      </w:r>
      <w:r w:rsidR="00064A7C" w:rsidRPr="00ED6C1A">
        <w:rPr>
          <w:rFonts w:ascii="Times New Roman" w:eastAsia="Calibri" w:hAnsi="Times New Roman"/>
          <w:sz w:val="24"/>
          <w:szCs w:val="24"/>
        </w:rPr>
        <w:t>органа</w:t>
      </w:r>
      <w:r w:rsidR="00146A6D" w:rsidRPr="00ED6C1A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064A7C" w:rsidRPr="00ED6C1A">
        <w:rPr>
          <w:rFonts w:ascii="Times New Roman" w:eastAsia="Calibri" w:hAnsi="Times New Roman"/>
          <w:sz w:val="24"/>
          <w:szCs w:val="24"/>
        </w:rPr>
        <w:t>)</w:t>
      </w:r>
    </w:p>
    <w:p w:rsidR="00AD3024" w:rsidRDefault="00AD3024" w:rsidP="00AD3024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A92657" w:rsidRDefault="00A92657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340FF" w:rsidRPr="003A10FB" w:rsidRDefault="00350498" w:rsidP="00A92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10FB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</w:p>
    <w:p w:rsidR="00CE27B5" w:rsidRPr="003A10FB" w:rsidRDefault="00064A7C" w:rsidP="00CE2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10FB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меры социальной поддержки в виде </w:t>
      </w:r>
    </w:p>
    <w:p w:rsidR="00350498" w:rsidRDefault="00CE27B5" w:rsidP="00CE2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10FB">
        <w:rPr>
          <w:rFonts w:ascii="Times New Roman" w:eastAsia="Calibri" w:hAnsi="Times New Roman" w:cs="Times New Roman"/>
          <w:sz w:val="28"/>
          <w:szCs w:val="28"/>
        </w:rPr>
        <w:t>ежеквартальной денежной выплаты</w:t>
      </w:r>
    </w:p>
    <w:p w:rsidR="00AD3024" w:rsidRPr="00CE27B5" w:rsidRDefault="00AD3024" w:rsidP="00CE27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947C9" w:rsidRDefault="00AD3024" w:rsidP="002947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В соответствии с пунктом </w:t>
      </w:r>
      <w:r w:rsidR="00064A7C">
        <w:rPr>
          <w:rFonts w:ascii="Times New Roman" w:eastAsia="Calibri" w:hAnsi="Times New Roman"/>
          <w:sz w:val="28"/>
          <w:szCs w:val="28"/>
        </w:rPr>
        <w:t xml:space="preserve">3 статьи 3 </w:t>
      </w:r>
      <w:r w:rsidRPr="004770D6">
        <w:rPr>
          <w:rFonts w:ascii="Times New Roman" w:eastAsia="Calibri" w:hAnsi="Times New Roman" w:cs="Times New Roman"/>
          <w:sz w:val="28"/>
          <w:szCs w:val="28"/>
        </w:rPr>
        <w:t>Закон</w:t>
      </w:r>
      <w:r w:rsidR="00064A7C">
        <w:rPr>
          <w:rFonts w:ascii="Times New Roman" w:eastAsia="Calibri" w:hAnsi="Times New Roman" w:cs="Times New Roman"/>
          <w:sz w:val="28"/>
          <w:szCs w:val="28"/>
        </w:rPr>
        <w:t>а</w:t>
      </w:r>
      <w:r w:rsidRPr="004770D6">
        <w:rPr>
          <w:rFonts w:ascii="Times New Roman" w:eastAsia="Calibri" w:hAnsi="Times New Roman" w:cs="Times New Roman"/>
          <w:sz w:val="28"/>
          <w:szCs w:val="28"/>
        </w:rPr>
        <w:t xml:space="preserve"> Кемеровской области</w:t>
      </w:r>
      <w:r w:rsidR="00064A7C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4770D6">
        <w:rPr>
          <w:rFonts w:ascii="Times New Roman" w:eastAsia="Calibri" w:hAnsi="Times New Roman" w:cs="Times New Roman"/>
          <w:sz w:val="28"/>
          <w:szCs w:val="28"/>
        </w:rPr>
        <w:t xml:space="preserve"> от 14.11.2005</w:t>
      </w:r>
      <w:r w:rsidR="00064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70D6">
        <w:rPr>
          <w:rFonts w:ascii="Times New Roman" w:eastAsia="Calibri" w:hAnsi="Times New Roman" w:cs="Times New Roman"/>
          <w:sz w:val="28"/>
          <w:szCs w:val="28"/>
        </w:rPr>
        <w:t xml:space="preserve">№ 123-ОЗ «О мерах социальной поддержки многодетных семей в Кемеровской </w:t>
      </w:r>
      <w:r w:rsidRPr="00ED6C1A">
        <w:rPr>
          <w:rFonts w:ascii="Times New Roman" w:eastAsia="Calibri" w:hAnsi="Times New Roman" w:cs="Times New Roman"/>
          <w:sz w:val="28"/>
          <w:szCs w:val="28"/>
        </w:rPr>
        <w:t>области»</w:t>
      </w:r>
      <w:r w:rsidRPr="00ED6C1A">
        <w:rPr>
          <w:rFonts w:ascii="Times New Roman" w:eastAsia="Calibri" w:hAnsi="Times New Roman"/>
          <w:sz w:val="28"/>
          <w:szCs w:val="28"/>
        </w:rPr>
        <w:t xml:space="preserve"> </w:t>
      </w:r>
      <w:r w:rsidR="007561ED" w:rsidRPr="00ED6C1A">
        <w:rPr>
          <w:rFonts w:ascii="Times New Roman" w:eastAsia="Calibri" w:hAnsi="Times New Roman"/>
          <w:sz w:val="28"/>
          <w:szCs w:val="28"/>
        </w:rPr>
        <w:t xml:space="preserve">(далее – Закон) </w:t>
      </w:r>
      <w:r w:rsidRPr="00ED6C1A">
        <w:rPr>
          <w:rFonts w:ascii="Times New Roman" w:eastAsia="Calibri" w:hAnsi="Times New Roman"/>
          <w:sz w:val="28"/>
          <w:szCs w:val="28"/>
        </w:rPr>
        <w:t>прошу</w:t>
      </w:r>
      <w:r>
        <w:rPr>
          <w:rFonts w:ascii="Times New Roman" w:eastAsia="Calibri" w:hAnsi="Times New Roman"/>
          <w:sz w:val="28"/>
          <w:szCs w:val="28"/>
        </w:rPr>
        <w:t xml:space="preserve"> предоставить</w:t>
      </w:r>
      <w:r w:rsidR="00064A7C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2947C9">
        <w:rPr>
          <w:rFonts w:ascii="Times New Roman" w:eastAsia="Calibri" w:hAnsi="Times New Roman"/>
          <w:sz w:val="28"/>
          <w:szCs w:val="28"/>
        </w:rPr>
        <w:t>мер</w:t>
      </w:r>
      <w:r w:rsidR="00064A7C">
        <w:rPr>
          <w:rFonts w:ascii="Times New Roman" w:eastAsia="Calibri" w:hAnsi="Times New Roman"/>
          <w:sz w:val="28"/>
          <w:szCs w:val="28"/>
        </w:rPr>
        <w:t>у</w:t>
      </w:r>
      <w:r w:rsidR="00064A7C" w:rsidRPr="002947C9">
        <w:rPr>
          <w:rFonts w:ascii="Times New Roman" w:eastAsia="Calibri" w:hAnsi="Times New Roman"/>
          <w:sz w:val="28"/>
          <w:szCs w:val="28"/>
        </w:rPr>
        <w:t xml:space="preserve"> социальной поддержки в виде ежеквартальной денежной выплаты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2947C9" w:rsidRPr="002947C9" w:rsidRDefault="00064A7C" w:rsidP="002947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2947C9">
        <w:rPr>
          <w:rFonts w:ascii="Times New Roman" w:eastAsia="Calibri" w:hAnsi="Times New Roman"/>
          <w:sz w:val="28"/>
          <w:szCs w:val="28"/>
        </w:rPr>
        <w:t>Сведения о гражданине.</w:t>
      </w:r>
    </w:p>
    <w:p w:rsidR="002947C9" w:rsidRPr="002947C9" w:rsidRDefault="00064A7C" w:rsidP="002947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947C9">
        <w:rPr>
          <w:rFonts w:ascii="Times New Roman" w:eastAsia="Calibri" w:hAnsi="Times New Roman"/>
          <w:sz w:val="28"/>
          <w:szCs w:val="28"/>
        </w:rPr>
        <w:t>2.</w:t>
      </w:r>
      <w:proofErr w:type="gramStart"/>
      <w:r w:rsidRPr="002947C9">
        <w:rPr>
          <w:rFonts w:ascii="Times New Roman" w:eastAsia="Calibri" w:hAnsi="Times New Roman"/>
          <w:sz w:val="28"/>
          <w:szCs w:val="28"/>
        </w:rPr>
        <w:t>1._</w:t>
      </w:r>
      <w:proofErr w:type="gramEnd"/>
      <w:r w:rsidRPr="002947C9">
        <w:rPr>
          <w:rFonts w:ascii="Times New Roman" w:eastAsia="Calibri" w:hAnsi="Times New Roman"/>
          <w:sz w:val="28"/>
          <w:szCs w:val="28"/>
        </w:rPr>
        <w:t>_________________________________________________________.</w:t>
      </w:r>
    </w:p>
    <w:p w:rsidR="002947C9" w:rsidRPr="00EB1907" w:rsidRDefault="00064A7C" w:rsidP="002947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EB1907">
        <w:rPr>
          <w:rFonts w:ascii="Times New Roman" w:eastAsia="Calibri" w:hAnsi="Times New Roman"/>
          <w:sz w:val="24"/>
          <w:szCs w:val="24"/>
        </w:rPr>
        <w:t xml:space="preserve">                 </w:t>
      </w:r>
      <w:r w:rsidR="00EB1907">
        <w:rPr>
          <w:rFonts w:ascii="Times New Roman" w:eastAsia="Calibri" w:hAnsi="Times New Roman"/>
          <w:sz w:val="24"/>
          <w:szCs w:val="24"/>
        </w:rPr>
        <w:t xml:space="preserve">                </w:t>
      </w:r>
      <w:r w:rsidRPr="00EB1907">
        <w:rPr>
          <w:rFonts w:ascii="Times New Roman" w:eastAsia="Calibri" w:hAnsi="Times New Roman"/>
          <w:sz w:val="24"/>
          <w:szCs w:val="24"/>
        </w:rPr>
        <w:t xml:space="preserve">  (фамилия, имя, отчество (при наличии)</w:t>
      </w:r>
    </w:p>
    <w:p w:rsidR="002947C9" w:rsidRPr="002947C9" w:rsidRDefault="00064A7C" w:rsidP="002947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947C9">
        <w:rPr>
          <w:rFonts w:ascii="Times New Roman" w:eastAsia="Calibri" w:hAnsi="Times New Roman"/>
          <w:sz w:val="28"/>
          <w:szCs w:val="28"/>
        </w:rPr>
        <w:t>2.2. Адрес регистрации по месту жительства (месту пребывания при отсутствии места жительства на территории Российской Федерации) _______</w:t>
      </w:r>
    </w:p>
    <w:p w:rsidR="002947C9" w:rsidRPr="002947C9" w:rsidRDefault="00064A7C" w:rsidP="002947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947C9"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:rsidR="00AD3024" w:rsidRDefault="002947C9" w:rsidP="002947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947C9">
        <w:rPr>
          <w:rFonts w:ascii="Times New Roman" w:eastAsia="Calibri" w:hAnsi="Times New Roman"/>
          <w:sz w:val="28"/>
          <w:szCs w:val="28"/>
        </w:rPr>
        <w:t>2.3. Номер контактного телефона ________________________________.</w:t>
      </w:r>
    </w:p>
    <w:p w:rsidR="00836F86" w:rsidRPr="003623C9" w:rsidRDefault="00E5376F" w:rsidP="00836F8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623C9">
        <w:rPr>
          <w:rFonts w:ascii="Times New Roman" w:eastAsia="Calibri" w:hAnsi="Times New Roman"/>
          <w:sz w:val="28"/>
          <w:szCs w:val="28"/>
        </w:rPr>
        <w:t>2.4. Справка о праве на меры социальной поддержки многодетным семьям</w:t>
      </w:r>
      <w:r w:rsidR="00D14305" w:rsidRPr="003623C9">
        <w:rPr>
          <w:rFonts w:ascii="Times New Roman" w:eastAsia="Calibri" w:hAnsi="Times New Roman"/>
          <w:sz w:val="28"/>
          <w:szCs w:val="28"/>
        </w:rPr>
        <w:t xml:space="preserve"> выдана </w:t>
      </w:r>
      <w:r w:rsidR="00064A7C" w:rsidRPr="003623C9">
        <w:rPr>
          <w:rFonts w:ascii="Times New Roman" w:eastAsia="Calibri" w:hAnsi="Times New Roman"/>
          <w:sz w:val="28"/>
          <w:szCs w:val="28"/>
        </w:rPr>
        <w:t>_____________________________________________________</w:t>
      </w:r>
    </w:p>
    <w:p w:rsidR="00836F86" w:rsidRPr="003623C9" w:rsidRDefault="00064A7C" w:rsidP="00836F8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3623C9">
        <w:rPr>
          <w:rFonts w:ascii="Times New Roman" w:eastAsia="Calibri" w:hAnsi="Times New Roman"/>
          <w:sz w:val="24"/>
          <w:szCs w:val="24"/>
        </w:rPr>
        <w:t xml:space="preserve">       (указать наименование уполномоченного органа</w:t>
      </w:r>
      <w:r w:rsidRPr="003623C9">
        <w:rPr>
          <w:rFonts w:ascii="Times New Roman" w:eastAsia="Calibri" w:hAnsi="Times New Roman"/>
          <w:sz w:val="24"/>
          <w:szCs w:val="24"/>
          <w:vertAlign w:val="superscript"/>
        </w:rPr>
        <w:t>1</w:t>
      </w:r>
      <w:r w:rsidRPr="003623C9">
        <w:rPr>
          <w:rFonts w:ascii="Times New Roman" w:eastAsia="Calibri" w:hAnsi="Times New Roman"/>
          <w:sz w:val="24"/>
          <w:szCs w:val="24"/>
        </w:rPr>
        <w:t>)</w:t>
      </w:r>
    </w:p>
    <w:p w:rsidR="00836F86" w:rsidRPr="003623C9" w:rsidRDefault="00064A7C" w:rsidP="00836F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623C9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E5376F" w:rsidRPr="003623C9" w:rsidRDefault="00836F86" w:rsidP="00836F8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623C9">
        <w:rPr>
          <w:rFonts w:ascii="Times New Roman" w:eastAsia="Calibri" w:hAnsi="Times New Roman"/>
          <w:sz w:val="28"/>
          <w:szCs w:val="28"/>
        </w:rPr>
        <w:t>от _________________ № _____________________.</w:t>
      </w:r>
    </w:p>
    <w:p w:rsidR="0072654E" w:rsidRPr="0052532B" w:rsidRDefault="009E6DE9" w:rsidP="007265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2532B">
        <w:rPr>
          <w:rFonts w:ascii="Times New Roman" w:eastAsia="Calibri" w:hAnsi="Times New Roman"/>
          <w:sz w:val="28"/>
          <w:szCs w:val="28"/>
        </w:rPr>
        <w:t>3.</w:t>
      </w:r>
      <w:r w:rsidR="00064A7C" w:rsidRPr="0052532B">
        <w:t xml:space="preserve"> </w:t>
      </w:r>
      <w:r w:rsidR="00064A7C" w:rsidRPr="0052532B">
        <w:rPr>
          <w:rFonts w:ascii="Times New Roman" w:eastAsia="Calibri" w:hAnsi="Times New Roman"/>
          <w:sz w:val="28"/>
          <w:szCs w:val="28"/>
        </w:rPr>
        <w:t>Сведения о лице, уполномоченном гражданином на основании доверенности, оформленной в соответствии с законодательством Российской Федерации (далее – представитель гражданина):</w:t>
      </w:r>
      <w:r w:rsidR="00064A7C" w:rsidRPr="0052532B">
        <w:rPr>
          <w:rFonts w:ascii="Times New Roman" w:eastAsia="Calibri" w:hAnsi="Times New Roman"/>
          <w:sz w:val="28"/>
          <w:szCs w:val="28"/>
          <w:vertAlign w:val="superscript"/>
        </w:rPr>
        <w:t>2</w:t>
      </w:r>
    </w:p>
    <w:p w:rsidR="0072654E" w:rsidRPr="0052532B" w:rsidRDefault="00064A7C" w:rsidP="007265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2532B">
        <w:rPr>
          <w:rFonts w:ascii="Times New Roman" w:eastAsia="Calibri" w:hAnsi="Times New Roman"/>
          <w:sz w:val="28"/>
          <w:szCs w:val="28"/>
        </w:rPr>
        <w:t>3.1. _________________________________________________________.</w:t>
      </w:r>
    </w:p>
    <w:p w:rsidR="0072654E" w:rsidRPr="0052532B" w:rsidRDefault="00064A7C" w:rsidP="0052532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52532B">
        <w:rPr>
          <w:rFonts w:ascii="Times New Roman" w:eastAsia="Calibri" w:hAnsi="Times New Roman"/>
          <w:sz w:val="24"/>
          <w:szCs w:val="24"/>
        </w:rPr>
        <w:t>(фамилия, имя, отчество (при наличии)</w:t>
      </w:r>
    </w:p>
    <w:p w:rsidR="0072654E" w:rsidRDefault="00064A7C" w:rsidP="0072654E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2532B">
        <w:rPr>
          <w:rFonts w:ascii="Times New Roman" w:eastAsia="Calibri" w:hAnsi="Times New Roman"/>
          <w:sz w:val="28"/>
          <w:szCs w:val="28"/>
        </w:rPr>
        <w:t>3.2. Номер контактного телефона ________________________________.</w:t>
      </w:r>
    </w:p>
    <w:p w:rsidR="009E6DE9" w:rsidRDefault="0072654E" w:rsidP="002947C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r w:rsidR="00064A7C">
        <w:rPr>
          <w:rFonts w:ascii="Times New Roman" w:eastAsia="Calibri" w:hAnsi="Times New Roman"/>
          <w:sz w:val="28"/>
          <w:szCs w:val="28"/>
        </w:rPr>
        <w:t xml:space="preserve">К заявлению прилагаю:  </w:t>
      </w:r>
    </w:p>
    <w:p w:rsidR="00350498" w:rsidRDefault="0072654E" w:rsidP="009E6DE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E6DE9">
        <w:rPr>
          <w:rFonts w:ascii="Times New Roman" w:hAnsi="Times New Roman" w:cs="Times New Roman"/>
          <w:sz w:val="28"/>
          <w:szCs w:val="28"/>
        </w:rPr>
        <w:t xml:space="preserve">.1. </w:t>
      </w:r>
      <w:r w:rsidR="009E6DE9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9E6DE9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9E6DE9">
        <w:rPr>
          <w:rFonts w:ascii="Times New Roman" w:hAnsi="Times New Roman" w:cs="Times New Roman"/>
          <w:sz w:val="28"/>
          <w:szCs w:val="28"/>
        </w:rPr>
        <w:fldChar w:fldCharType="end"/>
      </w:r>
      <w:r w:rsidR="009E6DE9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личность.</w:t>
      </w:r>
    </w:p>
    <w:p w:rsidR="000612C0" w:rsidRPr="003E0136" w:rsidRDefault="0072654E" w:rsidP="000612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E6DE9">
        <w:rPr>
          <w:rFonts w:ascii="Times New Roman" w:hAnsi="Times New Roman" w:cs="Times New Roman"/>
          <w:sz w:val="28"/>
          <w:szCs w:val="28"/>
        </w:rPr>
        <w:t xml:space="preserve">.2. </w:t>
      </w:r>
      <w:r w:rsidR="00920AE7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920AE7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920AE7">
        <w:rPr>
          <w:rFonts w:ascii="Times New Roman" w:hAnsi="Times New Roman" w:cs="Times New Roman"/>
          <w:sz w:val="28"/>
          <w:szCs w:val="28"/>
        </w:rPr>
        <w:fldChar w:fldCharType="end"/>
      </w:r>
      <w:r w:rsidR="00920AE7">
        <w:rPr>
          <w:rFonts w:ascii="Times New Roman" w:hAnsi="Times New Roman" w:cs="Times New Roman"/>
          <w:sz w:val="28"/>
          <w:szCs w:val="28"/>
        </w:rPr>
        <w:t xml:space="preserve"> </w:t>
      </w:r>
      <w:r w:rsidR="0002555D" w:rsidRPr="0002555D">
        <w:rPr>
          <w:rFonts w:ascii="Times New Roman" w:hAnsi="Times New Roman" w:cs="Times New Roman"/>
          <w:sz w:val="28"/>
          <w:szCs w:val="28"/>
        </w:rPr>
        <w:t>Реквизит</w:t>
      </w:r>
      <w:r w:rsidR="0002555D">
        <w:rPr>
          <w:rFonts w:ascii="Times New Roman" w:hAnsi="Times New Roman" w:cs="Times New Roman"/>
          <w:sz w:val="28"/>
          <w:szCs w:val="28"/>
        </w:rPr>
        <w:t>ы</w:t>
      </w:r>
      <w:r w:rsidR="0002555D" w:rsidRPr="0002555D">
        <w:rPr>
          <w:rFonts w:ascii="Times New Roman" w:hAnsi="Times New Roman" w:cs="Times New Roman"/>
          <w:sz w:val="28"/>
          <w:szCs w:val="28"/>
        </w:rPr>
        <w:t xml:space="preserve"> счета, открытого в российской кредитной организации (договор банковского вклада (счета), или справка российской кредитной организации о реквизитах счета, или сведения, содержащие реквизиты счета либо номер банковской карты, являющейся национальным платежным инструментом, заверенные подписью гражданина с указанием даты заверения, в случае если указанные сведения не содержат информацию, позволяющую установить их принадлежность конкретному гражданину)</w:t>
      </w:r>
      <w:r w:rsidR="00064A7C">
        <w:rPr>
          <w:rFonts w:ascii="Times New Roman" w:hAnsi="Times New Roman" w:cs="Times New Roman"/>
          <w:sz w:val="28"/>
          <w:szCs w:val="28"/>
        </w:rPr>
        <w:t xml:space="preserve"> 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(для желающих получать ежегодную денежную выплату через кредитную организацию).</w:t>
      </w:r>
    </w:p>
    <w:p w:rsidR="00BC3361" w:rsidRDefault="0072654E" w:rsidP="00BC3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4A7C">
        <w:rPr>
          <w:rFonts w:ascii="Times New Roman" w:hAnsi="Times New Roman" w:cs="Times New Roman"/>
          <w:sz w:val="28"/>
          <w:szCs w:val="28"/>
        </w:rPr>
        <w:t xml:space="preserve">. Прошу </w:t>
      </w:r>
      <w:r w:rsidR="00064A7C" w:rsidRPr="00BC3361">
        <w:rPr>
          <w:rFonts w:ascii="Times New Roman" w:hAnsi="Times New Roman" w:cs="Times New Roman"/>
          <w:sz w:val="28"/>
          <w:szCs w:val="28"/>
        </w:rPr>
        <w:t>мер</w:t>
      </w:r>
      <w:r w:rsidR="00064A7C">
        <w:rPr>
          <w:rFonts w:ascii="Times New Roman" w:hAnsi="Times New Roman" w:cs="Times New Roman"/>
          <w:sz w:val="28"/>
          <w:szCs w:val="28"/>
        </w:rPr>
        <w:t>у</w:t>
      </w:r>
      <w:r w:rsidR="00064A7C" w:rsidRPr="00BC3361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ежеквартальной денежной выплаты</w:t>
      </w:r>
      <w:r w:rsidR="00392CF9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064A7C">
        <w:rPr>
          <w:rFonts w:ascii="Times New Roman" w:hAnsi="Times New Roman" w:cs="Times New Roman"/>
          <w:sz w:val="28"/>
          <w:szCs w:val="28"/>
        </w:rPr>
        <w:t xml:space="preserve"> (нужное отметить):</w:t>
      </w:r>
    </w:p>
    <w:p w:rsidR="00BC3361" w:rsidRPr="00BC3361" w:rsidRDefault="00BC3361" w:rsidP="00BC336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5"/>
      </w:tblGrid>
      <w:tr w:rsidR="00883DC3" w:rsidTr="00EB190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61" w:rsidRPr="00BC3361" w:rsidRDefault="00BC3361" w:rsidP="00BC336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361" w:rsidRPr="00BC3361" w:rsidRDefault="00064A7C" w:rsidP="00920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61">
              <w:rPr>
                <w:rFonts w:ascii="Times New Roman" w:hAnsi="Times New Roman" w:cs="Times New Roman"/>
                <w:sz w:val="28"/>
                <w:szCs w:val="28"/>
              </w:rPr>
              <w:t xml:space="preserve">Через кредитную организацию </w:t>
            </w:r>
          </w:p>
        </w:tc>
      </w:tr>
      <w:tr w:rsidR="00883DC3" w:rsidTr="00EB190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361" w:rsidRPr="00BC3361" w:rsidRDefault="00BC3361" w:rsidP="00BC3361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AE7" w:rsidRDefault="00BC3361" w:rsidP="00BC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61">
              <w:rPr>
                <w:rFonts w:ascii="Times New Roman" w:hAnsi="Times New Roman" w:cs="Times New Roman"/>
                <w:sz w:val="28"/>
                <w:szCs w:val="28"/>
              </w:rPr>
              <w:t>Через организацию почтовой связи по адресу</w:t>
            </w:r>
            <w:r w:rsidR="00A759C2">
              <w:rPr>
                <w:rFonts w:ascii="Times New Roman" w:hAnsi="Times New Roman" w:cs="Times New Roman"/>
                <w:sz w:val="28"/>
                <w:szCs w:val="28"/>
              </w:rPr>
              <w:t xml:space="preserve"> (заполнить)</w:t>
            </w:r>
            <w:r w:rsidRPr="00BC3361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</w:t>
            </w:r>
            <w:r w:rsidR="00064A7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BC3361" w:rsidRPr="00BC3361" w:rsidRDefault="00920AE7" w:rsidP="00BC33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="00064A7C" w:rsidRPr="00BC336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BC3361" w:rsidRPr="00A759C2" w:rsidRDefault="0072654E" w:rsidP="00A759C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759C2">
        <w:rPr>
          <w:rFonts w:ascii="Times New Roman" w:hAnsi="Times New Roman" w:cs="Times New Roman"/>
          <w:sz w:val="28"/>
          <w:szCs w:val="28"/>
        </w:rPr>
        <w:t xml:space="preserve">. </w:t>
      </w:r>
      <w:r w:rsidR="00A759C2" w:rsidRPr="00A759C2">
        <w:rPr>
          <w:rFonts w:ascii="Times New Roman" w:eastAsia="Calibri" w:hAnsi="Times New Roman"/>
          <w:sz w:val="28"/>
          <w:szCs w:val="28"/>
        </w:rPr>
        <w:t xml:space="preserve">Обязуюсь при наступлении </w:t>
      </w:r>
      <w:r w:rsidR="00A759C2">
        <w:rPr>
          <w:rFonts w:ascii="Times New Roman" w:eastAsia="Calibri" w:hAnsi="Times New Roman"/>
          <w:sz w:val="28"/>
          <w:szCs w:val="28"/>
        </w:rPr>
        <w:t>случаев</w:t>
      </w:r>
      <w:r w:rsidR="00A759C2" w:rsidRPr="00A759C2">
        <w:rPr>
          <w:rFonts w:ascii="Times New Roman" w:eastAsia="Calibri" w:hAnsi="Times New Roman"/>
          <w:sz w:val="28"/>
          <w:szCs w:val="28"/>
        </w:rPr>
        <w:t>, влекущих за собой</w:t>
      </w:r>
      <w:r w:rsidR="00A759C2">
        <w:rPr>
          <w:rFonts w:ascii="Times New Roman" w:eastAsia="Calibri" w:hAnsi="Times New Roman"/>
          <w:sz w:val="28"/>
          <w:szCs w:val="28"/>
        </w:rPr>
        <w:t xml:space="preserve"> </w:t>
      </w:r>
      <w:r w:rsidR="00A759C2" w:rsidRPr="00A759C2">
        <w:rPr>
          <w:rFonts w:ascii="Times New Roman" w:eastAsia="Calibri" w:hAnsi="Times New Roman"/>
          <w:sz w:val="28"/>
          <w:szCs w:val="28"/>
        </w:rPr>
        <w:t xml:space="preserve">прекращение </w:t>
      </w:r>
      <w:r w:rsidR="00A759C2">
        <w:rPr>
          <w:rFonts w:ascii="Times New Roman" w:eastAsia="Calibri" w:hAnsi="Times New Roman"/>
          <w:sz w:val="28"/>
          <w:szCs w:val="28"/>
        </w:rPr>
        <w:t>предоставления ежеквартальной денежной выплаты</w:t>
      </w:r>
      <w:r w:rsidR="006E6C85">
        <w:rPr>
          <w:rFonts w:ascii="Times New Roman" w:eastAsia="Calibri" w:hAnsi="Times New Roman"/>
          <w:sz w:val="28"/>
          <w:szCs w:val="28"/>
        </w:rPr>
        <w:t xml:space="preserve"> (лишения родительских прав, ограничения в родительских правах, отобрани</w:t>
      </w:r>
      <w:r w:rsidR="00826704">
        <w:rPr>
          <w:rFonts w:ascii="Times New Roman" w:eastAsia="Calibri" w:hAnsi="Times New Roman"/>
          <w:sz w:val="28"/>
          <w:szCs w:val="28"/>
        </w:rPr>
        <w:t>я</w:t>
      </w:r>
      <w:r w:rsidR="006E6C85">
        <w:rPr>
          <w:rFonts w:ascii="Times New Roman" w:eastAsia="Calibri" w:hAnsi="Times New Roman"/>
          <w:sz w:val="28"/>
          <w:szCs w:val="28"/>
        </w:rPr>
        <w:t xml:space="preserve"> ребенка,</w:t>
      </w:r>
      <w:r w:rsidR="00A528E0">
        <w:rPr>
          <w:rFonts w:ascii="Times New Roman" w:eastAsia="Calibri" w:hAnsi="Times New Roman"/>
          <w:sz w:val="28"/>
          <w:szCs w:val="28"/>
        </w:rPr>
        <w:t xml:space="preserve"> относящегося к членам семьи,</w:t>
      </w:r>
      <w:r w:rsidR="006E6C85">
        <w:rPr>
          <w:rFonts w:ascii="Times New Roman" w:eastAsia="Calibri" w:hAnsi="Times New Roman"/>
          <w:sz w:val="28"/>
          <w:szCs w:val="28"/>
        </w:rPr>
        <w:t xml:space="preserve"> объявления несовершеннолетнего ребенка полностью дееспособным (эмансипация) или приобретшим дееспособность, помещения ребенка</w:t>
      </w:r>
      <w:r w:rsidR="00A528E0">
        <w:rPr>
          <w:rFonts w:ascii="Times New Roman" w:eastAsia="Calibri" w:hAnsi="Times New Roman"/>
          <w:sz w:val="28"/>
          <w:szCs w:val="28"/>
        </w:rPr>
        <w:t>,</w:t>
      </w:r>
      <w:r w:rsidR="00A528E0" w:rsidRPr="00A528E0">
        <w:t xml:space="preserve"> </w:t>
      </w:r>
      <w:r w:rsidR="00A528E0" w:rsidRPr="00A528E0">
        <w:rPr>
          <w:rFonts w:ascii="Times New Roman" w:eastAsia="Calibri" w:hAnsi="Times New Roman"/>
          <w:sz w:val="28"/>
          <w:szCs w:val="28"/>
        </w:rPr>
        <w:t>относящегося к членам семьи</w:t>
      </w:r>
      <w:r w:rsidR="00A528E0">
        <w:rPr>
          <w:rFonts w:ascii="Times New Roman" w:eastAsia="Calibri" w:hAnsi="Times New Roman"/>
          <w:sz w:val="28"/>
          <w:szCs w:val="28"/>
        </w:rPr>
        <w:t>,</w:t>
      </w:r>
      <w:r w:rsidR="006E6C85">
        <w:rPr>
          <w:rFonts w:ascii="Times New Roman" w:eastAsia="Calibri" w:hAnsi="Times New Roman"/>
          <w:sz w:val="28"/>
          <w:szCs w:val="28"/>
        </w:rPr>
        <w:t xml:space="preserve"> в организацию на полное государственно</w:t>
      </w:r>
      <w:r w:rsidR="004A7842">
        <w:rPr>
          <w:rFonts w:ascii="Times New Roman" w:eastAsia="Calibri" w:hAnsi="Times New Roman"/>
          <w:sz w:val="28"/>
          <w:szCs w:val="28"/>
        </w:rPr>
        <w:t>е</w:t>
      </w:r>
      <w:r w:rsidR="006E6C85">
        <w:rPr>
          <w:rFonts w:ascii="Times New Roman" w:eastAsia="Calibri" w:hAnsi="Times New Roman"/>
          <w:sz w:val="28"/>
          <w:szCs w:val="28"/>
        </w:rPr>
        <w:t xml:space="preserve"> обеспечение, отмен</w:t>
      </w:r>
      <w:r w:rsidR="00826704">
        <w:rPr>
          <w:rFonts w:ascii="Times New Roman" w:eastAsia="Calibri" w:hAnsi="Times New Roman"/>
          <w:sz w:val="28"/>
          <w:szCs w:val="28"/>
        </w:rPr>
        <w:t>ы</w:t>
      </w:r>
      <w:r w:rsidR="006E6C85">
        <w:rPr>
          <w:rFonts w:ascii="Times New Roman" w:eastAsia="Calibri" w:hAnsi="Times New Roman"/>
          <w:sz w:val="28"/>
          <w:szCs w:val="28"/>
        </w:rPr>
        <w:t xml:space="preserve"> усыновления, изменения места жительства (пребывания), изменения состава семьи, завершени</w:t>
      </w:r>
      <w:r w:rsidR="00826704">
        <w:rPr>
          <w:rFonts w:ascii="Times New Roman" w:eastAsia="Calibri" w:hAnsi="Times New Roman"/>
          <w:sz w:val="28"/>
          <w:szCs w:val="28"/>
        </w:rPr>
        <w:t>я (прекращения)</w:t>
      </w:r>
      <w:r w:rsidR="006E6C85">
        <w:rPr>
          <w:rFonts w:ascii="Times New Roman" w:eastAsia="Calibri" w:hAnsi="Times New Roman"/>
          <w:sz w:val="28"/>
          <w:szCs w:val="28"/>
        </w:rPr>
        <w:t xml:space="preserve"> ребенком, достигшим возраста 18 лет</w:t>
      </w:r>
      <w:r w:rsidR="004A7842">
        <w:rPr>
          <w:rFonts w:ascii="Times New Roman" w:eastAsia="Calibri" w:hAnsi="Times New Roman"/>
          <w:sz w:val="28"/>
          <w:szCs w:val="28"/>
        </w:rPr>
        <w:t>,</w:t>
      </w:r>
      <w:r w:rsidR="00826704">
        <w:rPr>
          <w:rFonts w:ascii="Times New Roman" w:eastAsia="Calibri" w:hAnsi="Times New Roman"/>
          <w:sz w:val="28"/>
          <w:szCs w:val="28"/>
        </w:rPr>
        <w:t xml:space="preserve"> </w:t>
      </w:r>
      <w:r w:rsidR="006E6C85">
        <w:rPr>
          <w:rFonts w:ascii="Times New Roman" w:eastAsia="Calibri" w:hAnsi="Times New Roman"/>
          <w:sz w:val="28"/>
          <w:szCs w:val="28"/>
        </w:rPr>
        <w:t>обучения</w:t>
      </w:r>
      <w:r w:rsidR="00DF74D4">
        <w:rPr>
          <w:rFonts w:ascii="Times New Roman" w:eastAsia="Calibri" w:hAnsi="Times New Roman"/>
          <w:sz w:val="28"/>
          <w:szCs w:val="28"/>
        </w:rPr>
        <w:t>)</w:t>
      </w:r>
      <w:r w:rsidR="00A759C2" w:rsidRPr="00A759C2">
        <w:rPr>
          <w:rFonts w:ascii="Times New Roman" w:eastAsia="Calibri" w:hAnsi="Times New Roman"/>
          <w:sz w:val="28"/>
          <w:szCs w:val="28"/>
        </w:rPr>
        <w:t>, сообщить в уполномоченный орган о</w:t>
      </w:r>
      <w:r w:rsidR="00A759C2">
        <w:rPr>
          <w:rFonts w:ascii="Times New Roman" w:eastAsia="Calibri" w:hAnsi="Times New Roman"/>
          <w:sz w:val="28"/>
          <w:szCs w:val="28"/>
        </w:rPr>
        <w:t xml:space="preserve"> </w:t>
      </w:r>
      <w:r w:rsidR="00A759C2" w:rsidRPr="00A759C2">
        <w:rPr>
          <w:rFonts w:ascii="Times New Roman" w:eastAsia="Calibri" w:hAnsi="Times New Roman"/>
          <w:sz w:val="28"/>
          <w:szCs w:val="28"/>
        </w:rPr>
        <w:t xml:space="preserve">наступлении таких </w:t>
      </w:r>
      <w:r w:rsidR="00A759C2">
        <w:rPr>
          <w:rFonts w:ascii="Times New Roman" w:eastAsia="Calibri" w:hAnsi="Times New Roman"/>
          <w:sz w:val="28"/>
          <w:szCs w:val="28"/>
        </w:rPr>
        <w:t>случаев</w:t>
      </w:r>
      <w:r w:rsidR="00A759C2" w:rsidRPr="00A759C2">
        <w:rPr>
          <w:rFonts w:ascii="Times New Roman" w:eastAsia="Calibri" w:hAnsi="Times New Roman"/>
          <w:sz w:val="28"/>
          <w:szCs w:val="28"/>
        </w:rPr>
        <w:t xml:space="preserve"> не позднее 10 рабочих</w:t>
      </w:r>
      <w:r w:rsidR="00A759C2">
        <w:rPr>
          <w:rFonts w:ascii="Times New Roman" w:eastAsia="Calibri" w:hAnsi="Times New Roman"/>
          <w:sz w:val="28"/>
          <w:szCs w:val="28"/>
        </w:rPr>
        <w:t xml:space="preserve"> </w:t>
      </w:r>
      <w:r w:rsidR="00A759C2" w:rsidRPr="00A759C2">
        <w:rPr>
          <w:rFonts w:ascii="Times New Roman" w:eastAsia="Calibri" w:hAnsi="Times New Roman"/>
          <w:sz w:val="28"/>
          <w:szCs w:val="28"/>
        </w:rPr>
        <w:t>дней после</w:t>
      </w:r>
      <w:r w:rsidR="00A759C2">
        <w:rPr>
          <w:rFonts w:ascii="Times New Roman" w:eastAsia="Calibri" w:hAnsi="Times New Roman"/>
          <w:sz w:val="28"/>
          <w:szCs w:val="28"/>
        </w:rPr>
        <w:t xml:space="preserve"> </w:t>
      </w:r>
      <w:r w:rsidR="00A759C2" w:rsidRPr="00A759C2">
        <w:rPr>
          <w:rFonts w:ascii="Times New Roman" w:eastAsia="Calibri" w:hAnsi="Times New Roman"/>
          <w:sz w:val="28"/>
          <w:szCs w:val="28"/>
        </w:rPr>
        <w:t>их</w:t>
      </w:r>
      <w:r w:rsidR="00A759C2">
        <w:rPr>
          <w:rFonts w:ascii="Times New Roman" w:eastAsia="Calibri" w:hAnsi="Times New Roman"/>
          <w:sz w:val="28"/>
          <w:szCs w:val="28"/>
        </w:rPr>
        <w:t xml:space="preserve"> </w:t>
      </w:r>
      <w:r w:rsidR="00A759C2" w:rsidRPr="00A759C2">
        <w:rPr>
          <w:rFonts w:ascii="Times New Roman" w:eastAsia="Calibri" w:hAnsi="Times New Roman"/>
          <w:sz w:val="28"/>
          <w:szCs w:val="28"/>
        </w:rPr>
        <w:t>наступления.</w:t>
      </w:r>
    </w:p>
    <w:p w:rsidR="008C706D" w:rsidRPr="0052532B" w:rsidRDefault="0072654E" w:rsidP="008C706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2532B">
        <w:rPr>
          <w:rFonts w:ascii="Times New Roman" w:eastAsia="Calibri" w:hAnsi="Times New Roman"/>
          <w:sz w:val="28"/>
          <w:szCs w:val="28"/>
        </w:rPr>
        <w:t>7</w:t>
      </w:r>
      <w:r w:rsidR="00CD65B9" w:rsidRPr="0052532B">
        <w:rPr>
          <w:rFonts w:ascii="Times New Roman" w:eastAsia="Calibri" w:hAnsi="Times New Roman"/>
          <w:sz w:val="28"/>
          <w:szCs w:val="28"/>
        </w:rPr>
        <w:t xml:space="preserve">. </w:t>
      </w:r>
      <w:r w:rsidR="00E2106A" w:rsidRPr="0052532B">
        <w:rPr>
          <w:rFonts w:ascii="Times New Roman" w:eastAsia="Calibri" w:hAnsi="Times New Roman"/>
          <w:sz w:val="28"/>
          <w:szCs w:val="28"/>
        </w:rPr>
        <w:t>Решение об отказе в предоставлении ежеквартальной денежной выплаты</w:t>
      </w:r>
      <w:r w:rsidR="00CD65B9" w:rsidRPr="0052532B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52532B">
        <w:rPr>
          <w:rFonts w:ascii="Times New Roman" w:hAnsi="Times New Roman" w:cs="Times New Roman"/>
          <w:color w:val="000000"/>
          <w:sz w:val="28"/>
          <w:szCs w:val="28"/>
        </w:rPr>
        <w:t>(нужное отметить):</w:t>
      </w:r>
    </w:p>
    <w:p w:rsidR="008C706D" w:rsidRPr="0052532B" w:rsidRDefault="00064A7C" w:rsidP="008C706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2532B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52532B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Pr="0052532B">
        <w:rPr>
          <w:rFonts w:ascii="Times New Roman" w:hAnsi="Times New Roman" w:cs="Times New Roman"/>
          <w:sz w:val="28"/>
          <w:szCs w:val="28"/>
        </w:rPr>
        <w:fldChar w:fldCharType="end"/>
      </w:r>
      <w:r w:rsidRPr="0052532B">
        <w:rPr>
          <w:rFonts w:ascii="Times New Roman" w:hAnsi="Times New Roman" w:cs="Times New Roman"/>
          <w:sz w:val="28"/>
          <w:szCs w:val="28"/>
        </w:rPr>
        <w:t xml:space="preserve"> </w:t>
      </w:r>
      <w:r w:rsidR="002E3CA8" w:rsidRPr="0052532B">
        <w:rPr>
          <w:rFonts w:ascii="Times New Roman" w:eastAsia="Calibri" w:hAnsi="Times New Roman"/>
          <w:sz w:val="28"/>
          <w:szCs w:val="28"/>
        </w:rPr>
        <w:t>выдать лично при обращении</w:t>
      </w:r>
      <w:r w:rsidRPr="0052532B">
        <w:rPr>
          <w:rFonts w:ascii="Times New Roman" w:hAnsi="Times New Roman" w:cs="Times New Roman"/>
          <w:sz w:val="28"/>
          <w:szCs w:val="28"/>
        </w:rPr>
        <w:t xml:space="preserve"> в уполномоченн</w:t>
      </w:r>
      <w:r w:rsidR="002E3CA8" w:rsidRPr="0052532B">
        <w:rPr>
          <w:rFonts w:ascii="Times New Roman" w:hAnsi="Times New Roman" w:cs="Times New Roman"/>
          <w:sz w:val="28"/>
          <w:szCs w:val="28"/>
        </w:rPr>
        <w:t>ый</w:t>
      </w:r>
      <w:r w:rsidRPr="0052532B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52532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2532B">
        <w:rPr>
          <w:rFonts w:ascii="Times New Roman" w:hAnsi="Times New Roman" w:cs="Times New Roman"/>
          <w:sz w:val="28"/>
          <w:szCs w:val="28"/>
        </w:rPr>
        <w:t>;</w:t>
      </w:r>
    </w:p>
    <w:p w:rsidR="00620CDE" w:rsidRPr="0052532B" w:rsidRDefault="008C706D" w:rsidP="008C706D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2532B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52532B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Pr="0052532B">
        <w:rPr>
          <w:rFonts w:ascii="Times New Roman" w:hAnsi="Times New Roman" w:cs="Times New Roman"/>
          <w:sz w:val="28"/>
          <w:szCs w:val="28"/>
        </w:rPr>
        <w:fldChar w:fldCharType="end"/>
      </w:r>
      <w:r w:rsidRPr="0052532B">
        <w:rPr>
          <w:rFonts w:ascii="Times New Roman" w:hAnsi="Times New Roman" w:cs="Times New Roman"/>
          <w:sz w:val="28"/>
          <w:szCs w:val="28"/>
        </w:rPr>
        <w:t xml:space="preserve"> </w:t>
      </w:r>
      <w:r w:rsidR="00064A7C" w:rsidRPr="0052532B">
        <w:rPr>
          <w:rFonts w:ascii="Times New Roman" w:eastAsia="Calibri" w:hAnsi="Times New Roman"/>
          <w:sz w:val="28"/>
          <w:szCs w:val="28"/>
        </w:rPr>
        <w:t>направить</w:t>
      </w:r>
      <w:r w:rsidR="00CD65B9" w:rsidRPr="0052532B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52532B">
        <w:rPr>
          <w:rFonts w:ascii="Times New Roman" w:eastAsia="Calibri" w:hAnsi="Times New Roman"/>
          <w:sz w:val="28"/>
          <w:szCs w:val="28"/>
        </w:rPr>
        <w:t>на почтовый адрес (электронный адрес) (нужное подчеркнуть и заполнить): _____</w:t>
      </w:r>
      <w:r w:rsidRPr="0052532B">
        <w:rPr>
          <w:rFonts w:ascii="Times New Roman" w:eastAsia="Calibri" w:hAnsi="Times New Roman"/>
          <w:sz w:val="28"/>
          <w:szCs w:val="28"/>
        </w:rPr>
        <w:t>_______________________________</w:t>
      </w:r>
      <w:r w:rsidR="00064A7C" w:rsidRPr="0052532B">
        <w:rPr>
          <w:rFonts w:ascii="Times New Roman" w:eastAsia="Calibri" w:hAnsi="Times New Roman"/>
          <w:sz w:val="28"/>
          <w:szCs w:val="28"/>
        </w:rPr>
        <w:t>_______</w:t>
      </w:r>
    </w:p>
    <w:p w:rsidR="00620CDE" w:rsidRPr="00620CDE" w:rsidRDefault="00064A7C" w:rsidP="00620CD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2532B"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:rsidR="0009535F" w:rsidRPr="00812D32" w:rsidRDefault="0072654E" w:rsidP="0009535F">
      <w:pPr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064A7C" w:rsidRPr="00812D3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66D4E">
        <w:rPr>
          <w:rFonts w:ascii="Times New Roman" w:hAnsi="Times New Roman" w:cs="Times New Roman"/>
          <w:color w:val="000000"/>
          <w:sz w:val="28"/>
          <w:szCs w:val="28"/>
        </w:rPr>
        <w:t>Настоящее з</w:t>
      </w:r>
      <w:r w:rsidR="00064A7C" w:rsidRPr="00812D32">
        <w:rPr>
          <w:rFonts w:ascii="Times New Roman" w:hAnsi="Times New Roman" w:cs="Times New Roman"/>
          <w:color w:val="000000"/>
          <w:sz w:val="28"/>
          <w:szCs w:val="28"/>
        </w:rPr>
        <w:t xml:space="preserve">аявление </w:t>
      </w:r>
      <w:r w:rsidR="00166D4E">
        <w:rPr>
          <w:rFonts w:ascii="Times New Roman" w:hAnsi="Times New Roman" w:cs="Times New Roman"/>
          <w:color w:val="000000"/>
          <w:sz w:val="28"/>
          <w:szCs w:val="28"/>
        </w:rPr>
        <w:t xml:space="preserve">и документы </w:t>
      </w:r>
      <w:r w:rsidR="00C422A8">
        <w:rPr>
          <w:rFonts w:ascii="Times New Roman" w:hAnsi="Times New Roman" w:cs="Times New Roman"/>
          <w:color w:val="000000"/>
          <w:sz w:val="28"/>
          <w:szCs w:val="28"/>
        </w:rPr>
        <w:t>принят</w:t>
      </w:r>
      <w:r w:rsidR="00166D4E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064A7C" w:rsidRPr="00812D32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специалистом</w:t>
      </w:r>
      <w:r w:rsidR="000D2E3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64A7C" w:rsidRPr="00812D32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="003E0136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="00064A7C" w:rsidRPr="00812D32">
        <w:rPr>
          <w:rFonts w:ascii="Times New Roman" w:hAnsi="Times New Roman" w:cs="Times New Roman"/>
          <w:color w:val="000000"/>
          <w:sz w:val="28"/>
          <w:szCs w:val="28"/>
        </w:rPr>
        <w:t>_/_</w:t>
      </w:r>
      <w:r w:rsidR="003E0136">
        <w:rPr>
          <w:rFonts w:ascii="Times New Roman" w:hAnsi="Times New Roman" w:cs="Times New Roman"/>
          <w:color w:val="000000"/>
          <w:sz w:val="28"/>
          <w:szCs w:val="28"/>
        </w:rPr>
        <w:t>____________</w:t>
      </w:r>
      <w:r w:rsidR="00064A7C" w:rsidRPr="00812D32">
        <w:rPr>
          <w:rFonts w:ascii="Times New Roman" w:hAnsi="Times New Roman" w:cs="Times New Roman"/>
          <w:color w:val="000000"/>
          <w:sz w:val="28"/>
          <w:szCs w:val="28"/>
        </w:rPr>
        <w:t>___/_</w:t>
      </w:r>
      <w:r w:rsidR="003E0136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064A7C" w:rsidRPr="00812D32">
        <w:rPr>
          <w:rFonts w:ascii="Times New Roman" w:hAnsi="Times New Roman" w:cs="Times New Roman"/>
          <w:color w:val="000000"/>
          <w:sz w:val="28"/>
          <w:szCs w:val="28"/>
        </w:rPr>
        <w:t>__</w:t>
      </w:r>
      <w:proofErr w:type="gramStart"/>
      <w:r w:rsidR="00064A7C" w:rsidRPr="00812D32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064A7C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09535F" w:rsidRDefault="00064A7C" w:rsidP="000953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  <w:r w:rsidRPr="00812D32">
        <w:rPr>
          <w:rFonts w:ascii="Times New Roman" w:hAnsi="Times New Roman" w:cs="Times New Roman"/>
          <w:color w:val="000000"/>
          <w:sz w:val="24"/>
          <w:szCs w:val="24"/>
        </w:rPr>
        <w:t xml:space="preserve">           (</w:t>
      </w:r>
      <w:proofErr w:type="gramStart"/>
      <w:r w:rsidRPr="00812D32">
        <w:rPr>
          <w:rFonts w:ascii="Times New Roman" w:hAnsi="Times New Roman" w:cs="Times New Roman"/>
          <w:color w:val="000000"/>
          <w:sz w:val="24"/>
          <w:szCs w:val="24"/>
        </w:rPr>
        <w:t xml:space="preserve">должность)   </w:t>
      </w:r>
      <w:proofErr w:type="gramEnd"/>
      <w:r w:rsidRPr="00812D32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3E0136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12D32">
        <w:rPr>
          <w:rFonts w:ascii="Times New Roman" w:hAnsi="Times New Roman" w:cs="Times New Roman"/>
          <w:color w:val="000000"/>
          <w:sz w:val="24"/>
          <w:szCs w:val="24"/>
        </w:rPr>
        <w:t xml:space="preserve">     (Ф.И.О.)        </w:t>
      </w:r>
      <w:r w:rsidR="003E013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812D32">
        <w:rPr>
          <w:rFonts w:ascii="Times New Roman" w:hAnsi="Times New Roman" w:cs="Times New Roman"/>
          <w:color w:val="000000"/>
          <w:sz w:val="24"/>
          <w:szCs w:val="24"/>
        </w:rPr>
        <w:t xml:space="preserve">          (подпись)</w:t>
      </w:r>
    </w:p>
    <w:p w:rsidR="003E0136" w:rsidRPr="00D74BF6" w:rsidRDefault="0072654E" w:rsidP="003E0136">
      <w:pPr>
        <w:pStyle w:val="ConsPlusNormal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064A7C">
        <w:rPr>
          <w:rFonts w:ascii="Times New Roman" w:eastAsia="Calibri" w:hAnsi="Times New Roman"/>
          <w:sz w:val="28"/>
          <w:szCs w:val="28"/>
        </w:rPr>
        <w:t xml:space="preserve">. </w:t>
      </w:r>
      <w:r w:rsidR="00064A7C" w:rsidRPr="00D74BF6">
        <w:rPr>
          <w:rFonts w:ascii="Times New Roman" w:eastAsia="Calibri" w:hAnsi="Times New Roman"/>
          <w:sz w:val="28"/>
          <w:szCs w:val="28"/>
        </w:rPr>
        <w:t>Заявление по моему желанию заполнено</w:t>
      </w:r>
      <w:r w:rsidR="00064A7C">
        <w:rPr>
          <w:rFonts w:ascii="Times New Roman" w:eastAsia="Calibri" w:hAnsi="Times New Roman"/>
          <w:sz w:val="28"/>
          <w:szCs w:val="28"/>
        </w:rPr>
        <w:t xml:space="preserve"> с</w:t>
      </w:r>
      <w:r w:rsidR="00064A7C" w:rsidRPr="00D74BF6">
        <w:rPr>
          <w:rFonts w:ascii="Times New Roman" w:eastAsia="Calibri" w:hAnsi="Times New Roman"/>
          <w:sz w:val="28"/>
          <w:szCs w:val="28"/>
        </w:rPr>
        <w:t xml:space="preserve">пециалистом уполномоченного </w:t>
      </w:r>
      <w:r w:rsidR="00064A7C">
        <w:rPr>
          <w:rFonts w:ascii="Times New Roman" w:eastAsia="Calibri" w:hAnsi="Times New Roman"/>
          <w:sz w:val="28"/>
          <w:szCs w:val="28"/>
        </w:rPr>
        <w:t>о</w:t>
      </w:r>
      <w:r w:rsidR="00064A7C" w:rsidRPr="00D74BF6">
        <w:rPr>
          <w:rFonts w:ascii="Times New Roman" w:eastAsia="Calibri" w:hAnsi="Times New Roman"/>
          <w:sz w:val="28"/>
          <w:szCs w:val="28"/>
        </w:rPr>
        <w:t>ргана</w:t>
      </w:r>
      <w:r w:rsidR="00064A7C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D74BF6">
        <w:rPr>
          <w:rFonts w:ascii="Times New Roman" w:eastAsia="Calibri" w:hAnsi="Times New Roman"/>
          <w:sz w:val="28"/>
          <w:szCs w:val="28"/>
        </w:rPr>
        <w:t>___</w:t>
      </w:r>
      <w:r w:rsidR="00064A7C">
        <w:rPr>
          <w:rFonts w:ascii="Times New Roman" w:eastAsia="Calibri" w:hAnsi="Times New Roman"/>
          <w:sz w:val="28"/>
          <w:szCs w:val="28"/>
        </w:rPr>
        <w:t>___</w:t>
      </w:r>
      <w:r w:rsidR="00064A7C" w:rsidRPr="00D74BF6">
        <w:rPr>
          <w:rFonts w:ascii="Times New Roman" w:eastAsia="Calibri" w:hAnsi="Times New Roman"/>
          <w:sz w:val="28"/>
          <w:szCs w:val="28"/>
        </w:rPr>
        <w:t>__</w:t>
      </w:r>
      <w:r w:rsidR="00064A7C">
        <w:rPr>
          <w:rFonts w:ascii="Times New Roman" w:eastAsia="Calibri" w:hAnsi="Times New Roman"/>
          <w:sz w:val="28"/>
          <w:szCs w:val="28"/>
        </w:rPr>
        <w:t>______</w:t>
      </w:r>
      <w:r w:rsidR="00064A7C" w:rsidRPr="00D74BF6">
        <w:rPr>
          <w:rFonts w:ascii="Times New Roman" w:eastAsia="Calibri" w:hAnsi="Times New Roman"/>
          <w:sz w:val="28"/>
          <w:szCs w:val="28"/>
        </w:rPr>
        <w:t>____/___</w:t>
      </w:r>
      <w:r w:rsidR="00064A7C">
        <w:rPr>
          <w:rFonts w:ascii="Times New Roman" w:eastAsia="Calibri" w:hAnsi="Times New Roman"/>
          <w:sz w:val="28"/>
          <w:szCs w:val="28"/>
        </w:rPr>
        <w:t>___</w:t>
      </w:r>
      <w:r w:rsidR="00064A7C" w:rsidRPr="00D74BF6">
        <w:rPr>
          <w:rFonts w:ascii="Times New Roman" w:eastAsia="Calibri" w:hAnsi="Times New Roman"/>
          <w:sz w:val="28"/>
          <w:szCs w:val="28"/>
        </w:rPr>
        <w:t>________/</w:t>
      </w:r>
      <w:r w:rsidR="00064A7C">
        <w:rPr>
          <w:rFonts w:ascii="Times New Roman" w:eastAsia="Calibri" w:hAnsi="Times New Roman"/>
          <w:sz w:val="28"/>
          <w:szCs w:val="28"/>
        </w:rPr>
        <w:t>_</w:t>
      </w:r>
      <w:r w:rsidR="00064A7C" w:rsidRPr="00D74BF6">
        <w:rPr>
          <w:rFonts w:ascii="Times New Roman" w:eastAsia="Calibri" w:hAnsi="Times New Roman"/>
          <w:sz w:val="28"/>
          <w:szCs w:val="28"/>
        </w:rPr>
        <w:t>_</w:t>
      </w:r>
      <w:r w:rsidR="00064A7C">
        <w:rPr>
          <w:rFonts w:ascii="Times New Roman" w:eastAsia="Calibri" w:hAnsi="Times New Roman"/>
          <w:sz w:val="28"/>
          <w:szCs w:val="28"/>
        </w:rPr>
        <w:t>___</w:t>
      </w:r>
      <w:r w:rsidR="00064A7C" w:rsidRPr="00D74BF6">
        <w:rPr>
          <w:rFonts w:ascii="Times New Roman" w:eastAsia="Calibri" w:hAnsi="Times New Roman"/>
          <w:sz w:val="28"/>
          <w:szCs w:val="28"/>
        </w:rPr>
        <w:t>___</w:t>
      </w:r>
      <w:r w:rsidR="00064A7C">
        <w:rPr>
          <w:rFonts w:ascii="Times New Roman" w:eastAsia="Calibri" w:hAnsi="Times New Roman"/>
          <w:sz w:val="28"/>
          <w:szCs w:val="28"/>
        </w:rPr>
        <w:t>___</w:t>
      </w:r>
    </w:p>
    <w:p w:rsidR="003E0136" w:rsidRDefault="00064A7C" w:rsidP="003E01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/>
          <w:sz w:val="24"/>
          <w:szCs w:val="24"/>
        </w:rPr>
      </w:pPr>
      <w:r w:rsidRPr="00524A63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(</w:t>
      </w:r>
      <w:proofErr w:type="gramStart"/>
      <w:r w:rsidRPr="00524A63">
        <w:rPr>
          <w:rFonts w:ascii="Times New Roman" w:eastAsia="Calibri" w:hAnsi="Times New Roman"/>
          <w:sz w:val="24"/>
          <w:szCs w:val="24"/>
        </w:rPr>
        <w:t xml:space="preserve">должность) 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           </w:t>
      </w:r>
      <w:r w:rsidRPr="00524A63">
        <w:rPr>
          <w:rFonts w:ascii="Times New Roman" w:eastAsia="Calibri" w:hAnsi="Times New Roman"/>
          <w:sz w:val="24"/>
          <w:szCs w:val="24"/>
        </w:rPr>
        <w:t xml:space="preserve">    (Ф.И.О.) </w:t>
      </w:r>
      <w:r>
        <w:rPr>
          <w:rFonts w:ascii="Times New Roman" w:eastAsia="Calibri" w:hAnsi="Times New Roman"/>
          <w:sz w:val="24"/>
          <w:szCs w:val="24"/>
        </w:rPr>
        <w:t xml:space="preserve">             </w:t>
      </w:r>
      <w:r w:rsidRPr="00524A63">
        <w:rPr>
          <w:rFonts w:ascii="Times New Roman" w:eastAsia="Calibri" w:hAnsi="Times New Roman"/>
          <w:sz w:val="24"/>
          <w:szCs w:val="24"/>
        </w:rPr>
        <w:t xml:space="preserve">    (подпись)</w:t>
      </w:r>
    </w:p>
    <w:p w:rsidR="003E0136" w:rsidRPr="00812D32" w:rsidRDefault="003E0136" w:rsidP="000953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CD65B9" w:rsidRDefault="00064A7C" w:rsidP="00CD65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«__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proofErr w:type="gramStart"/>
      <w:r w:rsidRPr="00D74BF6">
        <w:rPr>
          <w:rFonts w:ascii="Times New Roman" w:eastAsia="Calibri" w:hAnsi="Times New Roman"/>
          <w:sz w:val="28"/>
          <w:szCs w:val="28"/>
        </w:rPr>
        <w:t>_</w:t>
      </w:r>
      <w:r>
        <w:rPr>
          <w:rFonts w:ascii="Times New Roman" w:eastAsia="Calibri" w:hAnsi="Times New Roman"/>
          <w:sz w:val="28"/>
          <w:szCs w:val="28"/>
        </w:rPr>
        <w:t>»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proofErr w:type="gramEnd"/>
      <w:r w:rsidRPr="00D74BF6">
        <w:rPr>
          <w:rFonts w:ascii="Times New Roman" w:eastAsia="Calibri" w:hAnsi="Times New Roman"/>
          <w:sz w:val="28"/>
          <w:szCs w:val="28"/>
        </w:rPr>
        <w:t>___________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D74BF6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>_</w:t>
      </w:r>
      <w:r w:rsidRPr="00D74BF6">
        <w:rPr>
          <w:rFonts w:ascii="Times New Roman" w:eastAsia="Calibri" w:hAnsi="Times New Roman"/>
          <w:sz w:val="28"/>
          <w:szCs w:val="28"/>
        </w:rPr>
        <w:t>__</w:t>
      </w:r>
      <w:r>
        <w:rPr>
          <w:rFonts w:ascii="Times New Roman" w:eastAsia="Calibri" w:hAnsi="Times New Roman"/>
          <w:sz w:val="28"/>
          <w:szCs w:val="28"/>
        </w:rPr>
        <w:t>_</w:t>
      </w:r>
      <w:r w:rsidRPr="00D74BF6">
        <w:rPr>
          <w:rFonts w:ascii="Times New Roman" w:eastAsia="Calibri" w:hAnsi="Times New Roman"/>
          <w:sz w:val="28"/>
          <w:szCs w:val="28"/>
        </w:rPr>
        <w:t xml:space="preserve"> г. </w:t>
      </w:r>
      <w:r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D74BF6">
        <w:rPr>
          <w:rFonts w:ascii="Times New Roman" w:eastAsia="Calibri" w:hAnsi="Times New Roman"/>
          <w:sz w:val="28"/>
          <w:szCs w:val="28"/>
        </w:rPr>
        <w:t>____________________________</w:t>
      </w:r>
    </w:p>
    <w:p w:rsidR="00CD65B9" w:rsidRDefault="00064A7C" w:rsidP="00CD65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</w:t>
      </w:r>
      <w:r w:rsidRPr="00440972">
        <w:rPr>
          <w:rFonts w:ascii="Times New Roman" w:eastAsia="Calibri" w:hAnsi="Times New Roman"/>
          <w:sz w:val="24"/>
          <w:szCs w:val="24"/>
        </w:rPr>
        <w:t xml:space="preserve">(подпись </w:t>
      </w:r>
      <w:r>
        <w:rPr>
          <w:rFonts w:ascii="Times New Roman" w:eastAsia="Calibri" w:hAnsi="Times New Roman"/>
          <w:sz w:val="24"/>
          <w:szCs w:val="24"/>
        </w:rPr>
        <w:t>гражданина</w:t>
      </w:r>
      <w:r w:rsidRPr="00440972">
        <w:rPr>
          <w:rFonts w:ascii="Times New Roman" w:eastAsia="Calibri" w:hAnsi="Times New Roman"/>
          <w:sz w:val="24"/>
          <w:szCs w:val="24"/>
        </w:rPr>
        <w:t>)</w:t>
      </w:r>
    </w:p>
    <w:p w:rsidR="004719F1" w:rsidRDefault="00146A6D" w:rsidP="00471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F74D4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DF74D4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– </w:t>
      </w:r>
      <w:r w:rsidR="00064A7C" w:rsidRPr="004A6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орган, уполномоченный органом местного самоуправления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отнесение семьи к многодетной семье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>выдач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удостоверения, подтверждающего статус многодетной семьи,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CD7E39">
        <w:rPr>
          <w:rFonts w:ascii="Times New Roman" w:eastAsia="Calibri" w:hAnsi="Times New Roman" w:cs="Times New Roman"/>
          <w:sz w:val="28"/>
          <w:szCs w:val="28"/>
          <w:lang w:eastAsia="en-US"/>
        </w:rPr>
        <w:t>выдачу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справки о праве на меры социальной поддержки многодетным семьям,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права на меры социальной поддержки, установленные статьей 3 (за исключением подпункта 6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пункта 5 статьи 3) </w:t>
      </w:r>
      <w:r w:rsidR="00064A7C" w:rsidRPr="006A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Закона, назначение мер социальной поддержки, установленных пунктами 1–3, </w:t>
      </w:r>
      <w:r w:rsidR="00064A7C" w:rsidRPr="009C794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подпунктами 4,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пункта 5 статьи 3 Закона.</w:t>
      </w:r>
    </w:p>
    <w:p w:rsidR="00145F9D" w:rsidRPr="00145F9D" w:rsidRDefault="00064A7C" w:rsidP="00471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</w:pPr>
      <w:r w:rsidRPr="00145F9D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2 </w:t>
      </w:r>
      <w:r w:rsidRPr="00FA2E3C">
        <w:rPr>
          <w:rFonts w:ascii="Times New Roman" w:eastAsia="Calibri" w:hAnsi="Times New Roman"/>
          <w:sz w:val="28"/>
          <w:szCs w:val="28"/>
        </w:rPr>
        <w:t>Заполняется</w:t>
      </w:r>
      <w:r w:rsidRPr="00E7201F">
        <w:rPr>
          <w:rFonts w:ascii="Times New Roman" w:eastAsia="Calibri" w:hAnsi="Times New Roman"/>
          <w:sz w:val="28"/>
          <w:szCs w:val="28"/>
        </w:rPr>
        <w:t xml:space="preserve"> в случае обращения представителя </w:t>
      </w:r>
      <w:r>
        <w:rPr>
          <w:rFonts w:ascii="Times New Roman" w:eastAsia="Calibri" w:hAnsi="Times New Roman"/>
          <w:sz w:val="28"/>
          <w:szCs w:val="28"/>
        </w:rPr>
        <w:t>гражданина</w:t>
      </w:r>
      <w:r w:rsidRPr="00E7201F">
        <w:rPr>
          <w:rFonts w:ascii="Times New Roman" w:eastAsia="Calibri" w:hAnsi="Times New Roman"/>
          <w:sz w:val="28"/>
          <w:szCs w:val="28"/>
        </w:rPr>
        <w:t>.</w:t>
      </w:r>
    </w:p>
    <w:p w:rsidR="006E6C85" w:rsidRPr="00D74BF6" w:rsidRDefault="00064A7C" w:rsidP="006E6C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74BF6">
        <w:rPr>
          <w:rFonts w:ascii="Times New Roman" w:eastAsia="Calibri" w:hAnsi="Times New Roman"/>
          <w:sz w:val="28"/>
          <w:szCs w:val="28"/>
        </w:rPr>
        <w:t>-------------------------------------------</w:t>
      </w:r>
      <w:r>
        <w:rPr>
          <w:rFonts w:ascii="Times New Roman" w:eastAsia="Calibri" w:hAnsi="Times New Roman"/>
          <w:sz w:val="28"/>
          <w:szCs w:val="28"/>
        </w:rPr>
        <w:t>-------------------------</w:t>
      </w:r>
      <w:r w:rsidRPr="00D74BF6">
        <w:rPr>
          <w:rFonts w:ascii="Times New Roman" w:eastAsia="Calibri" w:hAnsi="Times New Roman"/>
          <w:sz w:val="28"/>
          <w:szCs w:val="28"/>
        </w:rPr>
        <w:t>--------------------------------</w:t>
      </w:r>
    </w:p>
    <w:p w:rsidR="006E6C85" w:rsidRDefault="00064A7C" w:rsidP="006E6C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D74BF6">
        <w:rPr>
          <w:rFonts w:ascii="Times New Roman" w:eastAsia="Calibri" w:hAnsi="Times New Roman"/>
          <w:sz w:val="28"/>
          <w:szCs w:val="28"/>
        </w:rPr>
        <w:t>линия отреза</w:t>
      </w:r>
    </w:p>
    <w:p w:rsidR="006E6C85" w:rsidRDefault="006E6C85" w:rsidP="006E6C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6E6C85" w:rsidRPr="00D74BF6" w:rsidRDefault="00064A7C" w:rsidP="006E6C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D74BF6">
        <w:rPr>
          <w:rFonts w:ascii="Times New Roman" w:eastAsia="Calibri" w:hAnsi="Times New Roman"/>
          <w:sz w:val="28"/>
          <w:szCs w:val="28"/>
        </w:rPr>
        <w:t>Расписка-уведомление</w:t>
      </w:r>
    </w:p>
    <w:p w:rsidR="006E6C85" w:rsidRPr="00D74BF6" w:rsidRDefault="006E6C85" w:rsidP="006E6C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6E6C85" w:rsidRPr="00D74BF6" w:rsidRDefault="00064A7C" w:rsidP="006E6C8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Pr="00D74BF6">
        <w:rPr>
          <w:rFonts w:ascii="Times New Roman" w:eastAsia="Calibri" w:hAnsi="Times New Roman"/>
          <w:sz w:val="28"/>
          <w:szCs w:val="28"/>
        </w:rPr>
        <w:t xml:space="preserve">Заявление </w:t>
      </w:r>
      <w:r w:rsidRPr="006E6C85">
        <w:rPr>
          <w:rFonts w:ascii="Times New Roman" w:eastAsia="Calibri" w:hAnsi="Times New Roman"/>
          <w:sz w:val="28"/>
          <w:szCs w:val="28"/>
        </w:rPr>
        <w:t>о предоставлении меры социальной поддержки в виде ежеквартальной денежной выплаты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74BF6">
        <w:rPr>
          <w:rFonts w:ascii="Times New Roman" w:eastAsia="Calibri" w:hAnsi="Times New Roman"/>
          <w:sz w:val="28"/>
          <w:szCs w:val="28"/>
        </w:rPr>
        <w:t xml:space="preserve">и документы, представленные </w:t>
      </w:r>
      <w:r>
        <w:rPr>
          <w:rFonts w:ascii="Times New Roman" w:eastAsia="Calibri" w:hAnsi="Times New Roman"/>
          <w:sz w:val="28"/>
          <w:szCs w:val="28"/>
        </w:rPr>
        <w:t xml:space="preserve">гражданином 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r>
        <w:rPr>
          <w:rFonts w:ascii="Times New Roman" w:eastAsia="Calibri" w:hAnsi="Times New Roman"/>
          <w:sz w:val="28"/>
          <w:szCs w:val="28"/>
        </w:rPr>
        <w:t>_____________</w:t>
      </w:r>
      <w:r w:rsidRPr="00D74BF6">
        <w:rPr>
          <w:rFonts w:ascii="Times New Roman" w:eastAsia="Calibri" w:hAnsi="Times New Roman"/>
          <w:sz w:val="28"/>
          <w:szCs w:val="28"/>
        </w:rPr>
        <w:t>______________________</w:t>
      </w:r>
      <w:r>
        <w:rPr>
          <w:rFonts w:ascii="Times New Roman" w:eastAsia="Calibri" w:hAnsi="Times New Roman"/>
          <w:sz w:val="28"/>
          <w:szCs w:val="28"/>
        </w:rPr>
        <w:t>__</w:t>
      </w:r>
      <w:r w:rsidRPr="00D74BF6">
        <w:rPr>
          <w:rFonts w:ascii="Times New Roman" w:eastAsia="Calibri" w:hAnsi="Times New Roman"/>
          <w:sz w:val="28"/>
          <w:szCs w:val="28"/>
        </w:rPr>
        <w:t>________________,</w:t>
      </w:r>
    </w:p>
    <w:p w:rsidR="00EB1907" w:rsidRPr="00EB1907" w:rsidRDefault="00064A7C" w:rsidP="00EB190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EB1907">
        <w:rPr>
          <w:rFonts w:ascii="Times New Roman" w:eastAsia="Calibri" w:hAnsi="Times New Roman"/>
          <w:sz w:val="24"/>
          <w:szCs w:val="24"/>
        </w:rPr>
        <w:t xml:space="preserve">                                   </w:t>
      </w:r>
      <w:r w:rsidR="00D7585D">
        <w:rPr>
          <w:rFonts w:ascii="Times New Roman" w:eastAsia="Calibri" w:hAnsi="Times New Roman"/>
          <w:sz w:val="24"/>
          <w:szCs w:val="24"/>
        </w:rPr>
        <w:t xml:space="preserve">           </w:t>
      </w:r>
      <w:r w:rsidRPr="00EB1907">
        <w:rPr>
          <w:rFonts w:ascii="Times New Roman" w:eastAsia="Calibri" w:hAnsi="Times New Roman"/>
          <w:sz w:val="24"/>
          <w:szCs w:val="24"/>
        </w:rPr>
        <w:t>(фамилия, имя, отчество (при наличии)</w:t>
      </w:r>
    </w:p>
    <w:p w:rsidR="006E6C85" w:rsidRDefault="00064A7C" w:rsidP="006E6C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принял специалист</w:t>
      </w:r>
      <w:r w:rsidRPr="00D74BF6">
        <w:rPr>
          <w:rFonts w:ascii="Times New Roman" w:eastAsia="Calibri" w:hAnsi="Times New Roman"/>
          <w:sz w:val="28"/>
          <w:szCs w:val="28"/>
        </w:rPr>
        <w:t>____________________</w:t>
      </w:r>
      <w:r>
        <w:rPr>
          <w:rFonts w:ascii="Times New Roman" w:eastAsia="Calibri" w:hAnsi="Times New Roman"/>
          <w:sz w:val="28"/>
          <w:szCs w:val="28"/>
        </w:rPr>
        <w:t>___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r>
        <w:rPr>
          <w:rFonts w:ascii="Times New Roman" w:eastAsia="Calibri" w:hAnsi="Times New Roman"/>
          <w:sz w:val="28"/>
          <w:szCs w:val="28"/>
        </w:rPr>
        <w:t xml:space="preserve">       ___</w:t>
      </w:r>
      <w:r w:rsidRPr="00D74BF6">
        <w:rPr>
          <w:rFonts w:ascii="Times New Roman" w:eastAsia="Calibri" w:hAnsi="Times New Roman"/>
          <w:sz w:val="28"/>
          <w:szCs w:val="28"/>
        </w:rPr>
        <w:t>___________________</w:t>
      </w:r>
      <w:r w:rsidR="00275639">
        <w:rPr>
          <w:rFonts w:ascii="Times New Roman" w:eastAsia="Calibri" w:hAnsi="Times New Roman"/>
          <w:sz w:val="28"/>
          <w:szCs w:val="28"/>
        </w:rPr>
        <w:t>.</w:t>
      </w:r>
    </w:p>
    <w:p w:rsidR="006E6C85" w:rsidRPr="009A48D4" w:rsidRDefault="00064A7C" w:rsidP="006E6C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</w:t>
      </w:r>
      <w:r w:rsidRPr="009A48D4">
        <w:rPr>
          <w:rFonts w:ascii="Times New Roman" w:eastAsia="Calibri" w:hAnsi="Times New Roman"/>
          <w:sz w:val="24"/>
          <w:szCs w:val="24"/>
        </w:rPr>
        <w:t>(Ф.И.О.)                            (подпись специалиста)</w:t>
      </w:r>
    </w:p>
    <w:p w:rsidR="006E6C85" w:rsidRPr="00D74BF6" w:rsidRDefault="00064A7C" w:rsidP="006E6C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D74BF6">
        <w:rPr>
          <w:rFonts w:ascii="Times New Roman" w:eastAsia="Calibri" w:hAnsi="Times New Roman"/>
          <w:sz w:val="28"/>
          <w:szCs w:val="28"/>
        </w:rPr>
        <w:t>___</w:t>
      </w:r>
      <w:proofErr w:type="gramStart"/>
      <w:r>
        <w:rPr>
          <w:rFonts w:ascii="Times New Roman" w:eastAsia="Calibri" w:hAnsi="Times New Roman"/>
          <w:sz w:val="28"/>
          <w:szCs w:val="28"/>
        </w:rPr>
        <w:t>_»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proofErr w:type="gramEnd"/>
      <w:r w:rsidRPr="00D74BF6">
        <w:rPr>
          <w:rFonts w:ascii="Times New Roman" w:eastAsia="Calibri" w:hAnsi="Times New Roman"/>
          <w:sz w:val="28"/>
          <w:szCs w:val="28"/>
        </w:rPr>
        <w:t>_____________ 20__</w:t>
      </w:r>
      <w:r>
        <w:rPr>
          <w:rFonts w:ascii="Times New Roman" w:eastAsia="Calibri" w:hAnsi="Times New Roman"/>
          <w:sz w:val="28"/>
          <w:szCs w:val="28"/>
        </w:rPr>
        <w:t>__</w:t>
      </w:r>
      <w:r w:rsidRPr="00D74BF6">
        <w:rPr>
          <w:rFonts w:ascii="Times New Roman" w:eastAsia="Calibri" w:hAnsi="Times New Roman"/>
          <w:sz w:val="28"/>
          <w:szCs w:val="28"/>
        </w:rPr>
        <w:t xml:space="preserve"> г.</w:t>
      </w:r>
    </w:p>
    <w:p w:rsidR="006E6C85" w:rsidRPr="009A48D4" w:rsidRDefault="00064A7C" w:rsidP="006E6C8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</w:t>
      </w:r>
      <w:r w:rsidRPr="009A48D4">
        <w:rPr>
          <w:rFonts w:ascii="Times New Roman" w:eastAsia="Calibri" w:hAnsi="Times New Roman"/>
          <w:sz w:val="24"/>
          <w:szCs w:val="24"/>
        </w:rPr>
        <w:t xml:space="preserve"> </w:t>
      </w:r>
    </w:p>
    <w:p w:rsidR="006E6C85" w:rsidRPr="000D2E34" w:rsidRDefault="00064A7C" w:rsidP="006E6C8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A759C2">
        <w:rPr>
          <w:rFonts w:ascii="Times New Roman" w:eastAsia="Calibri" w:hAnsi="Times New Roman"/>
          <w:sz w:val="28"/>
          <w:szCs w:val="28"/>
        </w:rPr>
        <w:t xml:space="preserve">Обязуюсь при наступлении </w:t>
      </w:r>
      <w:r>
        <w:rPr>
          <w:rFonts w:ascii="Times New Roman" w:eastAsia="Calibri" w:hAnsi="Times New Roman"/>
          <w:sz w:val="28"/>
          <w:szCs w:val="28"/>
        </w:rPr>
        <w:t>случаев</w:t>
      </w:r>
      <w:r w:rsidRPr="00A759C2">
        <w:rPr>
          <w:rFonts w:ascii="Times New Roman" w:eastAsia="Calibri" w:hAnsi="Times New Roman"/>
          <w:sz w:val="28"/>
          <w:szCs w:val="28"/>
        </w:rPr>
        <w:t>, влекущих за собой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759C2">
        <w:rPr>
          <w:rFonts w:ascii="Times New Roman" w:eastAsia="Calibri" w:hAnsi="Times New Roman"/>
          <w:sz w:val="28"/>
          <w:szCs w:val="28"/>
        </w:rPr>
        <w:t xml:space="preserve">прекращение </w:t>
      </w:r>
      <w:r>
        <w:rPr>
          <w:rFonts w:ascii="Times New Roman" w:eastAsia="Calibri" w:hAnsi="Times New Roman"/>
          <w:sz w:val="28"/>
          <w:szCs w:val="28"/>
        </w:rPr>
        <w:t>предоставления ежеквартальной денежной выплаты (лишения родительских прав, ограничения в родительских правах, отобрани</w:t>
      </w:r>
      <w:r w:rsidR="00880C20">
        <w:rPr>
          <w:rFonts w:ascii="Times New Roman" w:eastAsia="Calibri" w:hAnsi="Times New Roman"/>
          <w:sz w:val="28"/>
          <w:szCs w:val="28"/>
        </w:rPr>
        <w:t>я</w:t>
      </w:r>
      <w:r>
        <w:rPr>
          <w:rFonts w:ascii="Times New Roman" w:eastAsia="Calibri" w:hAnsi="Times New Roman"/>
          <w:sz w:val="28"/>
          <w:szCs w:val="28"/>
        </w:rPr>
        <w:t xml:space="preserve"> ребенка, объявления несовершеннолетнего ребенка полностью дееспособным (эмансипация) или приобретшим дееспособность, помещения ребенка в организацию на полное государств</w:t>
      </w:r>
      <w:r w:rsidR="00880C20">
        <w:rPr>
          <w:rFonts w:ascii="Times New Roman" w:eastAsia="Calibri" w:hAnsi="Times New Roman"/>
          <w:sz w:val="28"/>
          <w:szCs w:val="28"/>
        </w:rPr>
        <w:t>енно</w:t>
      </w:r>
      <w:r w:rsidR="004A7842">
        <w:rPr>
          <w:rFonts w:ascii="Times New Roman" w:eastAsia="Calibri" w:hAnsi="Times New Roman"/>
          <w:sz w:val="28"/>
          <w:szCs w:val="28"/>
        </w:rPr>
        <w:t>е</w:t>
      </w:r>
      <w:r w:rsidR="00880C20">
        <w:rPr>
          <w:rFonts w:ascii="Times New Roman" w:eastAsia="Calibri" w:hAnsi="Times New Roman"/>
          <w:sz w:val="28"/>
          <w:szCs w:val="28"/>
        </w:rPr>
        <w:t xml:space="preserve"> обеспечение, отмены</w:t>
      </w:r>
      <w:r>
        <w:rPr>
          <w:rFonts w:ascii="Times New Roman" w:eastAsia="Calibri" w:hAnsi="Times New Roman"/>
          <w:sz w:val="28"/>
          <w:szCs w:val="28"/>
        </w:rPr>
        <w:t xml:space="preserve"> усыновления, изменения места жительства (пребывания), изменения состава семьи, завершени</w:t>
      </w:r>
      <w:r w:rsidR="00880C20">
        <w:rPr>
          <w:rFonts w:ascii="Times New Roman" w:eastAsia="Calibri" w:hAnsi="Times New Roman"/>
          <w:sz w:val="28"/>
          <w:szCs w:val="28"/>
        </w:rPr>
        <w:t>я (прекращения)</w:t>
      </w:r>
      <w:r>
        <w:rPr>
          <w:rFonts w:ascii="Times New Roman" w:eastAsia="Calibri" w:hAnsi="Times New Roman"/>
          <w:sz w:val="28"/>
          <w:szCs w:val="28"/>
        </w:rPr>
        <w:t xml:space="preserve"> ребенком, достигшим возраста 18 лет</w:t>
      </w:r>
      <w:r w:rsidR="004A7842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обучения</w:t>
      </w:r>
      <w:r w:rsidR="004A7842">
        <w:rPr>
          <w:rFonts w:ascii="Times New Roman" w:eastAsia="Calibri" w:hAnsi="Times New Roman"/>
          <w:sz w:val="28"/>
          <w:szCs w:val="28"/>
        </w:rPr>
        <w:t>)</w:t>
      </w:r>
      <w:r w:rsidRPr="00A759C2">
        <w:rPr>
          <w:rFonts w:ascii="Times New Roman" w:eastAsia="Calibri" w:hAnsi="Times New Roman"/>
          <w:sz w:val="28"/>
          <w:szCs w:val="28"/>
        </w:rPr>
        <w:t xml:space="preserve">, сообщить в уполномоченный </w:t>
      </w:r>
      <w:r w:rsidRPr="000D2E34">
        <w:rPr>
          <w:rFonts w:ascii="Times New Roman" w:eastAsia="Calibri" w:hAnsi="Times New Roman"/>
          <w:sz w:val="28"/>
          <w:szCs w:val="28"/>
        </w:rPr>
        <w:t>орган</w:t>
      </w:r>
      <w:r w:rsidR="007561ED" w:rsidRPr="000D2E34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0D2E34">
        <w:rPr>
          <w:rFonts w:ascii="Times New Roman" w:eastAsia="Calibri" w:hAnsi="Times New Roman"/>
          <w:sz w:val="28"/>
          <w:szCs w:val="28"/>
        </w:rPr>
        <w:t xml:space="preserve"> о наступлении таких случаев не позднее 10 рабочих дней после их наступления.</w:t>
      </w:r>
    </w:p>
    <w:p w:rsidR="000D2E34" w:rsidRPr="000D2E34" w:rsidRDefault="000D2E34" w:rsidP="006E6C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6E6C85" w:rsidRPr="000D2E34" w:rsidRDefault="00064A7C" w:rsidP="006E6C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D2E34">
        <w:rPr>
          <w:rFonts w:ascii="Times New Roman" w:eastAsia="Calibri" w:hAnsi="Times New Roman"/>
          <w:sz w:val="28"/>
          <w:szCs w:val="28"/>
        </w:rPr>
        <w:t>Телефон для справок ____________________________.</w:t>
      </w:r>
    </w:p>
    <w:p w:rsidR="00146A6D" w:rsidRPr="000D2E34" w:rsidRDefault="00146A6D" w:rsidP="006E6C8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4719F1" w:rsidRDefault="00146A6D" w:rsidP="00471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D2E34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1 </w:t>
      </w:r>
      <w:r w:rsidRPr="000D2E34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– </w:t>
      </w:r>
      <w:r w:rsidR="00064A7C" w:rsidRPr="004A6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орган, уполномоченный органом местного самоуправления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отнесение семьи к многодетной семье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>выдач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удостоверения, подтверждающего статус многодетной семьи,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CD7E39">
        <w:rPr>
          <w:rFonts w:ascii="Times New Roman" w:eastAsia="Calibri" w:hAnsi="Times New Roman" w:cs="Times New Roman"/>
          <w:sz w:val="28"/>
          <w:szCs w:val="28"/>
          <w:lang w:eastAsia="en-US"/>
        </w:rPr>
        <w:t>выдачу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справки о праве на меры социальной поддержки многодетным семьям,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права на меры социальной поддержки, установленные статьей 3 (за исключением подпункта 6 пункта 5 статьи 3) </w:t>
      </w:r>
      <w:r w:rsidR="00064A7C" w:rsidRPr="006A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Закона, назначение мер социальной поддержки, установленных пунктами 1–3, </w:t>
      </w:r>
      <w:r w:rsidR="00064A7C" w:rsidRPr="009C794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подпунктами 4,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пункта 5 статьи 3 Закона.</w:t>
      </w:r>
    </w:p>
    <w:p w:rsidR="00630109" w:rsidRDefault="00630109" w:rsidP="00471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30109" w:rsidRDefault="00630109" w:rsidP="00471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50498" w:rsidRPr="00A92657" w:rsidRDefault="00064A7C" w:rsidP="0035049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C71FF0">
        <w:rPr>
          <w:rFonts w:ascii="Times New Roman" w:eastAsia="Calibri" w:hAnsi="Times New Roman" w:cs="Times New Roman"/>
          <w:sz w:val="28"/>
          <w:szCs w:val="28"/>
        </w:rPr>
        <w:t>5</w:t>
      </w:r>
    </w:p>
    <w:p w:rsidR="00350498" w:rsidRPr="00A92657" w:rsidRDefault="00064A7C" w:rsidP="0035049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 xml:space="preserve">к Порядку и условиям </w:t>
      </w:r>
    </w:p>
    <w:p w:rsidR="00350498" w:rsidRDefault="00064A7C" w:rsidP="0035049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 xml:space="preserve">предоставления мер социальной поддержки, предусмотренных Законом Кемеровской области                  от 14.11.2005 № 123-ОЗ «О мерах социальной поддержки многодетных семей в Кемеровской области», возмещения расходов на </w:t>
      </w:r>
      <w:r w:rsidRPr="00A92657">
        <w:rPr>
          <w:rFonts w:ascii="Times New Roman" w:eastAsia="Calibri" w:hAnsi="Times New Roman" w:cs="Times New Roman"/>
          <w:sz w:val="28"/>
          <w:szCs w:val="28"/>
        </w:rPr>
        <w:lastRenderedPageBreak/>
        <w:t>предоставление указанных мер социальной поддержки</w:t>
      </w:r>
    </w:p>
    <w:p w:rsidR="00350498" w:rsidRDefault="00350498" w:rsidP="00A926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50498"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50498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hAnsi="Times New Roman" w:cs="Times New Roman"/>
          <w:sz w:val="28"/>
          <w:szCs w:val="28"/>
        </w:rPr>
      </w:pPr>
      <w:r w:rsidRPr="00350498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50498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350498">
        <w:rPr>
          <w:rFonts w:ascii="Times New Roman" w:hAnsi="Times New Roman" w:cs="Times New Roman"/>
          <w:sz w:val="20"/>
          <w:szCs w:val="20"/>
        </w:rPr>
        <w:t xml:space="preserve"> (</w:t>
      </w:r>
      <w:r w:rsidRPr="00350498">
        <w:rPr>
          <w:rFonts w:ascii="Times New Roman" w:hAnsi="Times New Roman" w:cs="Times New Roman"/>
          <w:sz w:val="24"/>
          <w:szCs w:val="24"/>
        </w:rPr>
        <w:t>наименование образовательной организации,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350498">
        <w:rPr>
          <w:rFonts w:ascii="Times New Roman" w:hAnsi="Times New Roman" w:cs="Times New Roman"/>
          <w:sz w:val="24"/>
          <w:szCs w:val="24"/>
        </w:rPr>
        <w:t>фамилия, имя, отчество (при наличии) руководителя образовательной организации)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  <w:r w:rsidRPr="00350498">
        <w:rPr>
          <w:rFonts w:ascii="Times New Roman" w:hAnsi="Times New Roman" w:cs="Times New Roman"/>
          <w:sz w:val="28"/>
          <w:szCs w:val="28"/>
        </w:rPr>
        <w:t>от</w:t>
      </w:r>
      <w:r w:rsidRPr="0035049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  <w:r w:rsidRPr="0035049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350498">
        <w:rPr>
          <w:rFonts w:ascii="Times New Roman" w:hAnsi="Times New Roman" w:cs="Times New Roman"/>
          <w:sz w:val="24"/>
          <w:szCs w:val="24"/>
        </w:rPr>
        <w:t>(фамилия, имя, отчество (при наличии) (полностью) законного представителя обучающегося</w:t>
      </w:r>
      <w:r>
        <w:rPr>
          <w:rFonts w:ascii="Times New Roman" w:hAnsi="Times New Roman" w:cs="Times New Roman"/>
          <w:sz w:val="24"/>
          <w:szCs w:val="24"/>
        </w:rPr>
        <w:t xml:space="preserve"> или </w:t>
      </w:r>
      <w:r w:rsidRPr="00350498">
        <w:rPr>
          <w:rFonts w:ascii="Times New Roman" w:hAnsi="Times New Roman" w:cs="Times New Roman"/>
          <w:sz w:val="24"/>
          <w:szCs w:val="24"/>
        </w:rPr>
        <w:t xml:space="preserve">совершеннолетнего обучающегося, или представителя </w:t>
      </w:r>
      <w:r>
        <w:rPr>
          <w:rFonts w:ascii="Times New Roman" w:hAnsi="Times New Roman" w:cs="Times New Roman"/>
          <w:sz w:val="24"/>
          <w:szCs w:val="24"/>
        </w:rPr>
        <w:t>законного представителя, действующего на основании</w:t>
      </w:r>
      <w:r w:rsidRPr="00350498">
        <w:rPr>
          <w:rFonts w:ascii="Times New Roman" w:hAnsi="Times New Roman" w:cs="Times New Roman"/>
          <w:sz w:val="24"/>
          <w:szCs w:val="24"/>
        </w:rPr>
        <w:t xml:space="preserve"> доверенно</w:t>
      </w:r>
      <w:r>
        <w:rPr>
          <w:rFonts w:ascii="Times New Roman" w:hAnsi="Times New Roman" w:cs="Times New Roman"/>
          <w:sz w:val="24"/>
          <w:szCs w:val="24"/>
        </w:rPr>
        <w:t>сти</w:t>
      </w:r>
    </w:p>
    <w:p w:rsidR="006E34CB" w:rsidRPr="00350498" w:rsidRDefault="006E34CB" w:rsidP="006E34CB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 w:cs="Times New Roman"/>
          <w:sz w:val="20"/>
          <w:szCs w:val="20"/>
        </w:rPr>
      </w:pP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4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________________________________________________________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350498">
        <w:rPr>
          <w:rFonts w:ascii="Times New Roman" w:hAnsi="Times New Roman" w:cs="Times New Roman"/>
          <w:sz w:val="24"/>
          <w:szCs w:val="24"/>
        </w:rPr>
        <w:t>(почтовый адрес (при необходимости)</w:t>
      </w:r>
    </w:p>
    <w:p w:rsidR="006E34CB" w:rsidRPr="00350498" w:rsidRDefault="006E34CB" w:rsidP="006E34CB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  <w:r w:rsidRPr="0035049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hAnsi="Times New Roman" w:cs="Times New Roman"/>
          <w:sz w:val="24"/>
          <w:szCs w:val="24"/>
        </w:rPr>
      </w:pPr>
      <w:r w:rsidRPr="00350498">
        <w:rPr>
          <w:rFonts w:ascii="Times New Roman" w:hAnsi="Times New Roman" w:cs="Times New Roman"/>
          <w:sz w:val="24"/>
          <w:szCs w:val="24"/>
        </w:rPr>
        <w:t xml:space="preserve">                           (контактный телефон)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ind w:left="3402"/>
        <w:rPr>
          <w:rFonts w:ascii="Times New Roman" w:hAnsi="Times New Roman" w:cs="Times New Roman"/>
          <w:sz w:val="20"/>
          <w:szCs w:val="20"/>
        </w:rPr>
      </w:pPr>
      <w:r w:rsidRPr="00350498">
        <w:rPr>
          <w:rFonts w:ascii="Times New Roman" w:hAnsi="Times New Roman" w:cs="Times New Roman"/>
          <w:sz w:val="20"/>
          <w:szCs w:val="20"/>
        </w:rPr>
        <w:t>________________________________________________________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350498">
        <w:rPr>
          <w:rFonts w:ascii="Times New Roman" w:hAnsi="Times New Roman" w:cs="Times New Roman"/>
          <w:sz w:val="24"/>
          <w:szCs w:val="24"/>
        </w:rPr>
        <w:t>(адрес электронной почты)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5049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________________________________________________________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ind w:left="3402"/>
        <w:jc w:val="center"/>
        <w:rPr>
          <w:rFonts w:ascii="Times New Roman" w:hAnsi="Times New Roman" w:cs="Times New Roman"/>
          <w:sz w:val="24"/>
          <w:szCs w:val="24"/>
        </w:rPr>
      </w:pPr>
      <w:r w:rsidRPr="00350498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 совершеннолетнего обучающегося, родителя (законного представителя) обучающегося (реквизиты документа, подтверждающего полномочия представителя)</w:t>
      </w:r>
    </w:p>
    <w:p w:rsidR="006E34CB" w:rsidRDefault="006E34CB" w:rsidP="006E3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77"/>
      <w:bookmarkEnd w:id="2"/>
    </w:p>
    <w:p w:rsidR="006E34CB" w:rsidRPr="00350498" w:rsidRDefault="006E34CB" w:rsidP="006E3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34CB" w:rsidRPr="00A340FF" w:rsidRDefault="00064A7C" w:rsidP="006E34CB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40FF">
        <w:rPr>
          <w:rFonts w:ascii="Times New Roman" w:hAnsi="Times New Roman" w:cs="Times New Roman"/>
          <w:bCs/>
          <w:sz w:val="28"/>
          <w:szCs w:val="28"/>
        </w:rPr>
        <w:t>Заявление</w:t>
      </w:r>
    </w:p>
    <w:p w:rsidR="006E34CB" w:rsidRPr="00A340FF" w:rsidRDefault="00064A7C" w:rsidP="006E34CB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40FF">
        <w:rPr>
          <w:rFonts w:ascii="Times New Roman" w:hAnsi="Times New Roman" w:cs="Times New Roman"/>
          <w:bCs/>
          <w:sz w:val="28"/>
          <w:szCs w:val="28"/>
        </w:rPr>
        <w:t xml:space="preserve">о предоставлении меры социальной поддержки в виде </w:t>
      </w:r>
    </w:p>
    <w:p w:rsidR="006E34CB" w:rsidRPr="00A340FF" w:rsidRDefault="00064A7C" w:rsidP="006E34CB">
      <w:pPr>
        <w:keepLine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340FF">
        <w:rPr>
          <w:rFonts w:ascii="Times New Roman" w:hAnsi="Times New Roman" w:cs="Times New Roman"/>
          <w:bCs/>
          <w:sz w:val="28"/>
          <w:szCs w:val="28"/>
        </w:rPr>
        <w:t xml:space="preserve">бесплатного питания </w:t>
      </w:r>
    </w:p>
    <w:p w:rsidR="006E34CB" w:rsidRPr="00350498" w:rsidRDefault="006E34CB" w:rsidP="006E34CB">
      <w:pPr>
        <w:keepLines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color w:val="2E74B5"/>
          <w:sz w:val="28"/>
          <w:szCs w:val="28"/>
        </w:rPr>
      </w:pP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0498">
        <w:rPr>
          <w:rFonts w:ascii="Times New Roman" w:hAnsi="Times New Roman" w:cs="Times New Roman"/>
          <w:bCs/>
          <w:sz w:val="28"/>
          <w:szCs w:val="28"/>
        </w:rPr>
        <w:t>1.</w:t>
      </w:r>
      <w:r w:rsidRPr="003504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50498">
        <w:rPr>
          <w:rFonts w:ascii="Times New Roman" w:hAnsi="Times New Roman" w:cs="Times New Roman"/>
          <w:sz w:val="28"/>
          <w:szCs w:val="28"/>
        </w:rPr>
        <w:t>В соответствии с подпунктом 1 пункта 4 статьи 3 Закона Кемеровской области от 14.11.2005 № 123-ОЗ «О мерах социальной поддержки многодетных семей в Кемеровской области» прошу предоставить бесплатное питание обучающемуся</w:t>
      </w:r>
      <w:r>
        <w:rPr>
          <w:rFonts w:ascii="Times New Roman" w:hAnsi="Times New Roman" w:cs="Times New Roman"/>
          <w:sz w:val="28"/>
          <w:szCs w:val="28"/>
        </w:rPr>
        <w:t xml:space="preserve"> __</w:t>
      </w:r>
      <w:r w:rsidRPr="00350498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4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498">
        <w:rPr>
          <w:rFonts w:ascii="Times New Roman" w:hAnsi="Times New Roman" w:cs="Times New Roman"/>
          <w:sz w:val="24"/>
          <w:szCs w:val="24"/>
        </w:rPr>
        <w:t xml:space="preserve">(фамилия, имя, отчество (при наличии) обучающегося, </w:t>
      </w:r>
      <w:r>
        <w:rPr>
          <w:rFonts w:ascii="Times New Roman" w:hAnsi="Times New Roman" w:cs="Times New Roman"/>
          <w:sz w:val="24"/>
          <w:szCs w:val="24"/>
        </w:rPr>
        <w:t xml:space="preserve">номер </w:t>
      </w:r>
      <w:r w:rsidRPr="00350498">
        <w:rPr>
          <w:rFonts w:ascii="Times New Roman" w:hAnsi="Times New Roman" w:cs="Times New Roman"/>
          <w:sz w:val="24"/>
          <w:szCs w:val="24"/>
        </w:rPr>
        <w:t>класс</w:t>
      </w:r>
      <w:r>
        <w:rPr>
          <w:rFonts w:ascii="Times New Roman" w:hAnsi="Times New Roman" w:cs="Times New Roman"/>
          <w:sz w:val="24"/>
          <w:szCs w:val="24"/>
        </w:rPr>
        <w:t>а)</w:t>
      </w:r>
    </w:p>
    <w:p w:rsidR="006E34CB" w:rsidRPr="00B5175C" w:rsidRDefault="00064A7C" w:rsidP="006E34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175C">
        <w:rPr>
          <w:rFonts w:ascii="Times New Roman" w:hAnsi="Times New Roman" w:cs="Times New Roman"/>
          <w:sz w:val="28"/>
          <w:szCs w:val="28"/>
        </w:rPr>
        <w:t>2. Настоящим заявлением подтверждаю, что вся представленная информация является полной и достоверной.</w:t>
      </w:r>
    </w:p>
    <w:p w:rsidR="00703EBD" w:rsidRPr="0052532B" w:rsidRDefault="00064A7C" w:rsidP="00703E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2B">
        <w:rPr>
          <w:rFonts w:ascii="Times New Roman" w:hAnsi="Times New Roman" w:cs="Times New Roman"/>
          <w:sz w:val="28"/>
          <w:szCs w:val="28"/>
        </w:rPr>
        <w:t>3. Сведения о лице, уполномоченном гражданином на основании доверенности, оформленной в соответствии с законодательством Российской Федерации (далее – представитель гражданина):</w:t>
      </w:r>
      <w:r w:rsidR="007F466C" w:rsidRPr="0052532B">
        <w:rPr>
          <w:rFonts w:ascii="Times New Roman" w:hAnsi="Times New Roman" w:cs="Times New Roman"/>
          <w:sz w:val="28"/>
          <w:szCs w:val="28"/>
          <w:vertAlign w:val="superscript"/>
        </w:rPr>
        <w:t>1</w:t>
      </w:r>
    </w:p>
    <w:p w:rsidR="00703EBD" w:rsidRPr="0052532B" w:rsidRDefault="00064A7C" w:rsidP="00703E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2B">
        <w:rPr>
          <w:rFonts w:ascii="Times New Roman" w:hAnsi="Times New Roman" w:cs="Times New Roman"/>
          <w:sz w:val="28"/>
          <w:szCs w:val="28"/>
        </w:rPr>
        <w:t>3.1. _________________________________________________________.</w:t>
      </w:r>
    </w:p>
    <w:p w:rsidR="00703EBD" w:rsidRPr="0052532B" w:rsidRDefault="00064A7C" w:rsidP="005253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532B">
        <w:rPr>
          <w:rFonts w:ascii="Times New Roman" w:hAnsi="Times New Roman" w:cs="Times New Roman"/>
          <w:sz w:val="24"/>
          <w:szCs w:val="24"/>
        </w:rPr>
        <w:t>(фамилия, имя, отчество (при наличии)</w:t>
      </w:r>
    </w:p>
    <w:p w:rsidR="00703EBD" w:rsidRPr="0052532B" w:rsidRDefault="00064A7C" w:rsidP="00703EB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2B">
        <w:rPr>
          <w:rFonts w:ascii="Times New Roman" w:hAnsi="Times New Roman" w:cs="Times New Roman"/>
          <w:sz w:val="28"/>
          <w:szCs w:val="28"/>
        </w:rPr>
        <w:t>3.2. Номер контактного телефона ________________________________.</w:t>
      </w:r>
    </w:p>
    <w:p w:rsidR="002E3CA8" w:rsidRPr="0052532B" w:rsidRDefault="007F466C" w:rsidP="002E3C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532B">
        <w:rPr>
          <w:rFonts w:ascii="Times New Roman" w:hAnsi="Times New Roman" w:cs="Times New Roman"/>
          <w:sz w:val="28"/>
          <w:szCs w:val="28"/>
        </w:rPr>
        <w:t>4</w:t>
      </w:r>
      <w:r w:rsidR="006E34CB" w:rsidRPr="0052532B">
        <w:rPr>
          <w:rFonts w:ascii="Times New Roman" w:hAnsi="Times New Roman" w:cs="Times New Roman"/>
          <w:sz w:val="28"/>
          <w:szCs w:val="28"/>
        </w:rPr>
        <w:t>. В случае принятия решения об отказе в предоставлении меры социальной поддержки указанное решение</w:t>
      </w:r>
      <w:r w:rsidR="00064A7C" w:rsidRPr="0052532B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52532B">
        <w:rPr>
          <w:rFonts w:ascii="Times New Roman" w:hAnsi="Times New Roman" w:cs="Times New Roman"/>
          <w:color w:val="000000"/>
          <w:sz w:val="28"/>
          <w:szCs w:val="28"/>
        </w:rPr>
        <w:t>(нужное отметить):</w:t>
      </w:r>
    </w:p>
    <w:p w:rsidR="002E3CA8" w:rsidRPr="0052532B" w:rsidRDefault="00064A7C" w:rsidP="002E3CA8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2532B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52532B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Pr="0052532B">
        <w:rPr>
          <w:rFonts w:ascii="Times New Roman" w:hAnsi="Times New Roman" w:cs="Times New Roman"/>
          <w:sz w:val="28"/>
          <w:szCs w:val="28"/>
        </w:rPr>
        <w:fldChar w:fldCharType="end"/>
      </w:r>
      <w:r w:rsidRPr="0052532B">
        <w:rPr>
          <w:rFonts w:ascii="Times New Roman" w:hAnsi="Times New Roman" w:cs="Times New Roman"/>
          <w:sz w:val="28"/>
          <w:szCs w:val="28"/>
        </w:rPr>
        <w:t xml:space="preserve"> </w:t>
      </w:r>
      <w:r w:rsidRPr="0052532B">
        <w:rPr>
          <w:rFonts w:ascii="Times New Roman" w:eastAsia="Calibri" w:hAnsi="Times New Roman"/>
          <w:sz w:val="28"/>
          <w:szCs w:val="28"/>
        </w:rPr>
        <w:t>выдать лично при обращении</w:t>
      </w:r>
      <w:r w:rsidRPr="0052532B">
        <w:rPr>
          <w:rFonts w:ascii="Times New Roman" w:hAnsi="Times New Roman" w:cs="Times New Roman"/>
          <w:sz w:val="28"/>
          <w:szCs w:val="28"/>
        </w:rPr>
        <w:t xml:space="preserve"> в </w:t>
      </w:r>
      <w:r w:rsidRPr="0052532B">
        <w:rPr>
          <w:rFonts w:ascii="Times New Roman" w:eastAsia="Calibri" w:hAnsi="Times New Roman"/>
          <w:sz w:val="28"/>
          <w:szCs w:val="28"/>
        </w:rPr>
        <w:t>образовательную организацию;</w:t>
      </w:r>
    </w:p>
    <w:p w:rsidR="002E3CA8" w:rsidRPr="0052532B" w:rsidRDefault="00064A7C" w:rsidP="002E3CA8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2532B">
        <w:rPr>
          <w:rFonts w:ascii="Times New Roman" w:eastAsia="Calibri" w:hAnsi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52532B">
        <w:rPr>
          <w:rFonts w:ascii="Times New Roman" w:eastAsia="Calibri" w:hAnsi="Times New Roman"/>
          <w:sz w:val="28"/>
          <w:szCs w:val="28"/>
        </w:rPr>
        <w:instrText xml:space="preserve"> FORMCHECKBOX </w:instrText>
      </w:r>
      <w:r w:rsidR="005C79FA">
        <w:rPr>
          <w:rFonts w:ascii="Times New Roman" w:eastAsia="Calibri" w:hAnsi="Times New Roman"/>
          <w:sz w:val="28"/>
          <w:szCs w:val="28"/>
        </w:rPr>
      </w:r>
      <w:r w:rsidR="005C79FA">
        <w:rPr>
          <w:rFonts w:ascii="Times New Roman" w:eastAsia="Calibri" w:hAnsi="Times New Roman"/>
          <w:sz w:val="28"/>
          <w:szCs w:val="28"/>
        </w:rPr>
        <w:fldChar w:fldCharType="separate"/>
      </w:r>
      <w:r w:rsidRPr="0052532B">
        <w:rPr>
          <w:rFonts w:ascii="Times New Roman" w:eastAsia="Calibri" w:hAnsi="Times New Roman"/>
          <w:sz w:val="28"/>
          <w:szCs w:val="28"/>
        </w:rPr>
        <w:fldChar w:fldCharType="end"/>
      </w:r>
      <w:r w:rsidRPr="0052532B">
        <w:rPr>
          <w:rFonts w:ascii="Times New Roman" w:eastAsia="Calibri" w:hAnsi="Times New Roman"/>
          <w:sz w:val="28"/>
          <w:szCs w:val="28"/>
        </w:rPr>
        <w:t xml:space="preserve"> направить на почтовый адрес (электронный адрес) (нужное подчеркнуть </w:t>
      </w:r>
      <w:r w:rsidRPr="0052532B">
        <w:rPr>
          <w:rFonts w:ascii="Times New Roman" w:eastAsia="Calibri" w:hAnsi="Times New Roman"/>
          <w:sz w:val="28"/>
          <w:szCs w:val="28"/>
        </w:rPr>
        <w:lastRenderedPageBreak/>
        <w:t>и заполнить): ___________________________________________</w:t>
      </w:r>
    </w:p>
    <w:p w:rsidR="002E3CA8" w:rsidRPr="00620CDE" w:rsidRDefault="00064A7C" w:rsidP="002E3C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2532B"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:rsidR="006E34CB" w:rsidRPr="00350498" w:rsidRDefault="007F466C" w:rsidP="006E34C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064A7C">
        <w:rPr>
          <w:rFonts w:ascii="Times New Roman" w:hAnsi="Times New Roman" w:cs="Times New Roman"/>
          <w:sz w:val="28"/>
          <w:szCs w:val="28"/>
        </w:rPr>
        <w:t xml:space="preserve"> </w:t>
      </w:r>
      <w:r w:rsidR="00064A7C" w:rsidRPr="00350498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6E34CB" w:rsidRPr="00350498" w:rsidRDefault="006E34CB" w:rsidP="006E3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27"/>
        <w:gridCol w:w="2816"/>
        <w:gridCol w:w="2393"/>
      </w:tblGrid>
      <w:tr w:rsidR="00883DC3" w:rsidTr="00307EE0">
        <w:tc>
          <w:tcPr>
            <w:tcW w:w="534" w:type="dxa"/>
            <w:vMerge w:val="restart"/>
            <w:shd w:val="clear" w:color="auto" w:fill="auto"/>
          </w:tcPr>
          <w:p w:rsidR="006E34CB" w:rsidRPr="00350498" w:rsidRDefault="00064A7C" w:rsidP="00307EE0">
            <w:pPr>
              <w:widowControl w:val="0"/>
              <w:autoSpaceDE w:val="0"/>
              <w:autoSpaceDN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E34CB" w:rsidRPr="00350498" w:rsidRDefault="00064A7C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8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E34CB" w:rsidRPr="00350498" w:rsidRDefault="00064A7C" w:rsidP="00307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8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5209" w:type="dxa"/>
            <w:gridSpan w:val="2"/>
            <w:shd w:val="clear" w:color="auto" w:fill="auto"/>
          </w:tcPr>
          <w:p w:rsidR="006E34CB" w:rsidRPr="00350498" w:rsidRDefault="00064A7C" w:rsidP="00307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8">
              <w:rPr>
                <w:rFonts w:ascii="Times New Roman" w:hAnsi="Times New Roman" w:cs="Times New Roman"/>
                <w:sz w:val="28"/>
                <w:szCs w:val="28"/>
              </w:rPr>
              <w:t>Документы представлены</w:t>
            </w:r>
          </w:p>
        </w:tc>
      </w:tr>
      <w:tr w:rsidR="00883DC3" w:rsidTr="00307EE0">
        <w:tc>
          <w:tcPr>
            <w:tcW w:w="534" w:type="dxa"/>
            <w:vMerge/>
            <w:shd w:val="clear" w:color="auto" w:fill="auto"/>
          </w:tcPr>
          <w:p w:rsidR="006E34CB" w:rsidRPr="00350498" w:rsidRDefault="006E34CB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E34CB" w:rsidRPr="00350498" w:rsidRDefault="006E34CB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6E34CB" w:rsidRPr="00350498" w:rsidRDefault="00064A7C" w:rsidP="00307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8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  <w:tc>
          <w:tcPr>
            <w:tcW w:w="2393" w:type="dxa"/>
            <w:shd w:val="clear" w:color="auto" w:fill="auto"/>
          </w:tcPr>
          <w:p w:rsidR="006E34CB" w:rsidRPr="00350498" w:rsidRDefault="00064A7C" w:rsidP="00307E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0498">
              <w:rPr>
                <w:rFonts w:ascii="Times New Roman" w:hAnsi="Times New Roman" w:cs="Times New Roman"/>
                <w:sz w:val="28"/>
                <w:szCs w:val="28"/>
              </w:rPr>
              <w:t>количество листов в одном экземпляре</w:t>
            </w:r>
          </w:p>
        </w:tc>
      </w:tr>
      <w:tr w:rsidR="00883DC3" w:rsidTr="00307EE0">
        <w:tc>
          <w:tcPr>
            <w:tcW w:w="534" w:type="dxa"/>
            <w:shd w:val="clear" w:color="auto" w:fill="auto"/>
          </w:tcPr>
          <w:p w:rsidR="006E34CB" w:rsidRPr="00350498" w:rsidRDefault="006E34CB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E34CB" w:rsidRPr="00350498" w:rsidRDefault="006E34CB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6E34CB" w:rsidRPr="00350498" w:rsidRDefault="006E34CB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E34CB" w:rsidRPr="00350498" w:rsidRDefault="006E34CB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C3" w:rsidTr="00307EE0">
        <w:tc>
          <w:tcPr>
            <w:tcW w:w="534" w:type="dxa"/>
            <w:shd w:val="clear" w:color="auto" w:fill="auto"/>
          </w:tcPr>
          <w:p w:rsidR="006E34CB" w:rsidRPr="00350498" w:rsidRDefault="006E34CB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E34CB" w:rsidRPr="00350498" w:rsidRDefault="006E34CB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6E34CB" w:rsidRPr="00350498" w:rsidRDefault="006E34CB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E34CB" w:rsidRPr="00350498" w:rsidRDefault="006E34CB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3DC3" w:rsidTr="00307EE0">
        <w:tc>
          <w:tcPr>
            <w:tcW w:w="534" w:type="dxa"/>
            <w:shd w:val="clear" w:color="auto" w:fill="auto"/>
          </w:tcPr>
          <w:p w:rsidR="006E34CB" w:rsidRPr="00350498" w:rsidRDefault="006E34CB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6E34CB" w:rsidRPr="00350498" w:rsidRDefault="006E34CB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6" w:type="dxa"/>
            <w:shd w:val="clear" w:color="auto" w:fill="auto"/>
          </w:tcPr>
          <w:p w:rsidR="006E34CB" w:rsidRPr="00350498" w:rsidRDefault="006E34CB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auto"/>
          </w:tcPr>
          <w:p w:rsidR="006E34CB" w:rsidRPr="00350498" w:rsidRDefault="006E34CB" w:rsidP="00307EE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4CB" w:rsidRPr="00350498" w:rsidRDefault="006E34CB" w:rsidP="006E3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EF5" w:rsidRDefault="00025EF5" w:rsidP="006E3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498">
        <w:rPr>
          <w:rFonts w:ascii="Times New Roman" w:hAnsi="Times New Roman" w:cs="Times New Roman"/>
          <w:sz w:val="28"/>
          <w:szCs w:val="28"/>
        </w:rPr>
        <w:t>___________________     _______________________         _________________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0498">
        <w:rPr>
          <w:rFonts w:ascii="Times New Roman" w:hAnsi="Times New Roman" w:cs="Times New Roman"/>
          <w:sz w:val="24"/>
          <w:szCs w:val="24"/>
        </w:rPr>
        <w:t xml:space="preserve">  (подпись </w:t>
      </w:r>
      <w:proofErr w:type="gramStart"/>
      <w:r w:rsidR="005A72D9">
        <w:rPr>
          <w:rFonts w:ascii="Times New Roman" w:hAnsi="Times New Roman" w:cs="Times New Roman"/>
          <w:sz w:val="24"/>
          <w:szCs w:val="24"/>
        </w:rPr>
        <w:t>гражданина</w:t>
      </w:r>
      <w:r w:rsidRPr="00350498">
        <w:rPr>
          <w:rFonts w:ascii="Times New Roman" w:hAnsi="Times New Roman" w:cs="Times New Roman"/>
          <w:sz w:val="24"/>
          <w:szCs w:val="24"/>
        </w:rPr>
        <w:t xml:space="preserve">)   </w:t>
      </w:r>
      <w:proofErr w:type="gramEnd"/>
      <w:r w:rsidRPr="00350498">
        <w:rPr>
          <w:rFonts w:ascii="Times New Roman" w:hAnsi="Times New Roman" w:cs="Times New Roman"/>
          <w:sz w:val="24"/>
          <w:szCs w:val="24"/>
        </w:rPr>
        <w:t xml:space="preserve">                  (расшифровка подписи)                               (дата)</w:t>
      </w:r>
    </w:p>
    <w:p w:rsidR="006E34CB" w:rsidRPr="00350498" w:rsidRDefault="006E34CB" w:rsidP="006E3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498">
        <w:rPr>
          <w:rFonts w:ascii="Times New Roman" w:hAnsi="Times New Roman" w:cs="Times New Roman"/>
          <w:sz w:val="28"/>
          <w:szCs w:val="28"/>
        </w:rPr>
        <w:t>Заявление и документы приняты __________ ответственное лицо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350498">
        <w:rPr>
          <w:rFonts w:ascii="Times New Roman" w:hAnsi="Times New Roman" w:cs="Times New Roman"/>
          <w:sz w:val="28"/>
          <w:szCs w:val="28"/>
        </w:rPr>
        <w:t>__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0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50498">
        <w:rPr>
          <w:rFonts w:ascii="Times New Roman" w:hAnsi="Times New Roman" w:cs="Times New Roman"/>
          <w:sz w:val="24"/>
          <w:szCs w:val="24"/>
        </w:rPr>
        <w:t xml:space="preserve">       (дата)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0498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34CB" w:rsidRPr="00350498" w:rsidRDefault="00064A7C" w:rsidP="006E34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0498">
        <w:rPr>
          <w:rFonts w:ascii="Times New Roman" w:hAnsi="Times New Roman" w:cs="Times New Roman"/>
          <w:sz w:val="24"/>
          <w:szCs w:val="24"/>
        </w:rPr>
        <w:t xml:space="preserve">(подпись (расшифровка подписи) ответственного лица образовательной организации)                                                                    </w:t>
      </w:r>
    </w:p>
    <w:p w:rsidR="006E34CB" w:rsidRDefault="00064A7C" w:rsidP="006E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504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</w:p>
    <w:p w:rsidR="006E34CB" w:rsidRDefault="006E34CB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466C" w:rsidRDefault="007F466C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5EF5" w:rsidRDefault="00025EF5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5EF5" w:rsidRDefault="00025EF5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34CB" w:rsidRDefault="006E34CB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F466C" w:rsidRPr="007F466C" w:rsidRDefault="0057295A" w:rsidP="007F466C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064A7C" w:rsidRPr="007F466C">
        <w:rPr>
          <w:rFonts w:ascii="Times New Roman" w:eastAsia="Calibri" w:hAnsi="Times New Roman" w:cs="Times New Roman"/>
          <w:sz w:val="28"/>
          <w:szCs w:val="28"/>
        </w:rPr>
        <w:t xml:space="preserve"> Заполняется в случае обращения представителя гражданина.</w:t>
      </w:r>
    </w:p>
    <w:p w:rsidR="006E34CB" w:rsidRDefault="006E34CB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34CB" w:rsidRDefault="006E34CB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34CB" w:rsidRDefault="006E34CB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7C8" w:rsidRDefault="00B917C8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E34CB" w:rsidRDefault="006E34CB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7295A" w:rsidRDefault="0057295A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BF6" w:rsidRDefault="00064A7C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B170F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C71FF0">
        <w:rPr>
          <w:rFonts w:ascii="Times New Roman" w:eastAsia="Calibri" w:hAnsi="Times New Roman" w:cs="Times New Roman"/>
          <w:sz w:val="28"/>
          <w:szCs w:val="28"/>
        </w:rPr>
        <w:t>6</w:t>
      </w:r>
    </w:p>
    <w:p w:rsidR="00360BF6" w:rsidRPr="00360BF6" w:rsidRDefault="00064A7C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360BF6">
        <w:rPr>
          <w:rFonts w:ascii="Times New Roman" w:eastAsia="Calibri" w:hAnsi="Times New Roman" w:cs="Times New Roman"/>
          <w:sz w:val="28"/>
          <w:szCs w:val="28"/>
        </w:rPr>
        <w:t xml:space="preserve"> Порядку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условиям </w:t>
      </w:r>
    </w:p>
    <w:p w:rsidR="00360BF6" w:rsidRPr="00360BF6" w:rsidRDefault="00064A7C" w:rsidP="00360BF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0BF6">
        <w:rPr>
          <w:rFonts w:ascii="Times New Roman" w:eastAsia="Calibri" w:hAnsi="Times New Roman" w:cs="Times New Roman"/>
          <w:sz w:val="28"/>
          <w:szCs w:val="28"/>
        </w:rPr>
        <w:t>предоставления мер социальной поддержки, предусмотренных Законом Кемеровской области                  от 14.11.2005 № 123-ОЗ «О мерах социальной поддержки многодетных семей в Кемеровской области», возмещения расходов на предоставление указанных мер социальной поддержки</w:t>
      </w:r>
    </w:p>
    <w:p w:rsidR="00360BF6" w:rsidRPr="00360BF6" w:rsidRDefault="00360BF6" w:rsidP="00360BF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0498" w:rsidRPr="00350498" w:rsidRDefault="00064A7C" w:rsidP="0035049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4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1BD6" w:rsidRDefault="007F31F5" w:rsidP="004A7842">
      <w:pPr>
        <w:autoSpaceDE w:val="0"/>
        <w:autoSpaceDN w:val="0"/>
        <w:adjustRightInd w:val="0"/>
        <w:spacing w:after="0" w:line="240" w:lineRule="auto"/>
        <w:ind w:left="1134" w:right="113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Примерная форма р</w:t>
      </w:r>
      <w:r w:rsidR="006E34CB">
        <w:rPr>
          <w:rFonts w:ascii="Times New Roman" w:eastAsia="Calibri" w:hAnsi="Times New Roman" w:cs="Times New Roman"/>
          <w:sz w:val="28"/>
          <w:szCs w:val="28"/>
        </w:rPr>
        <w:t>егистр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E34C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31F5" w:rsidRDefault="00064A7C" w:rsidP="004A7842">
      <w:pPr>
        <w:autoSpaceDE w:val="0"/>
        <w:autoSpaceDN w:val="0"/>
        <w:adjustRightInd w:val="0"/>
        <w:spacing w:after="0" w:line="240" w:lineRule="auto"/>
        <w:ind w:left="1134" w:right="113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обучающихся в общеобразовательных</w:t>
      </w:r>
      <w:r w:rsidR="00EC1B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организациях, </w:t>
      </w:r>
      <w:r w:rsidRPr="00DB4B8E">
        <w:rPr>
          <w:rFonts w:ascii="Times New Roman" w:eastAsia="SimSun" w:hAnsi="Times New Roman" w:cs="Times New Roman"/>
          <w:sz w:val="28"/>
          <w:szCs w:val="28"/>
          <w:lang w:eastAsia="zh-CN"/>
        </w:rPr>
        <w:t>имеющих право на бесплатное питание один раз в день в период обучения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DB4B8E">
        <w:rPr>
          <w:rFonts w:ascii="Times New Roman" w:eastAsia="SimSun" w:hAnsi="Times New Roman" w:cs="Times New Roman"/>
          <w:sz w:val="28"/>
          <w:szCs w:val="28"/>
          <w:lang w:eastAsia="zh-CN"/>
        </w:rPr>
        <w:t>соответствии с Законом Кемеровской области</w:t>
      </w:r>
      <w:r w:rsidR="00EC1BD6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B4B8E">
        <w:rPr>
          <w:rFonts w:ascii="Times New Roman" w:eastAsia="SimSun" w:hAnsi="Times New Roman" w:cs="Times New Roman"/>
          <w:sz w:val="28"/>
          <w:szCs w:val="28"/>
          <w:lang w:eastAsia="zh-CN"/>
        </w:rPr>
        <w:t>от 14.11.2005 № 123-ОЗ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DB4B8E">
        <w:rPr>
          <w:rFonts w:ascii="Times New Roman" w:eastAsia="SimSun" w:hAnsi="Times New Roman" w:cs="Times New Roman"/>
          <w:sz w:val="28"/>
          <w:szCs w:val="28"/>
          <w:lang w:eastAsia="zh-CN"/>
        </w:rPr>
        <w:t>«О мерах социальной</w:t>
      </w:r>
      <w:r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A92657">
        <w:rPr>
          <w:rFonts w:ascii="Times New Roman" w:eastAsia="Calibri" w:hAnsi="Times New Roman" w:cs="Times New Roman"/>
          <w:sz w:val="28"/>
          <w:szCs w:val="28"/>
        </w:rPr>
        <w:t>поддержки многодетны</w:t>
      </w:r>
      <w:r>
        <w:rPr>
          <w:rFonts w:ascii="Times New Roman" w:eastAsia="Calibri" w:hAnsi="Times New Roman" w:cs="Times New Roman"/>
          <w:sz w:val="28"/>
          <w:szCs w:val="28"/>
        </w:rPr>
        <w:t>х семей в Кемеровской области»</w:t>
      </w:r>
      <w:r w:rsidR="00096F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F31F5" w:rsidRDefault="007F31F5" w:rsidP="006E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55E59" w:rsidRDefault="00EC1BD6" w:rsidP="006E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355E59" w:rsidRPr="00355E59" w:rsidRDefault="00064A7C" w:rsidP="006E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55E59">
        <w:rPr>
          <w:rFonts w:ascii="Times New Roman" w:eastAsia="Calibri" w:hAnsi="Times New Roman" w:cs="Times New Roman"/>
          <w:sz w:val="24"/>
          <w:szCs w:val="24"/>
        </w:rPr>
        <w:t xml:space="preserve"> (наименование уполномоченного </w:t>
      </w:r>
      <w:r w:rsidRPr="00D7585D">
        <w:rPr>
          <w:rFonts w:ascii="Times New Roman" w:eastAsia="Calibri" w:hAnsi="Times New Roman" w:cs="Times New Roman"/>
          <w:sz w:val="24"/>
          <w:szCs w:val="24"/>
        </w:rPr>
        <w:t>органа</w:t>
      </w:r>
      <w:r w:rsidR="007561ED" w:rsidRPr="00D7585D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="00622C39" w:rsidRPr="00D7585D">
        <w:rPr>
          <w:rFonts w:ascii="Times New Roman" w:eastAsia="Calibri" w:hAnsi="Times New Roman" w:cs="Times New Roman"/>
          <w:sz w:val="24"/>
          <w:szCs w:val="24"/>
        </w:rPr>
        <w:t>, учреждения</w:t>
      </w:r>
      <w:r w:rsidR="007561ED" w:rsidRPr="00D7585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7585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EC1BD6" w:rsidRDefault="00064A7C" w:rsidP="006E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__________________________________________________________________ </w:t>
      </w:r>
    </w:p>
    <w:p w:rsidR="00EB5BA0" w:rsidRPr="00EB5BA0" w:rsidRDefault="00EC1BD6" w:rsidP="00EB5B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1BD6">
        <w:rPr>
          <w:rFonts w:ascii="Times New Roman" w:eastAsia="Calibri" w:hAnsi="Times New Roman" w:cs="Times New Roman"/>
          <w:sz w:val="24"/>
          <w:szCs w:val="24"/>
        </w:rPr>
        <w:t>(</w:t>
      </w:r>
      <w:r w:rsidR="00355E59">
        <w:rPr>
          <w:rFonts w:ascii="Times New Roman" w:eastAsia="Calibri" w:hAnsi="Times New Roman" w:cs="Times New Roman"/>
          <w:sz w:val="24"/>
          <w:szCs w:val="24"/>
        </w:rPr>
        <w:t xml:space="preserve">полное </w:t>
      </w:r>
      <w:r w:rsidRPr="00EC1BD6">
        <w:rPr>
          <w:rFonts w:ascii="Times New Roman" w:eastAsia="Calibri" w:hAnsi="Times New Roman" w:cs="Times New Roman"/>
          <w:sz w:val="24"/>
          <w:szCs w:val="24"/>
        </w:rPr>
        <w:t>наименование регистра</w:t>
      </w:r>
      <w:r w:rsidR="00355E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64A7C" w:rsidRPr="00EB5BA0">
        <w:rPr>
          <w:rFonts w:ascii="Times New Roman" w:eastAsia="Calibri" w:hAnsi="Times New Roman" w:cs="Times New Roman"/>
          <w:sz w:val="24"/>
          <w:szCs w:val="24"/>
        </w:rPr>
        <w:t xml:space="preserve">обучающихся в общеобразовательных организациях, имеющих право на бесплатное питание один раз в день в период обучения в соответствии с </w:t>
      </w:r>
      <w:r w:rsidR="00064A7C" w:rsidRPr="00D7585D">
        <w:rPr>
          <w:rFonts w:ascii="Times New Roman" w:eastAsia="Calibri" w:hAnsi="Times New Roman" w:cs="Times New Roman"/>
          <w:sz w:val="24"/>
          <w:szCs w:val="24"/>
        </w:rPr>
        <w:t>Законом</w:t>
      </w:r>
      <w:r w:rsidR="00096F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6F6A" w:rsidRPr="00096F6A">
        <w:rPr>
          <w:rFonts w:ascii="Times New Roman" w:eastAsia="Calibri" w:hAnsi="Times New Roman" w:cs="Times New Roman"/>
          <w:sz w:val="24"/>
          <w:szCs w:val="24"/>
        </w:rPr>
        <w:t>Кемеровской области от 14.11.2005 № 123-ОЗ «О мерах социальной поддержки многодетных семей в Кемеровской области» (далее – Закон)</w:t>
      </w:r>
      <w:r w:rsidR="007561ED" w:rsidRPr="00D7585D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="00064A7C" w:rsidRPr="00D7585D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F31F5" w:rsidRDefault="007F31F5" w:rsidP="006E34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1720"/>
        <w:gridCol w:w="1701"/>
        <w:gridCol w:w="2552"/>
        <w:gridCol w:w="2835"/>
      </w:tblGrid>
      <w:tr w:rsidR="00883DC3" w:rsidTr="00307EE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064A7C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BA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064A7C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BA0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обучающегося (д</w:t>
            </w:r>
            <w:r w:rsidRPr="00EB5BA0">
              <w:rPr>
                <w:rFonts w:ascii="Times New Roman" w:eastAsia="Calibri" w:hAnsi="Times New Roman"/>
                <w:sz w:val="24"/>
                <w:szCs w:val="24"/>
              </w:rPr>
              <w:t>ата рождения, СНИЛС</w:t>
            </w:r>
            <w:r w:rsidRPr="00EB5BA0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064A7C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BA0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жительства, места пребывания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064A7C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BA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  <w:p w:rsidR="006E34CB" w:rsidRPr="00EB5BA0" w:rsidRDefault="00064A7C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BA0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общеобразовательной</w:t>
            </w:r>
          </w:p>
          <w:p w:rsidR="006E34CB" w:rsidRPr="00EB5BA0" w:rsidRDefault="00064A7C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064A7C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5BA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 действия справки </w:t>
            </w:r>
            <w:r w:rsidRPr="00EB5BA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праве на меры социальной поддержки многодетным семьям</w:t>
            </w:r>
          </w:p>
        </w:tc>
      </w:tr>
      <w:tr w:rsidR="00883DC3" w:rsidTr="00307EE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DC3" w:rsidTr="00307EE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DC3" w:rsidTr="00307EE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3DC3" w:rsidTr="00307EE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4CB" w:rsidRPr="00EB5BA0" w:rsidRDefault="006E34CB" w:rsidP="00307E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E34CB" w:rsidRPr="00EB5BA0" w:rsidRDefault="006E34CB" w:rsidP="006E34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6E34CB" w:rsidRDefault="006E34CB" w:rsidP="006E34C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EB5BA0" w:rsidRDefault="00064A7C" w:rsidP="006E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6E34CB" w:rsidRPr="00A92657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6E34CB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(учреждения)</w:t>
      </w:r>
    </w:p>
    <w:p w:rsidR="00EB5BA0" w:rsidRDefault="00064A7C" w:rsidP="006E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(лицо, уполномоченное руководителем) ______________ _________________</w:t>
      </w:r>
    </w:p>
    <w:p w:rsidR="00EB5BA0" w:rsidRDefault="00064A7C" w:rsidP="006E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A92657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A92657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A92657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A92657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 w:rsidRPr="00A92657">
        <w:rPr>
          <w:rFonts w:ascii="Times New Roman" w:eastAsia="Calibri" w:hAnsi="Times New Roman" w:cs="Times New Roman"/>
          <w:sz w:val="24"/>
          <w:szCs w:val="24"/>
        </w:rPr>
        <w:t>расшифровка подписи)</w:t>
      </w:r>
    </w:p>
    <w:p w:rsidR="006E34CB" w:rsidRDefault="00EB5BA0" w:rsidP="006E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>МП</w:t>
      </w:r>
    </w:p>
    <w:p w:rsidR="00EB5BA0" w:rsidRDefault="00EB5BA0" w:rsidP="006E34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5BA0" w:rsidRPr="00D7585D" w:rsidRDefault="007561ED" w:rsidP="004719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7585D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064A7C" w:rsidRPr="00D758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41C7" w:rsidRPr="00D7585D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– </w:t>
      </w:r>
      <w:r w:rsidR="004719F1" w:rsidRPr="004A6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орган, уполномоченный органом местного самоуправления </w:t>
      </w:r>
      <w:r w:rsidR="00471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4719F1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отнесение семьи к многодетной семье</w:t>
      </w:r>
      <w:r w:rsidR="00471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4719F1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>выдач</w:t>
      </w:r>
      <w:r w:rsidR="004719F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4719F1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удостоверения, подтверждающего статус многодетной семьи,</w:t>
      </w:r>
      <w:r w:rsidR="00471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19F1" w:rsidRPr="00CD7E39">
        <w:rPr>
          <w:rFonts w:ascii="Times New Roman" w:eastAsia="Calibri" w:hAnsi="Times New Roman" w:cs="Times New Roman"/>
          <w:sz w:val="28"/>
          <w:szCs w:val="28"/>
          <w:lang w:eastAsia="en-US"/>
        </w:rPr>
        <w:t>выдачу</w:t>
      </w:r>
      <w:r w:rsidR="00471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19F1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справки о праве на меры социальной поддержки многодетным семьям, </w:t>
      </w:r>
      <w:r w:rsidR="00471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права на меры социальной поддержки, установленные статьей 3 (за исключением подпункта 6 пункта 5 статьи 3) </w:t>
      </w:r>
      <w:r w:rsidR="004719F1" w:rsidRPr="006A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Закона, назначение мер социальной поддержки, установленных пунктами 1–3, </w:t>
      </w:r>
      <w:r w:rsidR="004719F1" w:rsidRPr="009C794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подпунктами 4,</w:t>
      </w:r>
      <w:r w:rsidR="004719F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пункта 5 статьи 3 Закона.</w:t>
      </w:r>
    </w:p>
    <w:p w:rsidR="00EB5BA0" w:rsidRPr="00D7585D" w:rsidRDefault="007561ED" w:rsidP="00E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5D">
        <w:rPr>
          <w:rFonts w:ascii="Times New Roman" w:eastAsia="Calibri" w:hAnsi="Times New Roman" w:cs="Times New Roman"/>
          <w:sz w:val="28"/>
          <w:szCs w:val="28"/>
          <w:vertAlign w:val="superscript"/>
        </w:rPr>
        <w:t>2</w:t>
      </w:r>
      <w:r w:rsidR="00064A7C" w:rsidRPr="00D758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22C39" w:rsidRPr="00D7585D">
        <w:rPr>
          <w:rFonts w:ascii="Times New Roman" w:eastAsia="Calibri" w:hAnsi="Times New Roman" w:cs="Times New Roman"/>
          <w:sz w:val="28"/>
          <w:szCs w:val="28"/>
        </w:rPr>
        <w:t>Учреждение – государственное казенное учреждение «Центр социальных выплат и информатизации Министерства социальной защиты населения Кузбасса».</w:t>
      </w:r>
    </w:p>
    <w:p w:rsidR="00EB5BA0" w:rsidRPr="007355E8" w:rsidRDefault="007561ED" w:rsidP="00735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585D">
        <w:rPr>
          <w:rFonts w:ascii="Times New Roman" w:eastAsia="Calibri" w:hAnsi="Times New Roman" w:cs="Times New Roman"/>
          <w:sz w:val="28"/>
          <w:szCs w:val="28"/>
          <w:vertAlign w:val="superscript"/>
        </w:rPr>
        <w:t>3</w:t>
      </w:r>
      <w:r w:rsidR="00064A7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C39">
        <w:rPr>
          <w:rFonts w:ascii="Times New Roman" w:eastAsia="Calibri" w:hAnsi="Times New Roman" w:cs="Times New Roman"/>
          <w:sz w:val="28"/>
          <w:szCs w:val="28"/>
        </w:rPr>
        <w:t>П</w:t>
      </w:r>
      <w:r w:rsidR="00622C39" w:rsidRPr="00EB5BA0">
        <w:rPr>
          <w:rFonts w:ascii="Times New Roman" w:eastAsia="Calibri" w:hAnsi="Times New Roman" w:cs="Times New Roman"/>
          <w:sz w:val="28"/>
          <w:szCs w:val="28"/>
        </w:rPr>
        <w:t>олное наименование регистра обучающихся в общеобразовательных организациях, имеющих право на бесплатное питание один раз в день в период обучения в соответствии с Законом</w:t>
      </w:r>
      <w:r w:rsidR="004A7842">
        <w:rPr>
          <w:rFonts w:ascii="Times New Roman" w:eastAsia="Calibri" w:hAnsi="Times New Roman" w:cs="Times New Roman"/>
          <w:sz w:val="28"/>
          <w:szCs w:val="28"/>
        </w:rPr>
        <w:t>,</w:t>
      </w:r>
      <w:r w:rsidR="00622C39" w:rsidRPr="00EB5BA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2C39">
        <w:rPr>
          <w:rFonts w:ascii="Times New Roman" w:eastAsia="Calibri" w:hAnsi="Times New Roman" w:cs="Times New Roman"/>
          <w:sz w:val="28"/>
          <w:szCs w:val="28"/>
        </w:rPr>
        <w:t>указывается в зависимости от заполнения в соответствии с пунктами 3.3.1, 3.3.16 Порядка и ус</w:t>
      </w:r>
      <w:r w:rsidR="00622C39" w:rsidRPr="00EB5BA0">
        <w:rPr>
          <w:rFonts w:ascii="Times New Roman" w:eastAsia="Calibri" w:hAnsi="Times New Roman" w:cs="Times New Roman"/>
          <w:sz w:val="28"/>
          <w:szCs w:val="28"/>
        </w:rPr>
        <w:t>лови</w:t>
      </w:r>
      <w:r w:rsidR="00622C39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622C39" w:rsidRPr="00EB5BA0">
        <w:rPr>
          <w:rFonts w:ascii="Times New Roman" w:eastAsia="Calibri" w:hAnsi="Times New Roman" w:cs="Times New Roman"/>
          <w:sz w:val="28"/>
          <w:szCs w:val="28"/>
        </w:rPr>
        <w:t xml:space="preserve">предоставления мер </w:t>
      </w:r>
      <w:r w:rsidR="00622C39" w:rsidRPr="00EB5BA0">
        <w:rPr>
          <w:rFonts w:ascii="Times New Roman" w:eastAsia="Calibri" w:hAnsi="Times New Roman" w:cs="Times New Roman"/>
          <w:sz w:val="28"/>
          <w:szCs w:val="28"/>
        </w:rPr>
        <w:lastRenderedPageBreak/>
        <w:t>социальной под</w:t>
      </w:r>
      <w:r w:rsidR="00622C39">
        <w:rPr>
          <w:rFonts w:ascii="Times New Roman" w:eastAsia="Calibri" w:hAnsi="Times New Roman" w:cs="Times New Roman"/>
          <w:sz w:val="28"/>
          <w:szCs w:val="28"/>
        </w:rPr>
        <w:t>держки, предусмотренных Законом</w:t>
      </w:r>
      <w:r w:rsidR="00A41434" w:rsidRPr="00A41434">
        <w:t xml:space="preserve"> </w:t>
      </w:r>
      <w:r w:rsidR="00A41434" w:rsidRPr="00A41434">
        <w:rPr>
          <w:rFonts w:ascii="Times New Roman" w:eastAsia="Calibri" w:hAnsi="Times New Roman" w:cs="Times New Roman"/>
          <w:sz w:val="28"/>
          <w:szCs w:val="28"/>
        </w:rPr>
        <w:t xml:space="preserve">Кемеровской области от 14.11.2005 № 123-ОЗ «О мерах социальной поддержки многодетных семей в Кемеровской области», </w:t>
      </w:r>
      <w:r w:rsidR="00622C39" w:rsidRPr="00EB5BA0">
        <w:rPr>
          <w:rFonts w:ascii="Times New Roman" w:eastAsia="Calibri" w:hAnsi="Times New Roman" w:cs="Times New Roman"/>
          <w:sz w:val="28"/>
          <w:szCs w:val="28"/>
        </w:rPr>
        <w:t>возмещения расходов на предоставление указанных мер социальной поддержки</w:t>
      </w:r>
      <w:r w:rsidR="00622C39">
        <w:rPr>
          <w:rFonts w:ascii="Times New Roman" w:eastAsia="Calibri" w:hAnsi="Times New Roman" w:cs="Times New Roman"/>
          <w:sz w:val="28"/>
          <w:szCs w:val="28"/>
        </w:rPr>
        <w:t>, утвержденны</w:t>
      </w:r>
      <w:r w:rsidR="004A7842">
        <w:rPr>
          <w:rFonts w:ascii="Times New Roman" w:eastAsia="Calibri" w:hAnsi="Times New Roman" w:cs="Times New Roman"/>
          <w:sz w:val="28"/>
          <w:szCs w:val="28"/>
        </w:rPr>
        <w:t>х</w:t>
      </w:r>
      <w:r w:rsidR="00622C39">
        <w:rPr>
          <w:rFonts w:ascii="Times New Roman" w:eastAsia="Calibri" w:hAnsi="Times New Roman" w:cs="Times New Roman"/>
          <w:sz w:val="28"/>
          <w:szCs w:val="28"/>
        </w:rPr>
        <w:t xml:space="preserve"> настоящим постановлением. </w:t>
      </w:r>
    </w:p>
    <w:p w:rsidR="006E34CB" w:rsidRPr="00EB5BA0" w:rsidRDefault="006E34CB" w:rsidP="00EB5B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50498" w:rsidRPr="00A92657" w:rsidRDefault="006E34CB" w:rsidP="006E34C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</w:t>
      </w:r>
      <w:r w:rsidR="00064A7C" w:rsidRPr="00A92657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 w:rsidR="00C71FF0">
        <w:rPr>
          <w:rFonts w:ascii="Times New Roman" w:eastAsia="Calibri" w:hAnsi="Times New Roman" w:cs="Times New Roman"/>
          <w:sz w:val="28"/>
          <w:szCs w:val="28"/>
        </w:rPr>
        <w:t>7</w:t>
      </w:r>
    </w:p>
    <w:p w:rsidR="00350498" w:rsidRPr="00A92657" w:rsidRDefault="00064A7C" w:rsidP="0035049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 xml:space="preserve">к Порядку и условиям </w:t>
      </w:r>
    </w:p>
    <w:p w:rsidR="00350498" w:rsidRDefault="00064A7C" w:rsidP="0035049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>предоставления мер социальной поддержки, предусмотренных Законом Кемеровской области                  от 14.11.2005 № 123-ОЗ «О мерах социальной поддержки многодетных семей в Кемеровской области», возмещения расходов на предоставление указанных мер социальной поддержки</w:t>
      </w:r>
    </w:p>
    <w:p w:rsidR="005A72D9" w:rsidRDefault="005A72D9" w:rsidP="00360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0BF6" w:rsidRDefault="001240AE" w:rsidP="00360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40AE">
        <w:rPr>
          <w:rFonts w:ascii="Times New Roman" w:eastAsia="Calibri" w:hAnsi="Times New Roman" w:cs="Times New Roman"/>
          <w:sz w:val="28"/>
          <w:szCs w:val="28"/>
        </w:rPr>
        <w:t xml:space="preserve">Примерная форма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FF4B24">
        <w:rPr>
          <w:rFonts w:ascii="Times New Roman" w:eastAsia="Calibri" w:hAnsi="Times New Roman" w:cs="Times New Roman"/>
          <w:sz w:val="28"/>
          <w:szCs w:val="28"/>
        </w:rPr>
        <w:t>егистр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</w:p>
    <w:p w:rsidR="0016788B" w:rsidRDefault="00A53D5F" w:rsidP="00360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детей в возрасте до 6 лет </w:t>
      </w:r>
      <w:r w:rsidR="00064A7C" w:rsidRPr="0016788B">
        <w:rPr>
          <w:rFonts w:ascii="Times New Roman" w:eastAsia="Calibri" w:hAnsi="Times New Roman" w:cs="Times New Roman"/>
          <w:sz w:val="28"/>
          <w:szCs w:val="28"/>
        </w:rPr>
        <w:t xml:space="preserve">для бесплатного </w:t>
      </w:r>
    </w:p>
    <w:p w:rsidR="0016788B" w:rsidRDefault="00064A7C" w:rsidP="00360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88B">
        <w:rPr>
          <w:rFonts w:ascii="Times New Roman" w:eastAsia="Calibri" w:hAnsi="Times New Roman" w:cs="Times New Roman"/>
          <w:sz w:val="28"/>
          <w:szCs w:val="28"/>
        </w:rPr>
        <w:t xml:space="preserve">обеспечения детей лекарственными препаратами по </w:t>
      </w:r>
    </w:p>
    <w:p w:rsidR="00E342B3" w:rsidRDefault="0016788B" w:rsidP="00360B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6788B">
        <w:rPr>
          <w:rFonts w:ascii="Times New Roman" w:eastAsia="Calibri" w:hAnsi="Times New Roman" w:cs="Times New Roman"/>
          <w:sz w:val="28"/>
          <w:szCs w:val="28"/>
        </w:rPr>
        <w:t>рецептам на лекарственные препараты</w:t>
      </w:r>
    </w:p>
    <w:p w:rsidR="00BB1CFF" w:rsidRPr="005A72D9" w:rsidRDefault="00064A7C" w:rsidP="00BB1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72D9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BB1CFF" w:rsidRPr="00355E59" w:rsidRDefault="00064A7C" w:rsidP="00BB1C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A72D9">
        <w:rPr>
          <w:rFonts w:ascii="Times New Roman" w:eastAsia="Calibri" w:hAnsi="Times New Roman" w:cs="Times New Roman"/>
          <w:sz w:val="24"/>
          <w:szCs w:val="24"/>
        </w:rPr>
        <w:t xml:space="preserve"> (наименование уполномоченного органа</w:t>
      </w:r>
      <w:r w:rsidRPr="005A72D9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5A72D9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561ED" w:rsidRDefault="007561ED" w:rsidP="00360B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1701"/>
        <w:gridCol w:w="1134"/>
        <w:gridCol w:w="1153"/>
        <w:gridCol w:w="1985"/>
        <w:gridCol w:w="2835"/>
      </w:tblGrid>
      <w:tr w:rsidR="00883DC3" w:rsidTr="00EF15E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7E5210" w:rsidRDefault="0006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210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7E5210" w:rsidRDefault="0006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210">
              <w:rPr>
                <w:rFonts w:ascii="Times New Roman" w:eastAsia="Calibri" w:hAnsi="Times New Roman" w:cs="Times New Roman"/>
                <w:sz w:val="26"/>
                <w:szCs w:val="26"/>
              </w:rPr>
              <w:t>Фамилия, имя, отчество ребенка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7E5210" w:rsidRDefault="0006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Дата </w:t>
            </w:r>
            <w:proofErr w:type="spellStart"/>
            <w:r w:rsidRPr="007E5210">
              <w:rPr>
                <w:rFonts w:ascii="Times New Roman" w:eastAsia="Calibri" w:hAnsi="Times New Roman" w:cs="Times New Roman"/>
                <w:sz w:val="26"/>
                <w:szCs w:val="26"/>
              </w:rPr>
              <w:t>рожде</w:t>
            </w:r>
            <w:r w:rsidR="00EF15ED" w:rsidRPr="007E5210"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7E5210">
              <w:rPr>
                <w:rFonts w:ascii="Times New Roman" w:eastAsia="Calibri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7E5210" w:rsidRDefault="0006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210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СНИЛС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7E5210" w:rsidRDefault="00064A7C" w:rsidP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210">
              <w:rPr>
                <w:rFonts w:ascii="Times New Roman" w:eastAsia="Calibri" w:hAnsi="Times New Roman" w:cs="Times New Roman"/>
                <w:sz w:val="26"/>
                <w:szCs w:val="26"/>
              </w:rPr>
              <w:t>Номер полиса обязательного медицинского страхования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7E5210" w:rsidRDefault="00064A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5210">
              <w:rPr>
                <w:rFonts w:ascii="Times New Roman" w:eastAsia="Calibri" w:hAnsi="Times New Roman" w:cs="Times New Roman"/>
                <w:sz w:val="26"/>
                <w:szCs w:val="26"/>
              </w:rPr>
              <w:t>Срок действия справки</w:t>
            </w:r>
            <w:r w:rsidRPr="007E5210">
              <w:rPr>
                <w:sz w:val="26"/>
                <w:szCs w:val="26"/>
              </w:rPr>
              <w:t xml:space="preserve"> </w:t>
            </w:r>
            <w:r w:rsidRPr="007E5210">
              <w:rPr>
                <w:rFonts w:ascii="Times New Roman" w:eastAsia="Calibri" w:hAnsi="Times New Roman" w:cs="Times New Roman"/>
                <w:sz w:val="26"/>
                <w:szCs w:val="26"/>
              </w:rPr>
              <w:t>о праве на меры социальной поддержки многодетным семьям</w:t>
            </w:r>
          </w:p>
        </w:tc>
      </w:tr>
      <w:tr w:rsidR="00883DC3" w:rsidTr="00EF15E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DC3" w:rsidTr="00EF15E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DC3" w:rsidTr="00EF15E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169" w:rsidRPr="00E342B3" w:rsidRDefault="00BB71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A72D9" w:rsidRDefault="005A72D9" w:rsidP="00360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D7585D" w:rsidRPr="005A72D9" w:rsidRDefault="00BB1CFF" w:rsidP="00A92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2D9">
        <w:rPr>
          <w:rFonts w:ascii="Times New Roman" w:eastAsia="Calibri" w:hAnsi="Times New Roman" w:cs="Times New Roman"/>
          <w:sz w:val="28"/>
          <w:szCs w:val="28"/>
        </w:rPr>
        <w:t>Р</w:t>
      </w:r>
      <w:r w:rsidR="00A92657" w:rsidRPr="005A72D9">
        <w:rPr>
          <w:rFonts w:ascii="Times New Roman" w:eastAsia="Calibri" w:hAnsi="Times New Roman" w:cs="Times New Roman"/>
          <w:sz w:val="28"/>
          <w:szCs w:val="28"/>
        </w:rPr>
        <w:t>уководител</w:t>
      </w:r>
      <w:r w:rsidRPr="005A72D9">
        <w:rPr>
          <w:rFonts w:ascii="Times New Roman" w:eastAsia="Calibri" w:hAnsi="Times New Roman" w:cs="Times New Roman"/>
          <w:sz w:val="28"/>
          <w:szCs w:val="28"/>
        </w:rPr>
        <w:t>ь</w:t>
      </w:r>
      <w:r w:rsidR="00A92657" w:rsidRPr="005A72D9">
        <w:rPr>
          <w:rFonts w:ascii="Times New Roman" w:eastAsia="Calibri" w:hAnsi="Times New Roman" w:cs="Times New Roman"/>
          <w:sz w:val="28"/>
          <w:szCs w:val="28"/>
        </w:rPr>
        <w:t xml:space="preserve"> уполномоченного органа</w:t>
      </w:r>
    </w:p>
    <w:p w:rsidR="00A92657" w:rsidRPr="005A72D9" w:rsidRDefault="00D7585D" w:rsidP="00A92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2D9">
        <w:rPr>
          <w:rFonts w:ascii="Times New Roman" w:eastAsia="Calibri" w:hAnsi="Times New Roman" w:cs="Times New Roman"/>
          <w:sz w:val="28"/>
          <w:szCs w:val="28"/>
        </w:rPr>
        <w:t xml:space="preserve">(лицо, уполномоченное </w:t>
      </w:r>
      <w:r w:rsidR="00611254" w:rsidRPr="005A72D9">
        <w:rPr>
          <w:rFonts w:ascii="Times New Roman" w:eastAsia="Calibri" w:hAnsi="Times New Roman" w:cs="Times New Roman"/>
          <w:sz w:val="28"/>
          <w:szCs w:val="28"/>
        </w:rPr>
        <w:t xml:space="preserve">руководителем) </w:t>
      </w:r>
      <w:r w:rsidR="00064A7C" w:rsidRPr="005A72D9">
        <w:rPr>
          <w:rFonts w:ascii="Times New Roman" w:eastAsia="Calibri" w:hAnsi="Times New Roman" w:cs="Times New Roman"/>
          <w:sz w:val="28"/>
          <w:szCs w:val="28"/>
        </w:rPr>
        <w:t>______       ______________________</w:t>
      </w:r>
    </w:p>
    <w:p w:rsidR="00A92657" w:rsidRPr="005A72D9" w:rsidRDefault="00064A7C" w:rsidP="00A92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A72D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(</w:t>
      </w:r>
      <w:proofErr w:type="gramStart"/>
      <w:r w:rsidRPr="005A72D9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5A72D9">
        <w:rPr>
          <w:rFonts w:ascii="Times New Roman" w:eastAsia="Calibri" w:hAnsi="Times New Roman" w:cs="Times New Roman"/>
          <w:sz w:val="24"/>
          <w:szCs w:val="24"/>
        </w:rPr>
        <w:t xml:space="preserve">           (расшифровка подписи)</w:t>
      </w:r>
    </w:p>
    <w:p w:rsidR="00A92657" w:rsidRPr="005A72D9" w:rsidRDefault="00064A7C" w:rsidP="00A926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2D9">
        <w:rPr>
          <w:rFonts w:ascii="Times New Roman" w:eastAsia="Calibri" w:hAnsi="Times New Roman" w:cs="Times New Roman"/>
          <w:sz w:val="28"/>
          <w:szCs w:val="28"/>
        </w:rPr>
        <w:t xml:space="preserve">    МП</w:t>
      </w:r>
    </w:p>
    <w:p w:rsidR="00025EF5" w:rsidRDefault="00025EF5" w:rsidP="00B25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vertAlign w:val="superscript"/>
        </w:rPr>
      </w:pPr>
    </w:p>
    <w:p w:rsidR="00B25035" w:rsidRDefault="00BB1CFF" w:rsidP="00B25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2D9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DF2F4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5A72D9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– </w:t>
      </w:r>
      <w:r w:rsidR="00064A7C" w:rsidRPr="004A6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орган, уполномоченный органом местного самоуправления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отнесение семьи к многодетной семье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>выдач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удостоверения, подтверждающего статус многодетной семьи,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CD7E39">
        <w:rPr>
          <w:rFonts w:ascii="Times New Roman" w:eastAsia="Calibri" w:hAnsi="Times New Roman" w:cs="Times New Roman"/>
          <w:sz w:val="28"/>
          <w:szCs w:val="28"/>
          <w:lang w:eastAsia="en-US"/>
        </w:rPr>
        <w:t>выдачу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справки о праве на меры социальной поддержки многодетным семьям,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права на меры социальной поддержки, установленные статьей 3 (за исключением подпункта 6 пункта 5 статьи 3) </w:t>
      </w:r>
      <w:r w:rsidR="00064A7C" w:rsidRPr="006A5F8E">
        <w:rPr>
          <w:rFonts w:ascii="Times New Roman" w:eastAsia="Calibri" w:hAnsi="Times New Roman" w:cs="Times New Roman"/>
          <w:sz w:val="28"/>
          <w:szCs w:val="28"/>
          <w:lang w:eastAsia="en-US"/>
        </w:rPr>
        <w:t>Закона</w:t>
      </w:r>
      <w:r w:rsidR="007E5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7E5210" w:rsidRPr="007E5210">
        <w:rPr>
          <w:rFonts w:ascii="Times New Roman" w:eastAsia="Calibri" w:hAnsi="Times New Roman" w:cs="Times New Roman"/>
          <w:sz w:val="28"/>
          <w:szCs w:val="28"/>
          <w:lang w:eastAsia="en-US"/>
        </w:rPr>
        <w:t>Кемеровской области от 14.11.2005 № 123-ОЗ «О мерах социальной поддержки многодетных семей в Кемеровской области» (далее – Закон)</w:t>
      </w:r>
      <w:r w:rsidR="00064A7C" w:rsidRPr="006A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назначение мер социальной поддержки, установленных пунктами 1–3, </w:t>
      </w:r>
      <w:r w:rsidR="00064A7C" w:rsidRPr="009C794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подпунктами 4,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пункта 5 </w:t>
      </w:r>
      <w:r w:rsidR="004A7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статьи 3 Закона.</w:t>
      </w:r>
    </w:p>
    <w:p w:rsidR="002E241A" w:rsidRPr="00A92657" w:rsidRDefault="00064A7C" w:rsidP="00DF2F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2D9">
        <w:rPr>
          <w:rFonts w:ascii="Times New Roman" w:eastAsia="Calibri" w:hAnsi="Times New Roman" w:cs="Times New Roman"/>
          <w:sz w:val="28"/>
          <w:szCs w:val="28"/>
        </w:rPr>
        <w:br w:type="page"/>
      </w:r>
      <w:r w:rsidR="00DF2F4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</w:t>
      </w:r>
      <w:r w:rsidRPr="00A92657">
        <w:rPr>
          <w:rFonts w:ascii="Times New Roman" w:eastAsia="Calibri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</w:p>
    <w:p w:rsidR="002E241A" w:rsidRPr="00A92657" w:rsidRDefault="00064A7C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 xml:space="preserve">к Порядку и условиям </w:t>
      </w:r>
    </w:p>
    <w:p w:rsidR="002E241A" w:rsidRDefault="00064A7C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>предоставления мер социальной поддержки, предусмотренных Законом Кемеровской области                  от 14.11.2005 № 123-ОЗ «О мерах социальной поддержки многодетных семей в Кемеровской области», возмещения расходов на предоставление указанных мер социальной поддержки</w:t>
      </w:r>
    </w:p>
    <w:p w:rsidR="002E241A" w:rsidRDefault="002E241A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F42296" w:rsidRPr="00F42296" w:rsidRDefault="00F42296" w:rsidP="00F4229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2296" w:rsidRPr="00F42296" w:rsidRDefault="00064A7C" w:rsidP="00F4229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Pr="00F4229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</w:t>
      </w:r>
    </w:p>
    <w:p w:rsidR="00F42296" w:rsidRPr="00F42296" w:rsidRDefault="00064A7C" w:rsidP="00F4229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229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</w:t>
      </w:r>
    </w:p>
    <w:p w:rsidR="00F42296" w:rsidRPr="00F42296" w:rsidRDefault="00064A7C" w:rsidP="00F4229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2296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</w:t>
      </w:r>
    </w:p>
    <w:p w:rsidR="00F42296" w:rsidRPr="00F42296" w:rsidRDefault="00064A7C" w:rsidP="00F42296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2296">
        <w:rPr>
          <w:rFonts w:ascii="Times New Roman" w:eastAsia="Calibri" w:hAnsi="Times New Roman" w:cs="Times New Roman"/>
          <w:sz w:val="24"/>
          <w:szCs w:val="24"/>
          <w:lang w:eastAsia="en-US"/>
        </w:rPr>
        <w:t>(наименование уполномоченного органа</w:t>
      </w:r>
      <w:r w:rsidRPr="00F42296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1</w:t>
      </w:r>
      <w:r w:rsidRPr="00F42296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F42296" w:rsidRDefault="00F42296" w:rsidP="00F4229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2296" w:rsidRDefault="00F42296" w:rsidP="00F42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87E65" w:rsidRPr="00B87E65" w:rsidRDefault="00064A7C" w:rsidP="00203C35">
      <w:pPr>
        <w:autoSpaceDE w:val="0"/>
        <w:autoSpaceDN w:val="0"/>
        <w:adjustRightInd w:val="0"/>
        <w:spacing w:after="0" w:line="240" w:lineRule="auto"/>
        <w:ind w:left="1134" w:right="113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</w:t>
      </w:r>
    </w:p>
    <w:p w:rsidR="00B87E65" w:rsidRPr="00B87E65" w:rsidRDefault="00064A7C" w:rsidP="00203C35">
      <w:pPr>
        <w:autoSpaceDE w:val="0"/>
        <w:autoSpaceDN w:val="0"/>
        <w:adjustRightInd w:val="0"/>
        <w:spacing w:after="0" w:line="240" w:lineRule="auto"/>
        <w:ind w:left="1134" w:right="113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предоставлении меры социальной поддержки в виде </w:t>
      </w:r>
    </w:p>
    <w:p w:rsidR="00B87E65" w:rsidRPr="00B87E65" w:rsidRDefault="00064A7C" w:rsidP="00203C35">
      <w:pPr>
        <w:autoSpaceDE w:val="0"/>
        <w:autoSpaceDN w:val="0"/>
        <w:adjustRightInd w:val="0"/>
        <w:spacing w:after="0" w:line="240" w:lineRule="auto"/>
        <w:ind w:left="1134" w:right="1132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8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обеспечения обучающихся общеобразовательных организаций в соответствии с установленными нормативами одеждой для посещения учебных </w:t>
      </w:r>
      <w:proofErr w:type="gramStart"/>
      <w:r w:rsidRPr="00B8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занятий, </w:t>
      </w:r>
      <w:r w:rsidR="00203C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gramEnd"/>
      <w:r w:rsidR="00203C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</w:t>
      </w:r>
      <w:r w:rsidRPr="00B87E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также спортивной формой на весь период обучения </w:t>
      </w:r>
    </w:p>
    <w:p w:rsidR="00F42296" w:rsidRPr="00F42296" w:rsidRDefault="00F42296" w:rsidP="00F42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2296" w:rsidRPr="003E0136" w:rsidRDefault="00064A7C" w:rsidP="00F422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>1. В соответствии с подпунктом 4 пункта 5 статьи 3 Закона Кемеровской области от 14.11.2005 № 123-ОЗ «О мерах социальной поддержки многодетных семей в Кемеровской области»</w:t>
      </w:r>
      <w:r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</w:t>
      </w:r>
      <w:r w:rsidR="005A72D9">
        <w:rPr>
          <w:rFonts w:ascii="Times New Roman" w:eastAsia="Calibri" w:hAnsi="Times New Roman" w:cs="Times New Roman"/>
          <w:sz w:val="28"/>
          <w:szCs w:val="28"/>
          <w:lang w:eastAsia="en-US"/>
        </w:rPr>
        <w:t>–</w:t>
      </w:r>
      <w:r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Закон) прошу предоставить ежегодную денежную выплату на ребенка</w:t>
      </w:r>
      <w:r w:rsidRPr="00F42296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  <w:r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__________________________________________________________________</w:t>
      </w:r>
    </w:p>
    <w:p w:rsidR="00F42296" w:rsidRPr="003E0136" w:rsidRDefault="00064A7C" w:rsidP="00F422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 .</w:t>
      </w:r>
    </w:p>
    <w:p w:rsidR="00F42296" w:rsidRPr="003E0136" w:rsidRDefault="00064A7C" w:rsidP="00F422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136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 (при наличии) ребенка, дата рождения)</w:t>
      </w:r>
      <w:r w:rsidRPr="003E0136">
        <w:rPr>
          <w:rFonts w:ascii="Times New Roman" w:eastAsia="Calibri" w:hAnsi="Times New Roman" w:cs="Times New Roman"/>
          <w:strike/>
          <w:sz w:val="24"/>
          <w:szCs w:val="24"/>
          <w:lang w:eastAsia="en-US"/>
        </w:rPr>
        <w:t xml:space="preserve"> </w:t>
      </w:r>
    </w:p>
    <w:p w:rsidR="00F42296" w:rsidRPr="003E0136" w:rsidRDefault="00064A7C" w:rsidP="00F422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2. Сведения о гражданине.</w:t>
      </w:r>
    </w:p>
    <w:p w:rsidR="00F42296" w:rsidRPr="003E0136" w:rsidRDefault="00064A7C" w:rsidP="00F422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proofErr w:type="gramStart"/>
      <w:r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1._</w:t>
      </w:r>
      <w:proofErr w:type="gramEnd"/>
      <w:r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_________________________________________________________.</w:t>
      </w:r>
    </w:p>
    <w:p w:rsidR="00F42296" w:rsidRPr="003E0136" w:rsidRDefault="00064A7C" w:rsidP="00F42296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136">
        <w:rPr>
          <w:rFonts w:ascii="Times New Roman" w:eastAsia="Calibri" w:hAnsi="Times New Roman" w:cs="Times New Roman"/>
          <w:sz w:val="24"/>
          <w:szCs w:val="24"/>
          <w:lang w:eastAsia="en-US"/>
        </w:rPr>
        <w:t>(фамилия, имя, отчество (при наличии)</w:t>
      </w:r>
    </w:p>
    <w:p w:rsidR="00F42296" w:rsidRPr="003E0136" w:rsidRDefault="00064A7C" w:rsidP="00F422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2.2. Адрес регистрации по месту жительства (месту пребывания при отсутствии места жительства на территории Российской Федерации) _______</w:t>
      </w:r>
    </w:p>
    <w:p w:rsidR="00F42296" w:rsidRPr="003E0136" w:rsidRDefault="00064A7C" w:rsidP="00F42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__________________________________________________________________.</w:t>
      </w:r>
    </w:p>
    <w:p w:rsidR="00F42296" w:rsidRPr="003E0136" w:rsidRDefault="00064A7C" w:rsidP="00F422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2.3. Номер контактного телефона ________________________________.</w:t>
      </w:r>
    </w:p>
    <w:p w:rsidR="007D68F4" w:rsidRPr="007E5210" w:rsidRDefault="00F42296" w:rsidP="007D68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521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064A7C" w:rsidRPr="007E5210">
        <w:rPr>
          <w:rFonts w:ascii="Times New Roman" w:eastAsia="Calibri" w:hAnsi="Times New Roman" w:cs="Times New Roman"/>
          <w:sz w:val="28"/>
          <w:szCs w:val="28"/>
          <w:lang w:eastAsia="en-US"/>
        </w:rPr>
        <w:t>Сведения о лице, уполномоченном гражданином на основании доверенности, оформленной в соответствии с законодательством Российской Федерации (далее – представитель гражданина):</w:t>
      </w:r>
      <w:r w:rsidR="00064A7C" w:rsidRPr="007E5210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3</w:t>
      </w:r>
    </w:p>
    <w:p w:rsidR="007D68F4" w:rsidRPr="007E5210" w:rsidRDefault="00064A7C" w:rsidP="007D68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5210">
        <w:rPr>
          <w:rFonts w:ascii="Times New Roman" w:eastAsia="Calibri" w:hAnsi="Times New Roman" w:cs="Times New Roman"/>
          <w:sz w:val="28"/>
          <w:szCs w:val="28"/>
          <w:lang w:eastAsia="en-US"/>
        </w:rPr>
        <w:t>3.1. _________________________________________________________.</w:t>
      </w:r>
    </w:p>
    <w:p w:rsidR="007D68F4" w:rsidRPr="007E5210" w:rsidRDefault="00064A7C" w:rsidP="007D68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E521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(фамилия, имя, отчество (при наличии)</w:t>
      </w:r>
    </w:p>
    <w:p w:rsidR="007D68F4" w:rsidRPr="007D68F4" w:rsidRDefault="00064A7C" w:rsidP="007D68F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E5210">
        <w:rPr>
          <w:rFonts w:ascii="Times New Roman" w:eastAsia="Calibri" w:hAnsi="Times New Roman" w:cs="Times New Roman"/>
          <w:sz w:val="28"/>
          <w:szCs w:val="28"/>
          <w:lang w:eastAsia="en-US"/>
        </w:rPr>
        <w:t>3.2. Номер контактного телефона ________________________________.</w:t>
      </w:r>
    </w:p>
    <w:p w:rsidR="00F42296" w:rsidRPr="003E0136" w:rsidRDefault="007D68F4" w:rsidP="00F422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заявлению прилагаю:  </w:t>
      </w:r>
    </w:p>
    <w:p w:rsidR="00F42296" w:rsidRPr="00F42296" w:rsidRDefault="007D68F4" w:rsidP="00F4229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4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instrText xml:space="preserve"> FORMCHECKBOX </w:instrText>
      </w:r>
      <w:r w:rsidR="005C79FA">
        <w:rPr>
          <w:rFonts w:ascii="Times New Roman" w:eastAsia="Calibri" w:hAnsi="Times New Roman" w:cs="Times New Roman"/>
          <w:sz w:val="28"/>
          <w:szCs w:val="28"/>
          <w:lang w:eastAsia="en-US"/>
        </w:rPr>
      </w:r>
      <w:r w:rsidR="005C79FA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separate"/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end"/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Копию документа, удостоверяющего личность.</w:t>
      </w:r>
    </w:p>
    <w:p w:rsidR="00F42296" w:rsidRPr="003E0136" w:rsidRDefault="007D68F4" w:rsidP="00F42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.2.</w:t>
      </w:r>
      <w:r w:rsidR="005A7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72D9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5A72D9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instrText xml:space="preserve"> FORMCHECKBOX </w:instrText>
      </w:r>
      <w:r w:rsidR="005C79FA">
        <w:rPr>
          <w:rFonts w:ascii="Times New Roman" w:eastAsia="Calibri" w:hAnsi="Times New Roman" w:cs="Times New Roman"/>
          <w:sz w:val="28"/>
          <w:szCs w:val="28"/>
          <w:lang w:eastAsia="en-US"/>
        </w:rPr>
      </w:r>
      <w:r w:rsidR="005C79FA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separate"/>
      </w:r>
      <w:r w:rsidR="005A72D9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fldChar w:fldCharType="end"/>
      </w:r>
      <w:r w:rsidR="005A7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72D9" w:rsidRPr="004E7B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Копию справки </w:t>
      </w:r>
      <w:r w:rsidR="00064A7C" w:rsidRPr="004E7B77">
        <w:rPr>
          <w:rFonts w:ascii="Times New Roman" w:eastAsia="Calibri" w:hAnsi="Times New Roman" w:cs="Times New Roman"/>
          <w:sz w:val="28"/>
          <w:szCs w:val="28"/>
          <w:lang w:eastAsia="en-US"/>
        </w:rPr>
        <w:t>общеобразовательной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организации о</w:t>
      </w:r>
      <w:r w:rsidR="00136319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 обучении 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ребенка</w:t>
      </w:r>
      <w:r w:rsidR="00136319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42296" w:rsidRPr="003E0136" w:rsidRDefault="007D68F4" w:rsidP="00F42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.3. </w:t>
      </w:r>
      <w:r w:rsidR="000612C0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0612C0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0612C0">
        <w:rPr>
          <w:rFonts w:ascii="Times New Roman" w:hAnsi="Times New Roman" w:cs="Times New Roman"/>
          <w:sz w:val="28"/>
          <w:szCs w:val="28"/>
        </w:rPr>
        <w:fldChar w:fldCharType="end"/>
      </w:r>
      <w:r w:rsidR="000612C0">
        <w:rPr>
          <w:rFonts w:ascii="Times New Roman" w:hAnsi="Times New Roman" w:cs="Times New Roman"/>
          <w:sz w:val="28"/>
          <w:szCs w:val="28"/>
        </w:rPr>
        <w:t xml:space="preserve"> </w:t>
      </w:r>
      <w:r w:rsidR="000612C0" w:rsidRPr="0002555D">
        <w:rPr>
          <w:rFonts w:ascii="Times New Roman" w:hAnsi="Times New Roman" w:cs="Times New Roman"/>
          <w:sz w:val="28"/>
          <w:szCs w:val="28"/>
        </w:rPr>
        <w:t>Реквизит</w:t>
      </w:r>
      <w:r w:rsidR="000612C0">
        <w:rPr>
          <w:rFonts w:ascii="Times New Roman" w:hAnsi="Times New Roman" w:cs="Times New Roman"/>
          <w:sz w:val="28"/>
          <w:szCs w:val="28"/>
        </w:rPr>
        <w:t>ы</w:t>
      </w:r>
      <w:r w:rsidR="000612C0" w:rsidRPr="0002555D">
        <w:rPr>
          <w:rFonts w:ascii="Times New Roman" w:hAnsi="Times New Roman" w:cs="Times New Roman"/>
          <w:sz w:val="28"/>
          <w:szCs w:val="28"/>
        </w:rPr>
        <w:t xml:space="preserve"> счета, открытого в российской кредитной организации (договор банковского вклада (счета), или справка российской кредитной организации о реквизитах счета, или сведения, содержащие реквизиты счета либо номер банковской карты, являющейся национальным платежным инструментом, заверенные подписью гражданина с указанием даты заверения, в случае если указанные сведения не содержат информацию, позволяющую установить их принадлежность конкретному гражданину)</w:t>
      </w:r>
      <w:r w:rsidR="00136319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(для желающих получать ежегодную денежную выплату через кредитную организацию)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42296" w:rsidRPr="003E0136" w:rsidRDefault="007D68F4" w:rsidP="00F422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. Прошу ежегодн</w:t>
      </w:r>
      <w:r w:rsidR="00203C35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36319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денежную 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выплаты предоставить (нужное отметить):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505"/>
      </w:tblGrid>
      <w:tr w:rsidR="00883DC3" w:rsidTr="00136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96" w:rsidRPr="003E0136" w:rsidRDefault="00F42296" w:rsidP="00F4229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96" w:rsidRPr="003E0136" w:rsidRDefault="00064A7C" w:rsidP="00F4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01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Через кредитную организацию </w:t>
            </w:r>
          </w:p>
        </w:tc>
      </w:tr>
      <w:tr w:rsidR="00883DC3" w:rsidTr="00136319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296" w:rsidRPr="003E0136" w:rsidRDefault="00F42296" w:rsidP="00F42296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296" w:rsidRPr="003E0136" w:rsidRDefault="00064A7C" w:rsidP="00F4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01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Через организацию почтовой связи по адресу (заполнить): ________________________________________________________</w:t>
            </w:r>
          </w:p>
          <w:p w:rsidR="00F42296" w:rsidRPr="003E0136" w:rsidRDefault="00064A7C" w:rsidP="00F422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E0136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________________________________________________________</w:t>
            </w:r>
          </w:p>
        </w:tc>
      </w:tr>
    </w:tbl>
    <w:p w:rsidR="00F42296" w:rsidRPr="005826B5" w:rsidRDefault="007D68F4" w:rsidP="00F422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Обязуюсь при наступлении случаев, влекущих за собой прекращение предоставления ежегодной </w:t>
      </w:r>
      <w:r w:rsidR="00136319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денежной 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>выплаты (лишения родительских прав, ограничения в родительских правах, отобрания ребенка, объявления несовершеннолетнего ребенка полностью дееспособным (эмансипация) или приобретшим дееспособность, помещения ребенка в организацию на полное государственно</w:t>
      </w:r>
      <w:r w:rsidR="00203C3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обеспечение, отмены усыновления, изменения места жительства (пребывания), изменения состава семьи, завершения (прекращения) ребенком, достигшим возраста 18 лет</w:t>
      </w:r>
      <w:r w:rsidR="00203C3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обучения), сообщить в уполномоченный орган</w:t>
      </w:r>
      <w:r w:rsidR="00064A7C" w:rsidRPr="003E0136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</w:t>
      </w:r>
      <w:r w:rsidR="00064A7C" w:rsidRPr="005826B5">
        <w:rPr>
          <w:rFonts w:ascii="Times New Roman" w:eastAsia="Calibri" w:hAnsi="Times New Roman" w:cs="Times New Roman"/>
          <w:sz w:val="28"/>
          <w:szCs w:val="28"/>
          <w:lang w:eastAsia="en-US"/>
        </w:rPr>
        <w:t>наступлении таких случаев не позднее 10 рабочих дней после их наступления.</w:t>
      </w:r>
    </w:p>
    <w:p w:rsidR="004E7B77" w:rsidRPr="005826B5" w:rsidRDefault="007D68F4" w:rsidP="004E7B7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5826B5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42296" w:rsidRPr="005826B5">
        <w:rPr>
          <w:rFonts w:ascii="Times New Roman" w:eastAsia="Calibri" w:hAnsi="Times New Roman" w:cs="Times New Roman"/>
          <w:sz w:val="28"/>
          <w:szCs w:val="28"/>
          <w:lang w:eastAsia="en-US"/>
        </w:rPr>
        <w:t>. Решение об отказе в ежегодной</w:t>
      </w:r>
      <w:r w:rsidR="00136319" w:rsidRPr="005826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денежной </w:t>
      </w:r>
      <w:r w:rsidR="00F42296" w:rsidRPr="005826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выплаты </w:t>
      </w:r>
      <w:r w:rsidR="00064A7C" w:rsidRPr="005826B5">
        <w:rPr>
          <w:rFonts w:ascii="Times New Roman" w:hAnsi="Times New Roman" w:cs="Times New Roman"/>
          <w:color w:val="000000"/>
          <w:sz w:val="28"/>
          <w:szCs w:val="28"/>
        </w:rPr>
        <w:t>(нужное отметить):</w:t>
      </w:r>
    </w:p>
    <w:p w:rsidR="004E7B77" w:rsidRPr="005826B5" w:rsidRDefault="00064A7C" w:rsidP="004E7B7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26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5826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Pr="005826B5">
        <w:rPr>
          <w:rFonts w:ascii="Times New Roman" w:hAnsi="Times New Roman" w:cs="Times New Roman"/>
          <w:sz w:val="28"/>
          <w:szCs w:val="28"/>
        </w:rPr>
        <w:fldChar w:fldCharType="end"/>
      </w:r>
      <w:r w:rsidRPr="005826B5">
        <w:rPr>
          <w:rFonts w:ascii="Times New Roman" w:hAnsi="Times New Roman" w:cs="Times New Roman"/>
          <w:sz w:val="28"/>
          <w:szCs w:val="28"/>
        </w:rPr>
        <w:t xml:space="preserve"> </w:t>
      </w:r>
      <w:r w:rsidRPr="005826B5">
        <w:rPr>
          <w:rFonts w:ascii="Times New Roman" w:eastAsia="Calibri" w:hAnsi="Times New Roman"/>
          <w:sz w:val="28"/>
          <w:szCs w:val="28"/>
        </w:rPr>
        <w:t>выдать лично при обращении</w:t>
      </w:r>
      <w:r w:rsidRPr="005826B5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Pr="005826B5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5826B5">
        <w:rPr>
          <w:rFonts w:ascii="Times New Roman" w:hAnsi="Times New Roman" w:cs="Times New Roman"/>
          <w:sz w:val="28"/>
          <w:szCs w:val="28"/>
        </w:rPr>
        <w:t>;</w:t>
      </w:r>
    </w:p>
    <w:p w:rsidR="004E7B77" w:rsidRPr="005826B5" w:rsidRDefault="00064A7C" w:rsidP="004E7B77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5826B5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5826B5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Pr="005826B5">
        <w:rPr>
          <w:rFonts w:ascii="Times New Roman" w:hAnsi="Times New Roman" w:cs="Times New Roman"/>
          <w:sz w:val="28"/>
          <w:szCs w:val="28"/>
        </w:rPr>
        <w:fldChar w:fldCharType="end"/>
      </w:r>
      <w:r w:rsidRPr="005826B5">
        <w:rPr>
          <w:rFonts w:ascii="Times New Roman" w:hAnsi="Times New Roman" w:cs="Times New Roman"/>
          <w:sz w:val="28"/>
          <w:szCs w:val="28"/>
        </w:rPr>
        <w:t xml:space="preserve"> </w:t>
      </w:r>
      <w:r w:rsidRPr="005826B5">
        <w:rPr>
          <w:rFonts w:ascii="Times New Roman" w:eastAsia="Calibri" w:hAnsi="Times New Roman"/>
          <w:sz w:val="28"/>
          <w:szCs w:val="28"/>
        </w:rPr>
        <w:t>направить на почтовый адрес (электронный адрес) (нужное подчеркнуть и заполнить): ___________________________________________</w:t>
      </w:r>
    </w:p>
    <w:p w:rsidR="004E7B77" w:rsidRPr="005826B5" w:rsidRDefault="00064A7C" w:rsidP="004E7B7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5826B5"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:rsidR="00C422A8" w:rsidRPr="00C422A8" w:rsidRDefault="007D68F4" w:rsidP="003E013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26B5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F42296" w:rsidRPr="005826B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3E0136" w:rsidRPr="005826B5"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з</w:t>
      </w:r>
      <w:r w:rsidR="00F42296" w:rsidRPr="005826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аявление и документы приняты </w:t>
      </w:r>
      <w:proofErr w:type="gramStart"/>
      <w:r w:rsidR="00F42296" w:rsidRPr="005826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специалистом</w:t>
      </w:r>
      <w:r w:rsidR="00F42296" w:rsidRPr="00F4229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64A7C" w:rsidRPr="00C42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proofErr w:type="gramEnd"/>
      <w:r w:rsidR="00064A7C" w:rsidRPr="00C422A8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  <w:r w:rsidR="003E0136"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 w:rsidR="00064A7C" w:rsidRPr="00C422A8">
        <w:rPr>
          <w:rFonts w:ascii="Times New Roman" w:eastAsia="Calibri" w:hAnsi="Times New Roman" w:cs="Times New Roman"/>
          <w:sz w:val="28"/>
          <w:szCs w:val="28"/>
          <w:lang w:eastAsia="en-US"/>
        </w:rPr>
        <w:t>___/_</w:t>
      </w:r>
      <w:r w:rsidR="003E0136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 w:rsidR="00064A7C" w:rsidRPr="00C422A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_____________/___</w:t>
      </w:r>
      <w:r w:rsidR="003E0136"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 w:rsidR="00064A7C" w:rsidRPr="00C422A8"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  <w:r w:rsidR="003E0136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064A7C" w:rsidRPr="00C422A8">
        <w:rPr>
          <w:rFonts w:ascii="Times New Roman" w:eastAsia="Calibri" w:hAnsi="Times New Roman" w:cs="Times New Roman"/>
          <w:sz w:val="28"/>
          <w:szCs w:val="28"/>
          <w:lang w:eastAsia="en-US"/>
        </w:rPr>
        <w:t>_ .</w:t>
      </w:r>
    </w:p>
    <w:p w:rsidR="00C422A8" w:rsidRDefault="00064A7C" w:rsidP="00C422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(</w:t>
      </w:r>
      <w:proofErr w:type="gramStart"/>
      <w:r w:rsidRPr="003E0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должность)   </w:t>
      </w:r>
      <w:proofErr w:type="gramEnd"/>
      <w:r w:rsidRPr="003E0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 w:rsidR="003E0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3E0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(Ф.И.О.)                </w:t>
      </w:r>
      <w:r w:rsidR="003E0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Pr="003E0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(подпись)</w:t>
      </w:r>
    </w:p>
    <w:p w:rsidR="003E0136" w:rsidRPr="00F42296" w:rsidRDefault="007D68F4" w:rsidP="003E013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064A7C" w:rsidRPr="00F42296">
        <w:rPr>
          <w:rFonts w:ascii="Times New Roman" w:eastAsia="Calibri" w:hAnsi="Times New Roman"/>
          <w:sz w:val="28"/>
          <w:szCs w:val="28"/>
        </w:rPr>
        <w:t xml:space="preserve">. </w:t>
      </w:r>
      <w:r w:rsidR="00064A7C">
        <w:rPr>
          <w:rFonts w:ascii="Times New Roman" w:eastAsia="Calibri" w:hAnsi="Times New Roman"/>
          <w:sz w:val="28"/>
          <w:szCs w:val="28"/>
        </w:rPr>
        <w:t>Настоящее з</w:t>
      </w:r>
      <w:r w:rsidR="00064A7C" w:rsidRPr="00F42296">
        <w:rPr>
          <w:rFonts w:ascii="Times New Roman" w:eastAsia="Calibri" w:hAnsi="Times New Roman"/>
          <w:sz w:val="28"/>
          <w:szCs w:val="28"/>
        </w:rPr>
        <w:t>аявление по моему желанию заполнено специалистом уполномоченного органа __________________/______________/___________</w:t>
      </w:r>
    </w:p>
    <w:p w:rsidR="003E0136" w:rsidRPr="00F42296" w:rsidRDefault="00064A7C" w:rsidP="003E013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22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(</w:t>
      </w:r>
      <w:proofErr w:type="gramStart"/>
      <w:r w:rsidRPr="00F422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должность)   </w:t>
      </w:r>
      <w:proofErr w:type="gramEnd"/>
      <w:r w:rsidRPr="00F422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(Ф.И.О.)                  (подпись)</w:t>
      </w:r>
    </w:p>
    <w:p w:rsidR="00F42296" w:rsidRPr="00F42296" w:rsidRDefault="00064A7C" w:rsidP="00F42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>«___</w:t>
      </w:r>
      <w:proofErr w:type="gramStart"/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>_»_</w:t>
      </w:r>
      <w:proofErr w:type="gramEnd"/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>___________  20____ г.                      ____________________________</w:t>
      </w:r>
    </w:p>
    <w:p w:rsidR="00F42296" w:rsidRPr="00F42296" w:rsidRDefault="00064A7C" w:rsidP="00F422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</w:t>
      </w:r>
      <w:r w:rsidRPr="00F42296">
        <w:rPr>
          <w:rFonts w:ascii="Times New Roman" w:eastAsia="Calibri" w:hAnsi="Times New Roman" w:cs="Times New Roman"/>
          <w:sz w:val="24"/>
          <w:szCs w:val="24"/>
          <w:lang w:eastAsia="en-US"/>
        </w:rPr>
        <w:t>(подпись гражданина)</w:t>
      </w:r>
    </w:p>
    <w:p w:rsidR="00B25035" w:rsidRDefault="00F42296" w:rsidP="00B25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2D9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1</w:t>
      </w:r>
      <w:r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Уполномоченный орган – </w:t>
      </w:r>
      <w:r w:rsidR="00064A7C" w:rsidRPr="004A6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орган, уполномоченный органом местного самоуправления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отнесение семьи к многодетной семье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>выдач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удостоверения, подтверждающего статус многодетной семьи,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CD7E39">
        <w:rPr>
          <w:rFonts w:ascii="Times New Roman" w:eastAsia="Calibri" w:hAnsi="Times New Roman" w:cs="Times New Roman"/>
          <w:sz w:val="28"/>
          <w:szCs w:val="28"/>
          <w:lang w:eastAsia="en-US"/>
        </w:rPr>
        <w:t>выдачу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справки о праве на меры социальной поддержки многодетным семьям,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права на меры социальной поддержки, установленные статьей 3 (за исключением подпункта 6 пункта 5 статьи 3) </w:t>
      </w:r>
      <w:r w:rsidR="00064A7C" w:rsidRPr="006A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Закона, назначение мер социальной поддержки, установленных пунктами 1–3, </w:t>
      </w:r>
      <w:r w:rsidR="00064A7C" w:rsidRPr="009C794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подпунктами 4,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пункта 5 статьи 3 Закона.</w:t>
      </w:r>
    </w:p>
    <w:p w:rsidR="00F42296" w:rsidRDefault="00064A7C" w:rsidP="005A7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296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lastRenderedPageBreak/>
        <w:t xml:space="preserve">2 </w:t>
      </w: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Заполняется на каждого ребенка, относящегося к членам семьи гражданина и обучающегося в образовательной организации, расположенной на </w:t>
      </w:r>
      <w:r w:rsidR="005A72D9"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территории Кемеровской области –</w:t>
      </w: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Кузбасса</w:t>
      </w:r>
    </w:p>
    <w:p w:rsidR="007D68F4" w:rsidRDefault="00064A7C" w:rsidP="005A7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D68F4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3</w:t>
      </w:r>
      <w:r w:rsidRPr="007D68F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Заполняется в случае обращения представителя гражданина.</w:t>
      </w:r>
    </w:p>
    <w:p w:rsidR="006F58B6" w:rsidRPr="007D68F4" w:rsidRDefault="006F58B6" w:rsidP="005A72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2296" w:rsidRPr="00F42296" w:rsidRDefault="00064A7C" w:rsidP="00F42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>----------------------------------------------------------------------------------------------------</w:t>
      </w:r>
    </w:p>
    <w:p w:rsidR="00F42296" w:rsidRPr="00F42296" w:rsidRDefault="00064A7C" w:rsidP="00F422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>линия отреза</w:t>
      </w:r>
    </w:p>
    <w:p w:rsidR="00F42296" w:rsidRPr="00F42296" w:rsidRDefault="00F42296" w:rsidP="00F422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2296" w:rsidRPr="00F42296" w:rsidRDefault="00064A7C" w:rsidP="00F422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>Расписка-уведомление</w:t>
      </w:r>
    </w:p>
    <w:p w:rsidR="00F42296" w:rsidRPr="00F42296" w:rsidRDefault="00F42296" w:rsidP="00F42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2296" w:rsidRPr="005A72D9" w:rsidRDefault="003E0136" w:rsidP="003E01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="00064A7C"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Заявление о предоставлении меры социальной поддержки в виде </w:t>
      </w:r>
      <w:r w:rsidR="00064A7C"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обеспечения обучающихся общеобразовательных организаций одеждой для посещения учебных занятий, а также спортивной формой на весь период обучения в виде ежегодной денежной </w:t>
      </w:r>
      <w:proofErr w:type="gramStart"/>
      <w:r w:rsidR="00064A7C"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>выплаты  на</w:t>
      </w:r>
      <w:proofErr w:type="gramEnd"/>
      <w:r w:rsidR="00064A7C"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каждого ребенка, обучающегося в образовательной организации, расположенной на территории Кемеровской области – Кузбасса (далее – ежегодная </w:t>
      </w:r>
      <w:r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денежная </w:t>
      </w:r>
      <w:r w:rsidR="00064A7C"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выплата), </w:t>
      </w:r>
      <w:r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>и документы</w:t>
      </w:r>
      <w:r w:rsidR="00064A7C"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>, представленные гражданином _______________________________________,</w:t>
      </w:r>
    </w:p>
    <w:p w:rsidR="00F42296" w:rsidRPr="005A72D9" w:rsidRDefault="00064A7C" w:rsidP="00F42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_________________________________________________________________</w:t>
      </w:r>
    </w:p>
    <w:p w:rsidR="00F42296" w:rsidRPr="005A72D9" w:rsidRDefault="00064A7C" w:rsidP="00F422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72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</w:t>
      </w:r>
      <w:r w:rsidR="003E0136" w:rsidRPr="005A72D9">
        <w:rPr>
          <w:rFonts w:ascii="Times New Roman" w:eastAsia="Calibri" w:hAnsi="Times New Roman" w:cs="Times New Roman"/>
          <w:sz w:val="24"/>
          <w:szCs w:val="24"/>
          <w:lang w:eastAsia="en-US"/>
        </w:rPr>
        <w:t>фамилия, имя, отчество (при наличии)</w:t>
      </w:r>
    </w:p>
    <w:p w:rsidR="00F42296" w:rsidRPr="005A72D9" w:rsidRDefault="00064A7C" w:rsidP="00F42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>принял специалист________________________       ______________________</w:t>
      </w:r>
      <w:r w:rsidR="003E0136"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F42296" w:rsidRPr="005A72D9" w:rsidRDefault="00064A7C" w:rsidP="00F422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Pr="005A72D9">
        <w:rPr>
          <w:rFonts w:ascii="Times New Roman" w:eastAsia="Calibri" w:hAnsi="Times New Roman" w:cs="Times New Roman"/>
          <w:sz w:val="24"/>
          <w:szCs w:val="24"/>
          <w:lang w:eastAsia="en-US"/>
        </w:rPr>
        <w:t>(Ф.И.О.)                            (подпись специалиста)</w:t>
      </w:r>
    </w:p>
    <w:p w:rsidR="00F42296" w:rsidRPr="005A72D9" w:rsidRDefault="00064A7C" w:rsidP="00F42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>«___</w:t>
      </w:r>
      <w:proofErr w:type="gramStart"/>
      <w:r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>_»_</w:t>
      </w:r>
      <w:proofErr w:type="gramEnd"/>
      <w:r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>_____________ 20____ г.______________________________________</w:t>
      </w:r>
    </w:p>
    <w:p w:rsidR="00F42296" w:rsidRPr="005A72D9" w:rsidRDefault="00064A7C" w:rsidP="00F4229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</w:t>
      </w:r>
      <w:r w:rsidRPr="005A72D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(Ф.И.О. гражданина)</w:t>
      </w:r>
    </w:p>
    <w:p w:rsidR="00F42296" w:rsidRPr="00F42296" w:rsidRDefault="00064A7C" w:rsidP="00F4229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>2. Обязуюсь при наступлении случаев, влекущих за собой прекращение предоставления ежегодной</w:t>
      </w:r>
      <w:r w:rsidR="003E0136"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денежной </w:t>
      </w:r>
      <w:r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>выплаты (лишения родительских прав, ограничения в родительских правах, отобрания ребенка, объявления</w:t>
      </w: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несовершеннолетнего ребенка полностью дееспособным (эмансипация) или приобретшим дееспособность, помещения ребенка в организацию на полное государственно</w:t>
      </w:r>
      <w:r w:rsidR="00203C35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обеспечение, отмены усыновления, изменения места жительства (пребывания), изменения состава семьи, завершения (прекращения) ребенком, достигшим возраста 18 лет</w:t>
      </w:r>
      <w:r w:rsidR="00203C3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обучения), сообщить в уполномоченный орга</w:t>
      </w:r>
      <w:r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Pr="005A72D9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>1</w:t>
      </w: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наступлении таких случаев не позднее 10 рабочих дней после их наступления.</w:t>
      </w:r>
    </w:p>
    <w:p w:rsidR="005A72D9" w:rsidRDefault="005A72D9" w:rsidP="00F42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42296" w:rsidRPr="00F42296" w:rsidRDefault="00064A7C" w:rsidP="005A72D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t>Телефон для справок ____________________________.</w:t>
      </w:r>
    </w:p>
    <w:p w:rsidR="00F42296" w:rsidRDefault="00F42296" w:rsidP="00F42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24DC7" w:rsidRPr="00F42296" w:rsidRDefault="00024DC7" w:rsidP="00F4229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25035" w:rsidRDefault="00F42296" w:rsidP="00B250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2D9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1</w:t>
      </w:r>
      <w:r w:rsidR="00DF2F43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 xml:space="preserve"> </w:t>
      </w:r>
      <w:r w:rsidRPr="005A72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Уполномоченный орган – </w:t>
      </w:r>
      <w:r w:rsidR="00064A7C" w:rsidRPr="004A6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орган, уполномоченный органом местного самоуправления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отнесение семьи к многодетной семье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>выдач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удостоверения, подтверждающего статус многодетной семьи,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CD7E39">
        <w:rPr>
          <w:rFonts w:ascii="Times New Roman" w:eastAsia="Calibri" w:hAnsi="Times New Roman" w:cs="Times New Roman"/>
          <w:sz w:val="28"/>
          <w:szCs w:val="28"/>
          <w:lang w:eastAsia="en-US"/>
        </w:rPr>
        <w:t>выдачу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справки о праве на меры социальной поддержки многодетным семьям,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права на меры социальной поддержки, установленные статьей 3 (за исключением подпункта 6 пункта 5 статьи 3) </w:t>
      </w:r>
      <w:r w:rsidR="00064A7C" w:rsidRPr="006A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Закона, назначение мер социальной поддержки, установленных пунктами 1–3, </w:t>
      </w:r>
      <w:r w:rsidR="00064A7C" w:rsidRPr="009C794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подпунктами 4,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пункта 5 статьи 3 Закона.</w:t>
      </w:r>
    </w:p>
    <w:p w:rsidR="002E241A" w:rsidRPr="00A92657" w:rsidRDefault="00F42296" w:rsidP="00B25035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2296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="00064A7C" w:rsidRPr="00A926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064A7C">
        <w:rPr>
          <w:rFonts w:ascii="Times New Roman" w:eastAsia="Calibri" w:hAnsi="Times New Roman" w:cs="Times New Roman"/>
          <w:sz w:val="28"/>
          <w:szCs w:val="28"/>
        </w:rPr>
        <w:t>9</w:t>
      </w:r>
    </w:p>
    <w:p w:rsidR="002E241A" w:rsidRPr="00A92657" w:rsidRDefault="00064A7C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 xml:space="preserve">к Порядку и условиям </w:t>
      </w:r>
    </w:p>
    <w:p w:rsidR="002E241A" w:rsidRDefault="00064A7C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>предоставления мер социальной поддержки, предусмотренных Законом Кемеровской области                  от 14.11.2005 № 123-ОЗ «О мерах социальной поддержки многодетных семей в Кемеровской области», возмещения расходов на предоставление указанных мер социальной поддержки</w:t>
      </w:r>
    </w:p>
    <w:p w:rsidR="00350498" w:rsidRDefault="00350498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3663D6" w:rsidRDefault="00064A7C" w:rsidP="00203C35">
      <w:pPr>
        <w:autoSpaceDE w:val="0"/>
        <w:autoSpaceDN w:val="0"/>
        <w:adjustRightInd w:val="0"/>
        <w:spacing w:after="0" w:line="240" w:lineRule="auto"/>
        <w:ind w:left="1134" w:right="113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Регистр</w:t>
      </w:r>
    </w:p>
    <w:p w:rsidR="003663D6" w:rsidRDefault="00064A7C" w:rsidP="00203C35">
      <w:pPr>
        <w:autoSpaceDE w:val="0"/>
        <w:autoSpaceDN w:val="0"/>
        <w:adjustRightInd w:val="0"/>
        <w:spacing w:after="0" w:line="240" w:lineRule="auto"/>
        <w:ind w:left="1134" w:right="113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детей, имеющих право на обеспечение обучающихся</w:t>
      </w:r>
      <w:r w:rsidR="008E41E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общеобразовательных организаций в соответствии с установленными нормативами одеждой для посещения учебных занятий, а также спортивной формой на весь период обучения в соответствии с Законом Кемеровской области от 14.11.2005 № 123-ОЗ «О мерах социальной поддержки многодетных семей в </w:t>
      </w:r>
    </w:p>
    <w:p w:rsidR="003663D6" w:rsidRDefault="00064A7C" w:rsidP="00203C35">
      <w:pPr>
        <w:autoSpaceDE w:val="0"/>
        <w:autoSpaceDN w:val="0"/>
        <w:adjustRightInd w:val="0"/>
        <w:spacing w:after="0" w:line="240" w:lineRule="auto"/>
        <w:ind w:left="1134" w:right="113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Кемеровской области»</w:t>
      </w:r>
    </w:p>
    <w:p w:rsidR="0078658D" w:rsidRDefault="0078658D" w:rsidP="0078658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78658D" w:rsidRPr="003A3816" w:rsidRDefault="00064A7C" w:rsidP="00786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A3816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78658D" w:rsidRPr="00355E59" w:rsidRDefault="00064A7C" w:rsidP="0078658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A3816">
        <w:rPr>
          <w:rFonts w:ascii="Times New Roman" w:eastAsia="Calibri" w:hAnsi="Times New Roman" w:cs="Times New Roman"/>
          <w:sz w:val="24"/>
          <w:szCs w:val="24"/>
        </w:rPr>
        <w:t xml:space="preserve"> (наименование уполномоченного органа</w:t>
      </w:r>
      <w:r w:rsidRPr="003A3816">
        <w:rPr>
          <w:rFonts w:ascii="Times New Roman" w:eastAsia="Calibri" w:hAnsi="Times New Roman" w:cs="Times New Roman"/>
          <w:sz w:val="24"/>
          <w:szCs w:val="24"/>
          <w:vertAlign w:val="superscript"/>
        </w:rPr>
        <w:t>1</w:t>
      </w:r>
      <w:r w:rsidRPr="003A381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8658D" w:rsidRDefault="0078658D" w:rsidP="003A38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0"/>
        <w:gridCol w:w="1701"/>
        <w:gridCol w:w="1134"/>
        <w:gridCol w:w="1295"/>
        <w:gridCol w:w="2268"/>
        <w:gridCol w:w="2410"/>
      </w:tblGrid>
      <w:tr w:rsidR="00883DC3" w:rsidTr="007865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78658D" w:rsidRDefault="00064A7C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78658D" w:rsidRDefault="00064A7C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обучающегося (д</w:t>
            </w:r>
            <w:r w:rsidRPr="0078658D">
              <w:rPr>
                <w:rFonts w:ascii="Times New Roman" w:eastAsia="Calibri" w:hAnsi="Times New Roman"/>
                <w:sz w:val="24"/>
                <w:szCs w:val="24"/>
              </w:rPr>
              <w:t>ата рождения, СНИЛС</w:t>
            </w:r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78658D" w:rsidRDefault="00064A7C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Адрес места </w:t>
            </w:r>
            <w:proofErr w:type="spellStart"/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>жительс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>тва</w:t>
            </w:r>
            <w:proofErr w:type="spellEnd"/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места </w:t>
            </w:r>
            <w:proofErr w:type="spellStart"/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>пребыва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78658D" w:rsidRDefault="00064A7C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>Наимено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</w:p>
          <w:p w:rsidR="0078658D" w:rsidRPr="0078658D" w:rsidRDefault="00064A7C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>бщеобра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>зова-тельной</w:t>
            </w:r>
          </w:p>
          <w:p w:rsidR="0078658D" w:rsidRPr="0078658D" w:rsidRDefault="00064A7C" w:rsidP="003A3816">
            <w:pPr>
              <w:autoSpaceDE w:val="0"/>
              <w:autoSpaceDN w:val="0"/>
              <w:adjustRightInd w:val="0"/>
              <w:spacing w:after="0" w:line="240" w:lineRule="auto"/>
              <w:ind w:left="-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</w:t>
            </w:r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>ганиза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>ции</w:t>
            </w:r>
            <w:proofErr w:type="spellEnd"/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78658D" w:rsidRDefault="00064A7C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658D">
              <w:rPr>
                <w:rFonts w:ascii="Times New Roman" w:eastAsia="Calibri" w:hAnsi="Times New Roman" w:cs="Times New Roman"/>
                <w:sz w:val="24"/>
                <w:szCs w:val="24"/>
              </w:rPr>
              <w:t>Срок действия справки о праве на меры социальной поддержки многодетным семьям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Default="00064A7C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7A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Наличие </w:t>
            </w:r>
            <w:r w:rsidR="001A7AFB" w:rsidRPr="001A7A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факт</w:t>
            </w:r>
            <w:r w:rsidR="001A7A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а</w:t>
            </w:r>
            <w:r w:rsidR="001A7AFB" w:rsidRPr="001A7AFB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зачисления детей на следующий </w:t>
            </w:r>
            <w:r w:rsidR="001A7AFB" w:rsidRPr="001A7AF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год</w:t>
            </w:r>
          </w:p>
          <w:p w:rsidR="001A7AFB" w:rsidRPr="001A7AFB" w:rsidRDefault="00064A7C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(да/нет)</w:t>
            </w:r>
          </w:p>
        </w:tc>
      </w:tr>
      <w:tr w:rsidR="00883DC3" w:rsidTr="007865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Default="0078658D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E342B3" w:rsidRDefault="0078658D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E342B3" w:rsidRDefault="0078658D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E342B3" w:rsidRDefault="0078658D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E342B3" w:rsidRDefault="0078658D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E342B3" w:rsidRDefault="0078658D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83DC3" w:rsidTr="0078658D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Default="0078658D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E342B3" w:rsidRDefault="0078658D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E342B3" w:rsidRDefault="0078658D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E342B3" w:rsidRDefault="0078658D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E342B3" w:rsidRDefault="0078658D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58D" w:rsidRPr="00E342B3" w:rsidRDefault="0078658D" w:rsidP="003A38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8658D" w:rsidRDefault="0078658D" w:rsidP="0078658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78658D" w:rsidRDefault="00064A7C" w:rsidP="0078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816">
        <w:rPr>
          <w:rFonts w:ascii="Times New Roman" w:eastAsia="Calibri" w:hAnsi="Times New Roman" w:cs="Times New Roman"/>
          <w:sz w:val="28"/>
          <w:szCs w:val="28"/>
        </w:rPr>
        <w:t>Руководитель уполномоченного органа</w:t>
      </w:r>
    </w:p>
    <w:p w:rsidR="0078658D" w:rsidRPr="00A92657" w:rsidRDefault="00064A7C" w:rsidP="0078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816">
        <w:rPr>
          <w:rFonts w:ascii="Times New Roman" w:eastAsia="Calibri" w:hAnsi="Times New Roman" w:cs="Times New Roman"/>
          <w:sz w:val="28"/>
          <w:szCs w:val="28"/>
        </w:rPr>
        <w:t>(лицо, уполномоченное руководителем) 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______________________</w:t>
      </w:r>
    </w:p>
    <w:p w:rsidR="0078658D" w:rsidRPr="00A92657" w:rsidRDefault="00064A7C" w:rsidP="0078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657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</w:t>
      </w:r>
      <w:r w:rsidRPr="00A92657">
        <w:rPr>
          <w:rFonts w:ascii="Times New Roman" w:eastAsia="Calibri" w:hAnsi="Times New Roman" w:cs="Times New Roman"/>
          <w:sz w:val="24"/>
          <w:szCs w:val="24"/>
        </w:rPr>
        <w:t xml:space="preserve">    (</w:t>
      </w:r>
      <w:proofErr w:type="gramStart"/>
      <w:r w:rsidRPr="00A92657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A92657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A92657">
        <w:rPr>
          <w:rFonts w:ascii="Times New Roman" w:eastAsia="Calibri" w:hAnsi="Times New Roman" w:cs="Times New Roman"/>
          <w:sz w:val="24"/>
          <w:szCs w:val="24"/>
        </w:rPr>
        <w:t xml:space="preserve">  (расшифровка подписи)</w:t>
      </w:r>
    </w:p>
    <w:p w:rsidR="0078658D" w:rsidRPr="00A92657" w:rsidRDefault="00064A7C" w:rsidP="0078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 xml:space="preserve">    МП</w:t>
      </w:r>
    </w:p>
    <w:p w:rsidR="003A3816" w:rsidRDefault="00064A7C" w:rsidP="003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816">
        <w:rPr>
          <w:rFonts w:ascii="Times New Roman" w:eastAsia="Calibri" w:hAnsi="Times New Roman" w:cs="Times New Roman"/>
          <w:sz w:val="28"/>
          <w:szCs w:val="28"/>
        </w:rPr>
        <w:t>Директор общеобразовательной организации</w:t>
      </w:r>
    </w:p>
    <w:p w:rsidR="003A3816" w:rsidRPr="003A3816" w:rsidRDefault="00064A7C" w:rsidP="003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816">
        <w:rPr>
          <w:rFonts w:ascii="Times New Roman" w:eastAsia="Calibri" w:hAnsi="Times New Roman" w:cs="Times New Roman"/>
          <w:sz w:val="28"/>
          <w:szCs w:val="28"/>
        </w:rPr>
        <w:t xml:space="preserve"> (лицо, уполномоченное директором)</w:t>
      </w:r>
      <w:r>
        <w:rPr>
          <w:rFonts w:ascii="Times New Roman" w:eastAsia="Calibri" w:hAnsi="Times New Roman" w:cs="Times New Roman"/>
          <w:sz w:val="28"/>
          <w:szCs w:val="28"/>
        </w:rPr>
        <w:t xml:space="preserve"> __________</w:t>
      </w:r>
      <w:r w:rsidRPr="003A3816">
        <w:rPr>
          <w:rFonts w:ascii="Times New Roman" w:eastAsia="Calibri" w:hAnsi="Times New Roman" w:cs="Times New Roman"/>
          <w:sz w:val="28"/>
          <w:szCs w:val="28"/>
        </w:rPr>
        <w:t xml:space="preserve">    ______________________</w:t>
      </w:r>
    </w:p>
    <w:p w:rsidR="003A3816" w:rsidRPr="003A3816" w:rsidRDefault="00064A7C" w:rsidP="003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16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(</w:t>
      </w:r>
      <w:proofErr w:type="gramStart"/>
      <w:r w:rsidRPr="003A3816"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 w:rsidRPr="003A3816">
        <w:rPr>
          <w:rFonts w:ascii="Times New Roman" w:eastAsia="Calibri" w:hAnsi="Times New Roman" w:cs="Times New Roman"/>
          <w:sz w:val="24"/>
          <w:szCs w:val="24"/>
        </w:rPr>
        <w:t xml:space="preserve">           (расшифровка подписи)</w:t>
      </w:r>
    </w:p>
    <w:p w:rsidR="003A3816" w:rsidRPr="003A3816" w:rsidRDefault="00064A7C" w:rsidP="003A38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3816">
        <w:rPr>
          <w:rFonts w:ascii="Times New Roman" w:eastAsia="Calibri" w:hAnsi="Times New Roman" w:cs="Times New Roman"/>
          <w:sz w:val="28"/>
          <w:szCs w:val="28"/>
        </w:rPr>
        <w:t xml:space="preserve">    МП</w:t>
      </w:r>
    </w:p>
    <w:p w:rsidR="0078658D" w:rsidRPr="00A92657" w:rsidRDefault="0078658D" w:rsidP="007865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4A38" w:rsidRDefault="0078658D" w:rsidP="00E8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72D9">
        <w:rPr>
          <w:rFonts w:ascii="Times New Roman" w:eastAsia="Calibri" w:hAnsi="Times New Roman" w:cs="Times New Roman"/>
          <w:sz w:val="28"/>
          <w:szCs w:val="28"/>
          <w:vertAlign w:val="superscript"/>
        </w:rPr>
        <w:lastRenderedPageBreak/>
        <w:t>1</w:t>
      </w:r>
      <w:r w:rsidR="00DF2F43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5A72D9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– </w:t>
      </w:r>
      <w:r w:rsidR="00064A7C" w:rsidRPr="004A6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орган, уполномоченный органом местного самоуправления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отнесение семьи к многодетной семье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>выдач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удостоверения, подтверждающего статус многодетной семьи,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CD7E39">
        <w:rPr>
          <w:rFonts w:ascii="Times New Roman" w:eastAsia="Calibri" w:hAnsi="Times New Roman" w:cs="Times New Roman"/>
          <w:sz w:val="28"/>
          <w:szCs w:val="28"/>
          <w:lang w:eastAsia="en-US"/>
        </w:rPr>
        <w:t>выдачу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справки о праве на меры социальной поддержки многодетным семьям,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права на меры социальной поддержки, установленные статьей 3 (за исключением подпункта 6 пункта 5 статьи 3) </w:t>
      </w:r>
      <w:r w:rsidR="00064A7C" w:rsidRPr="006A5F8E">
        <w:rPr>
          <w:rFonts w:ascii="Times New Roman" w:eastAsia="Calibri" w:hAnsi="Times New Roman" w:cs="Times New Roman"/>
          <w:sz w:val="28"/>
          <w:szCs w:val="28"/>
          <w:lang w:eastAsia="en-US"/>
        </w:rPr>
        <w:t>Закона</w:t>
      </w:r>
      <w:r w:rsidR="005826B5" w:rsidRPr="005826B5">
        <w:t xml:space="preserve"> </w:t>
      </w:r>
      <w:r w:rsidR="005826B5" w:rsidRPr="005826B5">
        <w:rPr>
          <w:rFonts w:ascii="Times New Roman" w:eastAsia="Calibri" w:hAnsi="Times New Roman" w:cs="Times New Roman"/>
          <w:sz w:val="28"/>
          <w:szCs w:val="28"/>
          <w:lang w:eastAsia="en-US"/>
        </w:rPr>
        <w:t>Кемеровской области от 14.11.2005 № 123-ОЗ «О мерах социальной поддержки многодетных семей в Кемеровской области» (далее – Закон)</w:t>
      </w:r>
      <w:r w:rsidR="00064A7C" w:rsidRPr="006A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назначение мер социальной поддержки, установленных пунктами 1–3, </w:t>
      </w:r>
      <w:r w:rsidR="00064A7C" w:rsidRPr="009C794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подпунктами 4,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пункта 5</w:t>
      </w:r>
      <w:r w:rsidR="00203C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статьи 3 Закона.</w:t>
      </w:r>
    </w:p>
    <w:p w:rsidR="0078658D" w:rsidRDefault="0078658D" w:rsidP="00E84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78658D" w:rsidRDefault="0078658D" w:rsidP="002E241A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Arial" w:eastAsia="Calibri" w:hAnsi="Arial" w:cs="Arial"/>
          <w:sz w:val="28"/>
          <w:szCs w:val="28"/>
        </w:rPr>
      </w:pPr>
    </w:p>
    <w:p w:rsidR="00350498" w:rsidRDefault="00350498" w:rsidP="00360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350498" w:rsidRDefault="00350498" w:rsidP="00360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350498" w:rsidRDefault="00350498" w:rsidP="00360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350498" w:rsidRDefault="00350498" w:rsidP="00360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350498" w:rsidRPr="00A92657" w:rsidRDefault="003A10FB" w:rsidP="0035049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  <w:r w:rsidR="00064A7C" w:rsidRPr="00A9265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№ </w:t>
      </w:r>
      <w:r w:rsidR="00611254">
        <w:rPr>
          <w:rFonts w:ascii="Times New Roman" w:eastAsia="Calibri" w:hAnsi="Times New Roman" w:cs="Times New Roman"/>
          <w:sz w:val="28"/>
          <w:szCs w:val="28"/>
        </w:rPr>
        <w:t>10</w:t>
      </w:r>
    </w:p>
    <w:p w:rsidR="00350498" w:rsidRPr="00A92657" w:rsidRDefault="00064A7C" w:rsidP="0035049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 xml:space="preserve">к Порядку и условиям </w:t>
      </w:r>
    </w:p>
    <w:p w:rsidR="00350498" w:rsidRDefault="00064A7C" w:rsidP="00350498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2657">
        <w:rPr>
          <w:rFonts w:ascii="Times New Roman" w:eastAsia="Calibri" w:hAnsi="Times New Roman" w:cs="Times New Roman"/>
          <w:sz w:val="28"/>
          <w:szCs w:val="28"/>
        </w:rPr>
        <w:t>предоставления мер социальной поддержки, предусмотренных Законом Кемеровской области                  от 14.11.2005 № 123-ОЗ «О мерах социальной поддержки многодетных семей в Кемеровской области», возмещения расходов на предоставление указанных мер социальной поддержки</w:t>
      </w:r>
    </w:p>
    <w:p w:rsidR="00350498" w:rsidRDefault="00350498" w:rsidP="00360B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</w:rPr>
      </w:pPr>
    </w:p>
    <w:p w:rsidR="00387F1B" w:rsidRDefault="00387F1B" w:rsidP="00387F1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F1B" w:rsidRPr="00E7201F" w:rsidRDefault="00064A7C" w:rsidP="00387F1B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Calibri" w:hAnsi="Times New Roman"/>
          <w:sz w:val="28"/>
          <w:szCs w:val="28"/>
        </w:rPr>
      </w:pPr>
      <w:r w:rsidRPr="00E7201F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>__</w:t>
      </w:r>
      <w:r w:rsidRPr="00E7201F">
        <w:rPr>
          <w:rFonts w:ascii="Times New Roman" w:eastAsia="Calibri" w:hAnsi="Times New Roman"/>
          <w:sz w:val="28"/>
          <w:szCs w:val="28"/>
        </w:rPr>
        <w:t>_______________________</w:t>
      </w:r>
      <w:r>
        <w:rPr>
          <w:rFonts w:ascii="Times New Roman" w:eastAsia="Calibri" w:hAnsi="Times New Roman"/>
          <w:sz w:val="28"/>
          <w:szCs w:val="28"/>
        </w:rPr>
        <w:t>__</w:t>
      </w:r>
      <w:r w:rsidRPr="00E7201F">
        <w:rPr>
          <w:rFonts w:ascii="Times New Roman" w:eastAsia="Calibri" w:hAnsi="Times New Roman"/>
          <w:sz w:val="28"/>
          <w:szCs w:val="28"/>
        </w:rPr>
        <w:t>_______</w:t>
      </w:r>
    </w:p>
    <w:p w:rsidR="00387F1B" w:rsidRPr="00E7201F" w:rsidRDefault="00064A7C" w:rsidP="00387F1B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Calibri" w:hAnsi="Times New Roman"/>
          <w:sz w:val="28"/>
          <w:szCs w:val="28"/>
        </w:rPr>
      </w:pPr>
      <w:r w:rsidRPr="00E7201F">
        <w:rPr>
          <w:rFonts w:ascii="Times New Roman" w:eastAsia="Calibri" w:hAnsi="Times New Roman"/>
          <w:sz w:val="28"/>
          <w:szCs w:val="28"/>
        </w:rPr>
        <w:t>_____</w:t>
      </w:r>
      <w:r>
        <w:rPr>
          <w:rFonts w:ascii="Times New Roman" w:eastAsia="Calibri" w:hAnsi="Times New Roman"/>
          <w:sz w:val="28"/>
          <w:szCs w:val="28"/>
        </w:rPr>
        <w:t>_______________________________</w:t>
      </w:r>
    </w:p>
    <w:p w:rsidR="00387F1B" w:rsidRPr="00E7201F" w:rsidRDefault="00064A7C" w:rsidP="00387F1B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Calibri" w:hAnsi="Times New Roman"/>
          <w:sz w:val="28"/>
          <w:szCs w:val="28"/>
        </w:rPr>
      </w:pPr>
      <w:r w:rsidRPr="00E7201F">
        <w:rPr>
          <w:rFonts w:ascii="Times New Roman" w:eastAsia="Calibri" w:hAnsi="Times New Roman"/>
          <w:sz w:val="28"/>
          <w:szCs w:val="28"/>
        </w:rPr>
        <w:t>_____</w:t>
      </w:r>
      <w:r>
        <w:rPr>
          <w:rFonts w:ascii="Times New Roman" w:eastAsia="Calibri" w:hAnsi="Times New Roman"/>
          <w:sz w:val="28"/>
          <w:szCs w:val="28"/>
        </w:rPr>
        <w:t>_______________________________</w:t>
      </w:r>
    </w:p>
    <w:p w:rsidR="00387F1B" w:rsidRPr="00302981" w:rsidRDefault="00064A7C" w:rsidP="00387F1B">
      <w:pPr>
        <w:autoSpaceDE w:val="0"/>
        <w:autoSpaceDN w:val="0"/>
        <w:adjustRightInd w:val="0"/>
        <w:spacing w:after="0" w:line="240" w:lineRule="auto"/>
        <w:ind w:firstLine="4253"/>
        <w:jc w:val="center"/>
        <w:rPr>
          <w:rFonts w:ascii="Times New Roman" w:eastAsia="Calibri" w:hAnsi="Times New Roman"/>
          <w:sz w:val="24"/>
          <w:szCs w:val="24"/>
        </w:rPr>
      </w:pPr>
      <w:r w:rsidRPr="00F95A6C">
        <w:rPr>
          <w:rFonts w:ascii="Times New Roman" w:eastAsia="Calibri" w:hAnsi="Times New Roman"/>
          <w:sz w:val="24"/>
          <w:szCs w:val="24"/>
        </w:rPr>
        <w:t xml:space="preserve">(наименование уполномоченного </w:t>
      </w:r>
      <w:r w:rsidRPr="00302981">
        <w:rPr>
          <w:rFonts w:ascii="Times New Roman" w:eastAsia="Calibri" w:hAnsi="Times New Roman"/>
          <w:sz w:val="24"/>
          <w:szCs w:val="24"/>
        </w:rPr>
        <w:t>органа</w:t>
      </w:r>
      <w:r w:rsidR="0081001D" w:rsidRPr="00302981">
        <w:rPr>
          <w:rFonts w:ascii="Times New Roman" w:eastAsia="Calibri" w:hAnsi="Times New Roman"/>
          <w:sz w:val="24"/>
          <w:szCs w:val="24"/>
          <w:vertAlign w:val="superscript"/>
        </w:rPr>
        <w:t>1</w:t>
      </w:r>
      <w:r w:rsidRPr="00302981">
        <w:rPr>
          <w:rFonts w:ascii="Times New Roman" w:eastAsia="Calibri" w:hAnsi="Times New Roman"/>
          <w:sz w:val="24"/>
          <w:szCs w:val="24"/>
        </w:rPr>
        <w:t>)</w:t>
      </w:r>
    </w:p>
    <w:p w:rsidR="00387F1B" w:rsidRPr="00302981" w:rsidRDefault="00387F1B" w:rsidP="00387F1B">
      <w:pPr>
        <w:autoSpaceDE w:val="0"/>
        <w:autoSpaceDN w:val="0"/>
        <w:adjustRightInd w:val="0"/>
        <w:spacing w:after="0" w:line="240" w:lineRule="auto"/>
        <w:ind w:firstLine="4395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87F1B" w:rsidRPr="00302981" w:rsidRDefault="00387F1B" w:rsidP="00387F1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F1B" w:rsidRPr="00302981" w:rsidRDefault="00064A7C" w:rsidP="0038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2981">
        <w:rPr>
          <w:rFonts w:ascii="Times New Roman" w:eastAsia="Calibri" w:hAnsi="Times New Roman" w:cs="Times New Roman"/>
          <w:sz w:val="28"/>
          <w:szCs w:val="28"/>
        </w:rPr>
        <w:t xml:space="preserve">Заявление </w:t>
      </w:r>
    </w:p>
    <w:p w:rsidR="00387F1B" w:rsidRPr="00302981" w:rsidRDefault="00064A7C" w:rsidP="0038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2981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меры социальной поддержки в виде </w:t>
      </w:r>
    </w:p>
    <w:p w:rsidR="00387F1B" w:rsidRPr="00302981" w:rsidRDefault="00064A7C" w:rsidP="0038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02981">
        <w:rPr>
          <w:rFonts w:ascii="Times New Roman" w:eastAsia="Calibri" w:hAnsi="Times New Roman" w:cs="Times New Roman"/>
          <w:sz w:val="28"/>
          <w:szCs w:val="28"/>
        </w:rPr>
        <w:t>ежемесячной денежной выплаты</w:t>
      </w:r>
    </w:p>
    <w:p w:rsidR="00387F1B" w:rsidRPr="00302981" w:rsidRDefault="00387F1B" w:rsidP="00387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87F1B" w:rsidRDefault="00064A7C" w:rsidP="00387F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302981">
        <w:rPr>
          <w:rFonts w:ascii="Times New Roman" w:eastAsia="Calibri" w:hAnsi="Times New Roman"/>
          <w:sz w:val="28"/>
          <w:szCs w:val="28"/>
        </w:rPr>
        <w:t xml:space="preserve">1. В соответствии с подпунктом 5 пункта 5 статьи 3 </w:t>
      </w:r>
      <w:r w:rsidRPr="00302981">
        <w:rPr>
          <w:rFonts w:ascii="Times New Roman" w:eastAsia="Calibri" w:hAnsi="Times New Roman" w:cs="Times New Roman"/>
          <w:sz w:val="28"/>
          <w:szCs w:val="28"/>
        </w:rPr>
        <w:t>Закона Кемеровской области от 14.11.2005 № 123-ОЗ «О мерах социальной поддержки многодетных семей в Кемеровской области»</w:t>
      </w:r>
      <w:r w:rsidRPr="00302981">
        <w:rPr>
          <w:rFonts w:ascii="Times New Roman" w:eastAsia="Calibri" w:hAnsi="Times New Roman"/>
          <w:sz w:val="28"/>
          <w:szCs w:val="28"/>
        </w:rPr>
        <w:t xml:space="preserve"> </w:t>
      </w:r>
      <w:r w:rsidR="0081001D" w:rsidRPr="00302981">
        <w:rPr>
          <w:rFonts w:ascii="Times New Roman" w:eastAsia="Calibri" w:hAnsi="Times New Roman"/>
          <w:sz w:val="28"/>
          <w:szCs w:val="28"/>
        </w:rPr>
        <w:t xml:space="preserve">(далее </w:t>
      </w:r>
      <w:r w:rsidR="00302981">
        <w:rPr>
          <w:rFonts w:ascii="Times New Roman" w:eastAsia="Calibri" w:hAnsi="Times New Roman"/>
          <w:sz w:val="28"/>
          <w:szCs w:val="28"/>
        </w:rPr>
        <w:t>–</w:t>
      </w:r>
      <w:r w:rsidR="0081001D" w:rsidRPr="00302981">
        <w:rPr>
          <w:rFonts w:ascii="Times New Roman" w:eastAsia="Calibri" w:hAnsi="Times New Roman"/>
          <w:sz w:val="28"/>
          <w:szCs w:val="28"/>
        </w:rPr>
        <w:t xml:space="preserve"> Закон) </w:t>
      </w:r>
      <w:r w:rsidRPr="00302981">
        <w:rPr>
          <w:rFonts w:ascii="Times New Roman" w:eastAsia="Calibri" w:hAnsi="Times New Roman"/>
          <w:sz w:val="28"/>
          <w:szCs w:val="28"/>
        </w:rPr>
        <w:t>прошу предоставить меру социальной поддержки в виде ежемесячной</w:t>
      </w:r>
      <w:r w:rsidRPr="002947C9">
        <w:rPr>
          <w:rFonts w:ascii="Times New Roman" w:eastAsia="Calibri" w:hAnsi="Times New Roman"/>
          <w:sz w:val="28"/>
          <w:szCs w:val="28"/>
        </w:rPr>
        <w:t xml:space="preserve"> денежной выплаты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387F1B" w:rsidRPr="002947C9" w:rsidRDefault="00064A7C" w:rsidP="00387F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2947C9">
        <w:rPr>
          <w:rFonts w:ascii="Times New Roman" w:eastAsia="Calibri" w:hAnsi="Times New Roman"/>
          <w:sz w:val="28"/>
          <w:szCs w:val="28"/>
        </w:rPr>
        <w:t>Сведения о гражданине.</w:t>
      </w:r>
    </w:p>
    <w:p w:rsidR="00387F1B" w:rsidRPr="002947C9" w:rsidRDefault="00064A7C" w:rsidP="00387F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947C9">
        <w:rPr>
          <w:rFonts w:ascii="Times New Roman" w:eastAsia="Calibri" w:hAnsi="Times New Roman"/>
          <w:sz w:val="28"/>
          <w:szCs w:val="28"/>
        </w:rPr>
        <w:t>2.</w:t>
      </w:r>
      <w:proofErr w:type="gramStart"/>
      <w:r w:rsidRPr="002947C9">
        <w:rPr>
          <w:rFonts w:ascii="Times New Roman" w:eastAsia="Calibri" w:hAnsi="Times New Roman"/>
          <w:sz w:val="28"/>
          <w:szCs w:val="28"/>
        </w:rPr>
        <w:t>1._</w:t>
      </w:r>
      <w:proofErr w:type="gramEnd"/>
      <w:r w:rsidRPr="002947C9">
        <w:rPr>
          <w:rFonts w:ascii="Times New Roman" w:eastAsia="Calibri" w:hAnsi="Times New Roman"/>
          <w:sz w:val="28"/>
          <w:szCs w:val="28"/>
        </w:rPr>
        <w:t>_________________________________________________________.</w:t>
      </w:r>
    </w:p>
    <w:p w:rsidR="00387F1B" w:rsidRPr="002947C9" w:rsidRDefault="00064A7C" w:rsidP="00387F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947C9">
        <w:rPr>
          <w:rFonts w:ascii="Times New Roman" w:eastAsia="Calibri" w:hAnsi="Times New Roman"/>
          <w:sz w:val="28"/>
          <w:szCs w:val="28"/>
        </w:rPr>
        <w:t xml:space="preserve">                   (фамилия, имя, отчество (при наличии)</w:t>
      </w:r>
    </w:p>
    <w:p w:rsidR="00387F1B" w:rsidRPr="002947C9" w:rsidRDefault="00064A7C" w:rsidP="00387F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947C9">
        <w:rPr>
          <w:rFonts w:ascii="Times New Roman" w:eastAsia="Calibri" w:hAnsi="Times New Roman"/>
          <w:sz w:val="28"/>
          <w:szCs w:val="28"/>
        </w:rPr>
        <w:t>2.2. Адрес регистрации по месту жительства (месту пребывания при отсутствии места жительства на территории Российской Федерации) _______</w:t>
      </w:r>
    </w:p>
    <w:p w:rsidR="00387F1B" w:rsidRPr="002947C9" w:rsidRDefault="00064A7C" w:rsidP="00387F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947C9"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:rsidR="00387F1B" w:rsidRDefault="00064A7C" w:rsidP="00387F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2947C9">
        <w:rPr>
          <w:rFonts w:ascii="Times New Roman" w:eastAsia="Calibri" w:hAnsi="Times New Roman"/>
          <w:sz w:val="28"/>
          <w:szCs w:val="28"/>
        </w:rPr>
        <w:t>2.3. Номер контактного телефона ________________________________.</w:t>
      </w:r>
    </w:p>
    <w:p w:rsidR="00657F1C" w:rsidRPr="00024DC7" w:rsidRDefault="00064A7C" w:rsidP="00657F1C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24DC7">
        <w:rPr>
          <w:rFonts w:ascii="Times New Roman" w:eastAsia="Calibri" w:hAnsi="Times New Roman"/>
          <w:sz w:val="28"/>
          <w:szCs w:val="28"/>
        </w:rPr>
        <w:t>2.4. Справка о праве на меры социальной поддержки многодетным семьям выдана _____________________________________________________</w:t>
      </w:r>
    </w:p>
    <w:p w:rsidR="00657F1C" w:rsidRPr="00024DC7" w:rsidRDefault="00064A7C" w:rsidP="00657F1C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 w:rsidRPr="00024DC7">
        <w:rPr>
          <w:rFonts w:ascii="Times New Roman" w:eastAsia="Calibri" w:hAnsi="Times New Roman"/>
          <w:sz w:val="24"/>
          <w:szCs w:val="24"/>
        </w:rPr>
        <w:t xml:space="preserve">       (указать наименование уполномоченного органа</w:t>
      </w:r>
      <w:r w:rsidRPr="00024DC7">
        <w:rPr>
          <w:rFonts w:ascii="Times New Roman" w:eastAsia="Calibri" w:hAnsi="Times New Roman"/>
          <w:sz w:val="24"/>
          <w:szCs w:val="24"/>
          <w:vertAlign w:val="superscript"/>
        </w:rPr>
        <w:t>1</w:t>
      </w:r>
      <w:r w:rsidRPr="00024DC7">
        <w:rPr>
          <w:rFonts w:ascii="Times New Roman" w:eastAsia="Calibri" w:hAnsi="Times New Roman"/>
          <w:sz w:val="24"/>
          <w:szCs w:val="24"/>
        </w:rPr>
        <w:t>)</w:t>
      </w:r>
    </w:p>
    <w:p w:rsidR="00657F1C" w:rsidRPr="00024DC7" w:rsidRDefault="00064A7C" w:rsidP="00657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24DC7">
        <w:rPr>
          <w:rFonts w:ascii="Times New Roman" w:eastAsia="Calibri" w:hAnsi="Times New Roman"/>
          <w:sz w:val="28"/>
          <w:szCs w:val="28"/>
        </w:rPr>
        <w:t>__________________________________________________________________</w:t>
      </w:r>
    </w:p>
    <w:p w:rsidR="00657F1C" w:rsidRPr="0004352A" w:rsidRDefault="00064A7C" w:rsidP="00657F1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24DC7">
        <w:rPr>
          <w:rFonts w:ascii="Times New Roman" w:eastAsia="Calibri" w:hAnsi="Times New Roman"/>
          <w:sz w:val="28"/>
          <w:szCs w:val="28"/>
        </w:rPr>
        <w:t xml:space="preserve">от </w:t>
      </w:r>
      <w:r w:rsidRPr="0004352A">
        <w:rPr>
          <w:rFonts w:ascii="Times New Roman" w:eastAsia="Calibri" w:hAnsi="Times New Roman"/>
          <w:sz w:val="28"/>
          <w:szCs w:val="28"/>
        </w:rPr>
        <w:t>_________________ № _____________________.</w:t>
      </w:r>
    </w:p>
    <w:p w:rsidR="00580F11" w:rsidRPr="0004352A" w:rsidRDefault="00387F1B" w:rsidP="00580F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4352A">
        <w:rPr>
          <w:rFonts w:ascii="Times New Roman" w:eastAsia="Calibri" w:hAnsi="Times New Roman"/>
          <w:sz w:val="28"/>
          <w:szCs w:val="28"/>
        </w:rPr>
        <w:t>3.</w:t>
      </w:r>
      <w:r w:rsidR="00064A7C" w:rsidRPr="0004352A">
        <w:rPr>
          <w:rFonts w:ascii="Times New Roman" w:eastAsia="Calibri" w:hAnsi="Times New Roman"/>
          <w:sz w:val="28"/>
          <w:szCs w:val="28"/>
        </w:rPr>
        <w:t xml:space="preserve"> Сведения о лице, уполномоченном гражданином на основании доверенности, оформленной в соответствии с законодательством Российской Федерации (далее – представитель гражданина):</w:t>
      </w:r>
      <w:r w:rsidR="00064A7C" w:rsidRPr="0004352A">
        <w:rPr>
          <w:rFonts w:ascii="Times New Roman" w:eastAsia="Calibri" w:hAnsi="Times New Roman"/>
          <w:sz w:val="28"/>
          <w:szCs w:val="28"/>
          <w:vertAlign w:val="superscript"/>
        </w:rPr>
        <w:t>2</w:t>
      </w:r>
    </w:p>
    <w:p w:rsidR="00580F11" w:rsidRPr="0004352A" w:rsidRDefault="00064A7C" w:rsidP="00580F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4352A">
        <w:rPr>
          <w:rFonts w:ascii="Times New Roman" w:eastAsia="Calibri" w:hAnsi="Times New Roman"/>
          <w:sz w:val="28"/>
          <w:szCs w:val="28"/>
        </w:rPr>
        <w:t>3.1. _________________________________________________________.</w:t>
      </w:r>
    </w:p>
    <w:p w:rsidR="00580F11" w:rsidRPr="0004352A" w:rsidRDefault="00064A7C" w:rsidP="00580F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 w:rsidRPr="0004352A">
        <w:rPr>
          <w:rFonts w:ascii="Times New Roman" w:eastAsia="Calibri" w:hAnsi="Times New Roman"/>
          <w:sz w:val="24"/>
          <w:szCs w:val="24"/>
        </w:rPr>
        <w:t xml:space="preserve">                               </w:t>
      </w:r>
      <w:r w:rsidR="006F58B6" w:rsidRPr="0004352A">
        <w:rPr>
          <w:rFonts w:ascii="Times New Roman" w:eastAsia="Calibri" w:hAnsi="Times New Roman"/>
          <w:sz w:val="24"/>
          <w:szCs w:val="24"/>
        </w:rPr>
        <w:t xml:space="preserve">   </w:t>
      </w:r>
      <w:r w:rsidRPr="0004352A">
        <w:rPr>
          <w:rFonts w:ascii="Times New Roman" w:eastAsia="Calibri" w:hAnsi="Times New Roman"/>
          <w:sz w:val="24"/>
          <w:szCs w:val="24"/>
        </w:rPr>
        <w:t xml:space="preserve">       (фамилия, имя, отчество (при наличии)</w:t>
      </w:r>
    </w:p>
    <w:p w:rsidR="00580F11" w:rsidRPr="00580F11" w:rsidRDefault="00064A7C" w:rsidP="00580F1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4352A">
        <w:rPr>
          <w:rFonts w:ascii="Times New Roman" w:eastAsia="Calibri" w:hAnsi="Times New Roman"/>
          <w:sz w:val="28"/>
          <w:szCs w:val="28"/>
        </w:rPr>
        <w:t>3.2. Номер контактного телефона ________________________________.</w:t>
      </w:r>
    </w:p>
    <w:p w:rsidR="00387F1B" w:rsidRDefault="00580F11" w:rsidP="00387F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4. </w:t>
      </w:r>
      <w:r w:rsidR="00064A7C">
        <w:rPr>
          <w:rFonts w:ascii="Times New Roman" w:eastAsia="Calibri" w:hAnsi="Times New Roman"/>
          <w:sz w:val="28"/>
          <w:szCs w:val="28"/>
        </w:rPr>
        <w:t xml:space="preserve">К заявлению прилагаю:  </w:t>
      </w:r>
    </w:p>
    <w:p w:rsidR="00387F1B" w:rsidRDefault="00580F11" w:rsidP="00387F1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64A7C">
        <w:rPr>
          <w:rFonts w:ascii="Times New Roman" w:hAnsi="Times New Roman" w:cs="Times New Roman"/>
          <w:sz w:val="28"/>
          <w:szCs w:val="28"/>
        </w:rPr>
        <w:t xml:space="preserve">.1. </w:t>
      </w:r>
      <w:r w:rsidR="00064A7C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064A7C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064A7C">
        <w:rPr>
          <w:rFonts w:ascii="Times New Roman" w:hAnsi="Times New Roman" w:cs="Times New Roman"/>
          <w:sz w:val="28"/>
          <w:szCs w:val="28"/>
        </w:rPr>
        <w:fldChar w:fldCharType="end"/>
      </w:r>
      <w:r w:rsidR="00064A7C">
        <w:rPr>
          <w:rFonts w:ascii="Times New Roman" w:hAnsi="Times New Roman" w:cs="Times New Roman"/>
          <w:sz w:val="28"/>
          <w:szCs w:val="28"/>
        </w:rPr>
        <w:t xml:space="preserve"> Копию документа, удостоверяющего личность.</w:t>
      </w:r>
    </w:p>
    <w:p w:rsidR="006F58B6" w:rsidRPr="003E0136" w:rsidRDefault="00580F11" w:rsidP="006F58B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87F1B">
        <w:rPr>
          <w:rFonts w:ascii="Times New Roman" w:hAnsi="Times New Roman" w:cs="Times New Roman"/>
          <w:sz w:val="28"/>
          <w:szCs w:val="28"/>
        </w:rPr>
        <w:t xml:space="preserve">.2. </w:t>
      </w:r>
      <w:r w:rsidR="00387F1B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="00387F1B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="00387F1B">
        <w:rPr>
          <w:rFonts w:ascii="Times New Roman" w:hAnsi="Times New Roman" w:cs="Times New Roman"/>
          <w:sz w:val="28"/>
          <w:szCs w:val="28"/>
        </w:rPr>
        <w:fldChar w:fldCharType="end"/>
      </w:r>
      <w:r w:rsidR="00387F1B">
        <w:rPr>
          <w:rFonts w:ascii="Times New Roman" w:hAnsi="Times New Roman" w:cs="Times New Roman"/>
          <w:sz w:val="28"/>
          <w:szCs w:val="28"/>
        </w:rPr>
        <w:t xml:space="preserve"> </w:t>
      </w:r>
      <w:r w:rsidR="00064A7C" w:rsidRPr="0002555D">
        <w:rPr>
          <w:rFonts w:ascii="Times New Roman" w:hAnsi="Times New Roman" w:cs="Times New Roman"/>
          <w:sz w:val="28"/>
          <w:szCs w:val="28"/>
        </w:rPr>
        <w:t>Реквизит</w:t>
      </w:r>
      <w:r w:rsidR="00064A7C">
        <w:rPr>
          <w:rFonts w:ascii="Times New Roman" w:hAnsi="Times New Roman" w:cs="Times New Roman"/>
          <w:sz w:val="28"/>
          <w:szCs w:val="28"/>
        </w:rPr>
        <w:t>ы</w:t>
      </w:r>
      <w:r w:rsidR="00064A7C" w:rsidRPr="0002555D">
        <w:rPr>
          <w:rFonts w:ascii="Times New Roman" w:hAnsi="Times New Roman" w:cs="Times New Roman"/>
          <w:sz w:val="28"/>
          <w:szCs w:val="28"/>
        </w:rPr>
        <w:t xml:space="preserve"> счета, открытого в российской кредитной организации (договор банковского вклада (счета), или справка российской кредитной организации о реквизитах счета, или сведения, содержащие реквизиты счета либо номер банковской карты, являющейся национальным платежным инструментом, заверенные подписью гражданина с указанием даты заверения, в случае если указанные сведения не содержат информацию, позволяющую установить их принадлежность конкретному гражданину)</w:t>
      </w:r>
      <w:r w:rsidR="00064A7C" w:rsidRPr="003E01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(для желающих получать ежегодную денежную выплату через кредитную организацию).</w:t>
      </w:r>
    </w:p>
    <w:p w:rsidR="00387F1B" w:rsidRDefault="00580F11" w:rsidP="00387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64A7C">
        <w:rPr>
          <w:rFonts w:ascii="Times New Roman" w:hAnsi="Times New Roman" w:cs="Times New Roman"/>
          <w:sz w:val="28"/>
          <w:szCs w:val="28"/>
        </w:rPr>
        <w:t xml:space="preserve">. Прошу </w:t>
      </w:r>
      <w:r w:rsidR="00064A7C" w:rsidRPr="00BC3361">
        <w:rPr>
          <w:rFonts w:ascii="Times New Roman" w:hAnsi="Times New Roman" w:cs="Times New Roman"/>
          <w:sz w:val="28"/>
          <w:szCs w:val="28"/>
        </w:rPr>
        <w:t>мер</w:t>
      </w:r>
      <w:r w:rsidR="00064A7C">
        <w:rPr>
          <w:rFonts w:ascii="Times New Roman" w:hAnsi="Times New Roman" w:cs="Times New Roman"/>
          <w:sz w:val="28"/>
          <w:szCs w:val="28"/>
        </w:rPr>
        <w:t>у</w:t>
      </w:r>
      <w:r w:rsidR="00064A7C" w:rsidRPr="00BC3361">
        <w:rPr>
          <w:rFonts w:ascii="Times New Roman" w:hAnsi="Times New Roman" w:cs="Times New Roman"/>
          <w:sz w:val="28"/>
          <w:szCs w:val="28"/>
        </w:rPr>
        <w:t xml:space="preserve"> социальной поддержки в виде </w:t>
      </w:r>
      <w:r w:rsidR="00064A7C">
        <w:rPr>
          <w:rFonts w:ascii="Times New Roman" w:hAnsi="Times New Roman" w:cs="Times New Roman"/>
          <w:sz w:val="28"/>
          <w:szCs w:val="28"/>
        </w:rPr>
        <w:t>ежемесячной</w:t>
      </w:r>
      <w:r w:rsidR="00064A7C" w:rsidRPr="00BC3361">
        <w:rPr>
          <w:rFonts w:ascii="Times New Roman" w:hAnsi="Times New Roman" w:cs="Times New Roman"/>
          <w:sz w:val="28"/>
          <w:szCs w:val="28"/>
        </w:rPr>
        <w:t xml:space="preserve"> денежной выплаты</w:t>
      </w:r>
      <w:r w:rsidR="001A2A4D">
        <w:rPr>
          <w:rFonts w:ascii="Times New Roman" w:hAnsi="Times New Roman" w:cs="Times New Roman"/>
          <w:sz w:val="28"/>
          <w:szCs w:val="28"/>
        </w:rPr>
        <w:t xml:space="preserve"> предоставить</w:t>
      </w:r>
      <w:r w:rsidR="00064A7C">
        <w:rPr>
          <w:rFonts w:ascii="Times New Roman" w:hAnsi="Times New Roman" w:cs="Times New Roman"/>
          <w:sz w:val="28"/>
          <w:szCs w:val="28"/>
        </w:rPr>
        <w:t xml:space="preserve"> (нужное отметить):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13"/>
        <w:gridCol w:w="8107"/>
      </w:tblGrid>
      <w:tr w:rsidR="00883DC3" w:rsidTr="006930B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1B" w:rsidRPr="00BC3361" w:rsidRDefault="00387F1B" w:rsidP="006930B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1B" w:rsidRPr="00BC3361" w:rsidRDefault="00064A7C" w:rsidP="0069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61">
              <w:rPr>
                <w:rFonts w:ascii="Times New Roman" w:hAnsi="Times New Roman" w:cs="Times New Roman"/>
                <w:sz w:val="28"/>
                <w:szCs w:val="28"/>
              </w:rPr>
              <w:t xml:space="preserve">Через кредитную организацию </w:t>
            </w:r>
          </w:p>
        </w:tc>
      </w:tr>
      <w:tr w:rsidR="00883DC3" w:rsidTr="006930B8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F1B" w:rsidRPr="00BC3361" w:rsidRDefault="00387F1B" w:rsidP="006930B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F1B" w:rsidRDefault="00064A7C" w:rsidP="0069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C3361">
              <w:rPr>
                <w:rFonts w:ascii="Times New Roman" w:hAnsi="Times New Roman" w:cs="Times New Roman"/>
                <w:sz w:val="28"/>
                <w:szCs w:val="28"/>
              </w:rPr>
              <w:t>Через организацию почтовой связи по адресу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(заполнить)</w:t>
            </w:r>
            <w:r w:rsidRPr="00BC3361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387F1B" w:rsidRPr="00BC3361" w:rsidRDefault="00064A7C" w:rsidP="006930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</w:t>
            </w:r>
            <w:r w:rsidRPr="00BC3361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</w:tr>
    </w:tbl>
    <w:p w:rsidR="00387F1B" w:rsidRPr="00BC3361" w:rsidRDefault="00387F1B" w:rsidP="00387F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87F1B" w:rsidRPr="0004352A" w:rsidRDefault="00580F11" w:rsidP="00387F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64A7C">
        <w:rPr>
          <w:rFonts w:ascii="Times New Roman" w:hAnsi="Times New Roman" w:cs="Times New Roman"/>
          <w:sz w:val="28"/>
          <w:szCs w:val="28"/>
        </w:rPr>
        <w:t xml:space="preserve">. </w:t>
      </w:r>
      <w:r w:rsidR="00064A7C" w:rsidRPr="00A759C2">
        <w:rPr>
          <w:rFonts w:ascii="Times New Roman" w:eastAsia="Calibri" w:hAnsi="Times New Roman"/>
          <w:sz w:val="28"/>
          <w:szCs w:val="28"/>
        </w:rPr>
        <w:t xml:space="preserve">Обязуюсь при наступлении </w:t>
      </w:r>
      <w:r w:rsidR="00064A7C">
        <w:rPr>
          <w:rFonts w:ascii="Times New Roman" w:eastAsia="Calibri" w:hAnsi="Times New Roman"/>
          <w:sz w:val="28"/>
          <w:szCs w:val="28"/>
        </w:rPr>
        <w:t>случаев</w:t>
      </w:r>
      <w:r w:rsidR="00064A7C" w:rsidRPr="00A759C2">
        <w:rPr>
          <w:rFonts w:ascii="Times New Roman" w:eastAsia="Calibri" w:hAnsi="Times New Roman"/>
          <w:sz w:val="28"/>
          <w:szCs w:val="28"/>
        </w:rPr>
        <w:t>, влекущих за собой</w:t>
      </w:r>
      <w:r w:rsidR="00064A7C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A759C2">
        <w:rPr>
          <w:rFonts w:ascii="Times New Roman" w:eastAsia="Calibri" w:hAnsi="Times New Roman"/>
          <w:sz w:val="28"/>
          <w:szCs w:val="28"/>
        </w:rPr>
        <w:t xml:space="preserve">прекращение </w:t>
      </w:r>
      <w:r w:rsidR="00064A7C"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08642A">
        <w:rPr>
          <w:rFonts w:ascii="Times New Roman" w:eastAsia="Calibri" w:hAnsi="Times New Roman"/>
          <w:sz w:val="28"/>
          <w:szCs w:val="28"/>
        </w:rPr>
        <w:t>ежемесячной</w:t>
      </w:r>
      <w:r w:rsidR="00064A7C">
        <w:rPr>
          <w:rFonts w:ascii="Times New Roman" w:eastAsia="Calibri" w:hAnsi="Times New Roman"/>
          <w:sz w:val="28"/>
          <w:szCs w:val="28"/>
        </w:rPr>
        <w:t xml:space="preserve"> денежной выплаты (лишения родительских прав, ограничения в родительских правах, отобрани</w:t>
      </w:r>
      <w:r w:rsidR="001A2A4D">
        <w:rPr>
          <w:rFonts w:ascii="Times New Roman" w:eastAsia="Calibri" w:hAnsi="Times New Roman"/>
          <w:sz w:val="28"/>
          <w:szCs w:val="28"/>
        </w:rPr>
        <w:t>я</w:t>
      </w:r>
      <w:r w:rsidR="00064A7C">
        <w:rPr>
          <w:rFonts w:ascii="Times New Roman" w:eastAsia="Calibri" w:hAnsi="Times New Roman"/>
          <w:sz w:val="28"/>
          <w:szCs w:val="28"/>
        </w:rPr>
        <w:t xml:space="preserve"> ребенка, объявления несовершеннолетнего ребенка полностью дееспособным (эмансипация) или приобретшим дееспособность, помещения ребенка в организацию на полное гос</w:t>
      </w:r>
      <w:r w:rsidR="001A2A4D">
        <w:rPr>
          <w:rFonts w:ascii="Times New Roman" w:eastAsia="Calibri" w:hAnsi="Times New Roman"/>
          <w:sz w:val="28"/>
          <w:szCs w:val="28"/>
        </w:rPr>
        <w:t>ударственно</w:t>
      </w:r>
      <w:r w:rsidR="003F3D45">
        <w:rPr>
          <w:rFonts w:ascii="Times New Roman" w:eastAsia="Calibri" w:hAnsi="Times New Roman"/>
          <w:sz w:val="28"/>
          <w:szCs w:val="28"/>
        </w:rPr>
        <w:t>е</w:t>
      </w:r>
      <w:r w:rsidR="001A2A4D">
        <w:rPr>
          <w:rFonts w:ascii="Times New Roman" w:eastAsia="Calibri" w:hAnsi="Times New Roman"/>
          <w:sz w:val="28"/>
          <w:szCs w:val="28"/>
        </w:rPr>
        <w:t xml:space="preserve"> обеспечение, отмены</w:t>
      </w:r>
      <w:r w:rsidR="00064A7C">
        <w:rPr>
          <w:rFonts w:ascii="Times New Roman" w:eastAsia="Calibri" w:hAnsi="Times New Roman"/>
          <w:sz w:val="28"/>
          <w:szCs w:val="28"/>
        </w:rPr>
        <w:t xml:space="preserve"> усыновления, изменения места жительства (пребывания), изменения состава семьи, завершени</w:t>
      </w:r>
      <w:r w:rsidR="001A2A4D">
        <w:rPr>
          <w:rFonts w:ascii="Times New Roman" w:eastAsia="Calibri" w:hAnsi="Times New Roman"/>
          <w:sz w:val="28"/>
          <w:szCs w:val="28"/>
        </w:rPr>
        <w:t>я</w:t>
      </w:r>
      <w:r w:rsidR="00064A7C">
        <w:rPr>
          <w:rFonts w:ascii="Times New Roman" w:eastAsia="Calibri" w:hAnsi="Times New Roman"/>
          <w:sz w:val="28"/>
          <w:szCs w:val="28"/>
        </w:rPr>
        <w:t xml:space="preserve"> (прекращени</w:t>
      </w:r>
      <w:r w:rsidR="001A2A4D">
        <w:rPr>
          <w:rFonts w:ascii="Times New Roman" w:eastAsia="Calibri" w:hAnsi="Times New Roman"/>
          <w:sz w:val="28"/>
          <w:szCs w:val="28"/>
        </w:rPr>
        <w:t>я)</w:t>
      </w:r>
      <w:r w:rsidR="00064A7C">
        <w:rPr>
          <w:rFonts w:ascii="Times New Roman" w:eastAsia="Calibri" w:hAnsi="Times New Roman"/>
          <w:sz w:val="28"/>
          <w:szCs w:val="28"/>
        </w:rPr>
        <w:t xml:space="preserve"> ребенком, достигшим возраста 18 лет</w:t>
      </w:r>
      <w:r w:rsidR="003F3D45">
        <w:rPr>
          <w:rFonts w:ascii="Times New Roman" w:eastAsia="Calibri" w:hAnsi="Times New Roman"/>
          <w:sz w:val="28"/>
          <w:szCs w:val="28"/>
        </w:rPr>
        <w:t>,</w:t>
      </w:r>
      <w:r w:rsidR="00064A7C">
        <w:rPr>
          <w:rFonts w:ascii="Times New Roman" w:eastAsia="Calibri" w:hAnsi="Times New Roman"/>
          <w:sz w:val="28"/>
          <w:szCs w:val="28"/>
        </w:rPr>
        <w:t xml:space="preserve"> обучения</w:t>
      </w:r>
      <w:r w:rsidR="003F3D45">
        <w:rPr>
          <w:rFonts w:ascii="Times New Roman" w:eastAsia="Calibri" w:hAnsi="Times New Roman"/>
          <w:sz w:val="28"/>
          <w:szCs w:val="28"/>
        </w:rPr>
        <w:t>)</w:t>
      </w:r>
      <w:r w:rsidR="00064A7C" w:rsidRPr="00A759C2">
        <w:rPr>
          <w:rFonts w:ascii="Times New Roman" w:eastAsia="Calibri" w:hAnsi="Times New Roman"/>
          <w:sz w:val="28"/>
          <w:szCs w:val="28"/>
        </w:rPr>
        <w:t>, сообщить в уполномоченный орган</w:t>
      </w:r>
      <w:r w:rsidR="0081001D">
        <w:rPr>
          <w:rFonts w:ascii="Times New Roman" w:eastAsia="Calibri" w:hAnsi="Times New Roman"/>
          <w:sz w:val="24"/>
          <w:szCs w:val="24"/>
          <w:vertAlign w:val="superscript"/>
        </w:rPr>
        <w:t xml:space="preserve"> </w:t>
      </w:r>
      <w:r w:rsidR="00064A7C" w:rsidRPr="00A759C2">
        <w:rPr>
          <w:rFonts w:ascii="Times New Roman" w:eastAsia="Calibri" w:hAnsi="Times New Roman"/>
          <w:sz w:val="28"/>
          <w:szCs w:val="28"/>
        </w:rPr>
        <w:t>о</w:t>
      </w:r>
      <w:r w:rsidR="00064A7C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A759C2">
        <w:rPr>
          <w:rFonts w:ascii="Times New Roman" w:eastAsia="Calibri" w:hAnsi="Times New Roman"/>
          <w:sz w:val="28"/>
          <w:szCs w:val="28"/>
        </w:rPr>
        <w:t xml:space="preserve">наступлении таких </w:t>
      </w:r>
      <w:r w:rsidR="00064A7C">
        <w:rPr>
          <w:rFonts w:ascii="Times New Roman" w:eastAsia="Calibri" w:hAnsi="Times New Roman"/>
          <w:sz w:val="28"/>
          <w:szCs w:val="28"/>
        </w:rPr>
        <w:t>случаев</w:t>
      </w:r>
      <w:r w:rsidR="00064A7C" w:rsidRPr="00A759C2">
        <w:rPr>
          <w:rFonts w:ascii="Times New Roman" w:eastAsia="Calibri" w:hAnsi="Times New Roman"/>
          <w:sz w:val="28"/>
          <w:szCs w:val="28"/>
        </w:rPr>
        <w:t xml:space="preserve"> не позднее 10 рабочих</w:t>
      </w:r>
      <w:r w:rsidR="00064A7C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A759C2">
        <w:rPr>
          <w:rFonts w:ascii="Times New Roman" w:eastAsia="Calibri" w:hAnsi="Times New Roman"/>
          <w:sz w:val="28"/>
          <w:szCs w:val="28"/>
        </w:rPr>
        <w:t>дней после</w:t>
      </w:r>
      <w:r w:rsidR="00064A7C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04352A">
        <w:rPr>
          <w:rFonts w:ascii="Times New Roman" w:eastAsia="Calibri" w:hAnsi="Times New Roman"/>
          <w:sz w:val="28"/>
          <w:szCs w:val="28"/>
        </w:rPr>
        <w:t>их наступления.</w:t>
      </w:r>
    </w:p>
    <w:p w:rsidR="00024DC7" w:rsidRPr="0004352A" w:rsidRDefault="00580F11" w:rsidP="00024DC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4352A">
        <w:rPr>
          <w:rFonts w:ascii="Times New Roman" w:eastAsia="Calibri" w:hAnsi="Times New Roman"/>
          <w:sz w:val="28"/>
          <w:szCs w:val="28"/>
        </w:rPr>
        <w:t>7</w:t>
      </w:r>
      <w:r w:rsidR="00387F1B" w:rsidRPr="0004352A">
        <w:rPr>
          <w:rFonts w:ascii="Times New Roman" w:eastAsia="Calibri" w:hAnsi="Times New Roman"/>
          <w:sz w:val="28"/>
          <w:szCs w:val="28"/>
        </w:rPr>
        <w:t xml:space="preserve">. Решение об отказе в предоставлении </w:t>
      </w:r>
      <w:r w:rsidR="0008642A" w:rsidRPr="0004352A">
        <w:rPr>
          <w:rFonts w:ascii="Times New Roman" w:eastAsia="Calibri" w:hAnsi="Times New Roman"/>
          <w:sz w:val="28"/>
          <w:szCs w:val="28"/>
        </w:rPr>
        <w:t xml:space="preserve">ежемесячной </w:t>
      </w:r>
      <w:r w:rsidR="00387F1B" w:rsidRPr="0004352A">
        <w:rPr>
          <w:rFonts w:ascii="Times New Roman" w:eastAsia="Calibri" w:hAnsi="Times New Roman"/>
          <w:sz w:val="28"/>
          <w:szCs w:val="28"/>
        </w:rPr>
        <w:t>денежной выплаты</w:t>
      </w:r>
      <w:r w:rsidR="00064A7C" w:rsidRPr="0004352A">
        <w:rPr>
          <w:rFonts w:ascii="Times New Roman" w:eastAsia="Calibri" w:hAnsi="Times New Roman"/>
          <w:sz w:val="28"/>
          <w:szCs w:val="28"/>
        </w:rPr>
        <w:t xml:space="preserve"> </w:t>
      </w:r>
      <w:r w:rsidR="00064A7C" w:rsidRPr="0004352A">
        <w:rPr>
          <w:rFonts w:ascii="Times New Roman" w:hAnsi="Times New Roman" w:cs="Times New Roman"/>
          <w:color w:val="000000"/>
          <w:sz w:val="28"/>
          <w:szCs w:val="28"/>
        </w:rPr>
        <w:t>(нужное отметить):</w:t>
      </w:r>
    </w:p>
    <w:p w:rsidR="00024DC7" w:rsidRPr="0004352A" w:rsidRDefault="00064A7C" w:rsidP="00024DC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52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04352A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Pr="0004352A">
        <w:rPr>
          <w:rFonts w:ascii="Times New Roman" w:hAnsi="Times New Roman" w:cs="Times New Roman"/>
          <w:sz w:val="28"/>
          <w:szCs w:val="28"/>
        </w:rPr>
        <w:fldChar w:fldCharType="end"/>
      </w:r>
      <w:r w:rsidRPr="0004352A">
        <w:rPr>
          <w:rFonts w:ascii="Times New Roman" w:hAnsi="Times New Roman" w:cs="Times New Roman"/>
          <w:sz w:val="28"/>
          <w:szCs w:val="28"/>
        </w:rPr>
        <w:t xml:space="preserve"> </w:t>
      </w:r>
      <w:r w:rsidRPr="0004352A">
        <w:rPr>
          <w:rFonts w:ascii="Times New Roman" w:eastAsia="Calibri" w:hAnsi="Times New Roman"/>
          <w:sz w:val="28"/>
          <w:szCs w:val="28"/>
        </w:rPr>
        <w:t>выдать лично при обращении</w:t>
      </w:r>
      <w:r w:rsidRPr="0004352A">
        <w:rPr>
          <w:rFonts w:ascii="Times New Roman" w:hAnsi="Times New Roman" w:cs="Times New Roman"/>
          <w:sz w:val="28"/>
          <w:szCs w:val="28"/>
        </w:rPr>
        <w:t xml:space="preserve"> в уполномоченный орган</w:t>
      </w:r>
      <w:r w:rsidRPr="0004352A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04352A">
        <w:rPr>
          <w:rFonts w:ascii="Times New Roman" w:hAnsi="Times New Roman" w:cs="Times New Roman"/>
          <w:sz w:val="28"/>
          <w:szCs w:val="28"/>
        </w:rPr>
        <w:t>;</w:t>
      </w:r>
    </w:p>
    <w:p w:rsidR="00024DC7" w:rsidRPr="0004352A" w:rsidRDefault="00064A7C" w:rsidP="00024DC7">
      <w:pPr>
        <w:pStyle w:val="ConsPlusNormal"/>
        <w:ind w:firstLine="708"/>
        <w:jc w:val="both"/>
        <w:rPr>
          <w:rFonts w:ascii="Times New Roman" w:eastAsia="Calibri" w:hAnsi="Times New Roman"/>
          <w:sz w:val="28"/>
          <w:szCs w:val="28"/>
        </w:rPr>
      </w:pPr>
      <w:r w:rsidRPr="0004352A"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Флажок12"/>
            <w:enabled/>
            <w:calcOnExit w:val="0"/>
            <w:checkBox>
              <w:sizeAuto/>
              <w:default w:val="0"/>
            </w:checkBox>
          </w:ffData>
        </w:fldChar>
      </w:r>
      <w:r w:rsidRPr="0004352A">
        <w:rPr>
          <w:rFonts w:ascii="Times New Roman" w:hAnsi="Times New Roman" w:cs="Times New Roman"/>
          <w:sz w:val="28"/>
          <w:szCs w:val="28"/>
        </w:rPr>
        <w:instrText xml:space="preserve"> FORMCHECKBOX </w:instrText>
      </w:r>
      <w:r w:rsidR="005C79FA">
        <w:rPr>
          <w:rFonts w:ascii="Times New Roman" w:hAnsi="Times New Roman" w:cs="Times New Roman"/>
          <w:sz w:val="28"/>
          <w:szCs w:val="28"/>
        </w:rPr>
      </w:r>
      <w:r w:rsidR="005C79FA">
        <w:rPr>
          <w:rFonts w:ascii="Times New Roman" w:hAnsi="Times New Roman" w:cs="Times New Roman"/>
          <w:sz w:val="28"/>
          <w:szCs w:val="28"/>
        </w:rPr>
        <w:fldChar w:fldCharType="separate"/>
      </w:r>
      <w:r w:rsidRPr="0004352A">
        <w:rPr>
          <w:rFonts w:ascii="Times New Roman" w:hAnsi="Times New Roman" w:cs="Times New Roman"/>
          <w:sz w:val="28"/>
          <w:szCs w:val="28"/>
        </w:rPr>
        <w:fldChar w:fldCharType="end"/>
      </w:r>
      <w:r w:rsidRPr="0004352A">
        <w:rPr>
          <w:rFonts w:ascii="Times New Roman" w:hAnsi="Times New Roman" w:cs="Times New Roman"/>
          <w:sz w:val="28"/>
          <w:szCs w:val="28"/>
        </w:rPr>
        <w:t xml:space="preserve"> </w:t>
      </w:r>
      <w:r w:rsidRPr="0004352A">
        <w:rPr>
          <w:rFonts w:ascii="Times New Roman" w:eastAsia="Calibri" w:hAnsi="Times New Roman"/>
          <w:sz w:val="28"/>
          <w:szCs w:val="28"/>
        </w:rPr>
        <w:t>направить на почтовый адрес (электронный адрес) (нужное подчеркнуть и заполнить): ___________________________________________</w:t>
      </w:r>
    </w:p>
    <w:p w:rsidR="00024DC7" w:rsidRPr="0004352A" w:rsidRDefault="00064A7C" w:rsidP="00024D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04352A">
        <w:rPr>
          <w:rFonts w:ascii="Times New Roman" w:eastAsia="Calibri" w:hAnsi="Times New Roman"/>
          <w:sz w:val="28"/>
          <w:szCs w:val="28"/>
        </w:rPr>
        <w:t>__________________________________________________________________.</w:t>
      </w:r>
    </w:p>
    <w:p w:rsidR="0093399E" w:rsidRPr="00C422A8" w:rsidRDefault="00580F11" w:rsidP="0093399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4352A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064A7C" w:rsidRPr="0004352A">
        <w:rPr>
          <w:rFonts w:ascii="Times New Roman" w:eastAsia="Calibri" w:hAnsi="Times New Roman" w:cs="Times New Roman"/>
          <w:sz w:val="28"/>
          <w:szCs w:val="28"/>
          <w:lang w:eastAsia="en-US"/>
        </w:rPr>
        <w:t>. Настоящее з</w:t>
      </w:r>
      <w:r w:rsidR="00064A7C" w:rsidRPr="000435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аявление и документы приняты </w:t>
      </w:r>
      <w:proofErr w:type="gramStart"/>
      <w:r w:rsidR="00064A7C" w:rsidRPr="0004352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специалистом</w:t>
      </w:r>
      <w:r w:rsidR="00064A7C" w:rsidRPr="00F4229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64A7C" w:rsidRPr="00C422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</w:t>
      </w:r>
      <w:proofErr w:type="gramEnd"/>
      <w:r w:rsidR="00064A7C" w:rsidRPr="00C422A8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 w:rsidR="00064A7C" w:rsidRPr="00C422A8">
        <w:rPr>
          <w:rFonts w:ascii="Times New Roman" w:eastAsia="Calibri" w:hAnsi="Times New Roman" w:cs="Times New Roman"/>
          <w:sz w:val="28"/>
          <w:szCs w:val="28"/>
          <w:lang w:eastAsia="en-US"/>
        </w:rPr>
        <w:t>___/_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  <w:r w:rsidR="00064A7C" w:rsidRPr="00C422A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_____________/___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_________</w:t>
      </w:r>
      <w:r w:rsidR="00064A7C" w:rsidRPr="00C422A8"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  <w:r w:rsidR="00064A7C" w:rsidRPr="00C422A8">
        <w:rPr>
          <w:rFonts w:ascii="Times New Roman" w:eastAsia="Calibri" w:hAnsi="Times New Roman" w:cs="Times New Roman"/>
          <w:sz w:val="28"/>
          <w:szCs w:val="28"/>
          <w:lang w:eastAsia="en-US"/>
        </w:rPr>
        <w:t>_ .</w:t>
      </w:r>
    </w:p>
    <w:p w:rsidR="0093399E" w:rsidRDefault="00064A7C" w:rsidP="0093399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E0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(</w:t>
      </w:r>
      <w:proofErr w:type="gramStart"/>
      <w:r w:rsidRPr="003E0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должность)   </w:t>
      </w:r>
      <w:proofErr w:type="gramEnd"/>
      <w:r w:rsidRPr="003E0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</w:t>
      </w:r>
      <w:r w:rsidRPr="003E0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(Ф.И.О.)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</w:t>
      </w:r>
      <w:r w:rsidRPr="003E013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(подпись)</w:t>
      </w:r>
    </w:p>
    <w:p w:rsidR="0093399E" w:rsidRPr="00F42296" w:rsidRDefault="00580F11" w:rsidP="0093399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9</w:t>
      </w:r>
      <w:r w:rsidR="00064A7C" w:rsidRPr="00F42296">
        <w:rPr>
          <w:rFonts w:ascii="Times New Roman" w:eastAsia="Calibri" w:hAnsi="Times New Roman"/>
          <w:sz w:val="28"/>
          <w:szCs w:val="28"/>
        </w:rPr>
        <w:t xml:space="preserve">. </w:t>
      </w:r>
      <w:r w:rsidR="00064A7C">
        <w:rPr>
          <w:rFonts w:ascii="Times New Roman" w:eastAsia="Calibri" w:hAnsi="Times New Roman"/>
          <w:sz w:val="28"/>
          <w:szCs w:val="28"/>
        </w:rPr>
        <w:t>Настоящее з</w:t>
      </w:r>
      <w:r w:rsidR="00064A7C" w:rsidRPr="00F42296">
        <w:rPr>
          <w:rFonts w:ascii="Times New Roman" w:eastAsia="Calibri" w:hAnsi="Times New Roman"/>
          <w:sz w:val="28"/>
          <w:szCs w:val="28"/>
        </w:rPr>
        <w:t>аявление по моему желанию заполнено специалистом уполномоченного органа __________________/______________/___________</w:t>
      </w:r>
    </w:p>
    <w:p w:rsidR="0093399E" w:rsidRPr="00F42296" w:rsidRDefault="00064A7C" w:rsidP="0093399E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422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(</w:t>
      </w:r>
      <w:proofErr w:type="gramStart"/>
      <w:r w:rsidRPr="00F422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должность)   </w:t>
      </w:r>
      <w:proofErr w:type="gramEnd"/>
      <w:r w:rsidRPr="00F4229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(Ф.И.О.)                  (подпись)</w:t>
      </w:r>
    </w:p>
    <w:p w:rsidR="00387F1B" w:rsidRPr="00812D32" w:rsidRDefault="00387F1B" w:rsidP="00812D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</w:rPr>
      </w:pPr>
    </w:p>
    <w:p w:rsidR="00387F1B" w:rsidRDefault="00064A7C" w:rsidP="00387F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«__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proofErr w:type="gramStart"/>
      <w:r w:rsidRPr="00D74BF6">
        <w:rPr>
          <w:rFonts w:ascii="Times New Roman" w:eastAsia="Calibri" w:hAnsi="Times New Roman"/>
          <w:sz w:val="28"/>
          <w:szCs w:val="28"/>
        </w:rPr>
        <w:t>_</w:t>
      </w:r>
      <w:r>
        <w:rPr>
          <w:rFonts w:ascii="Times New Roman" w:eastAsia="Calibri" w:hAnsi="Times New Roman"/>
          <w:sz w:val="28"/>
          <w:szCs w:val="28"/>
        </w:rPr>
        <w:t>»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proofErr w:type="gramEnd"/>
      <w:r w:rsidRPr="00D74BF6">
        <w:rPr>
          <w:rFonts w:ascii="Times New Roman" w:eastAsia="Calibri" w:hAnsi="Times New Roman"/>
          <w:sz w:val="28"/>
          <w:szCs w:val="28"/>
        </w:rPr>
        <w:t>___________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Pr="00D74BF6">
        <w:rPr>
          <w:rFonts w:ascii="Times New Roman" w:eastAsia="Calibri" w:hAnsi="Times New Roman"/>
          <w:sz w:val="28"/>
          <w:szCs w:val="28"/>
        </w:rPr>
        <w:t>20</w:t>
      </w:r>
      <w:r>
        <w:rPr>
          <w:rFonts w:ascii="Times New Roman" w:eastAsia="Calibri" w:hAnsi="Times New Roman"/>
          <w:sz w:val="28"/>
          <w:szCs w:val="28"/>
        </w:rPr>
        <w:t>_</w:t>
      </w:r>
      <w:r w:rsidRPr="00D74BF6">
        <w:rPr>
          <w:rFonts w:ascii="Times New Roman" w:eastAsia="Calibri" w:hAnsi="Times New Roman"/>
          <w:sz w:val="28"/>
          <w:szCs w:val="28"/>
        </w:rPr>
        <w:t>__</w:t>
      </w:r>
      <w:r>
        <w:rPr>
          <w:rFonts w:ascii="Times New Roman" w:eastAsia="Calibri" w:hAnsi="Times New Roman"/>
          <w:sz w:val="28"/>
          <w:szCs w:val="28"/>
        </w:rPr>
        <w:t>_</w:t>
      </w:r>
      <w:r w:rsidRPr="00D74BF6">
        <w:rPr>
          <w:rFonts w:ascii="Times New Roman" w:eastAsia="Calibri" w:hAnsi="Times New Roman"/>
          <w:sz w:val="28"/>
          <w:szCs w:val="28"/>
        </w:rPr>
        <w:t xml:space="preserve"> г. </w:t>
      </w:r>
      <w:r>
        <w:rPr>
          <w:rFonts w:ascii="Times New Roman" w:eastAsia="Calibri" w:hAnsi="Times New Roman"/>
          <w:sz w:val="28"/>
          <w:szCs w:val="28"/>
        </w:rPr>
        <w:t xml:space="preserve">                     </w:t>
      </w:r>
      <w:r w:rsidRPr="00D74BF6">
        <w:rPr>
          <w:rFonts w:ascii="Times New Roman" w:eastAsia="Calibri" w:hAnsi="Times New Roman"/>
          <w:sz w:val="28"/>
          <w:szCs w:val="28"/>
        </w:rPr>
        <w:t>____________________________</w:t>
      </w:r>
    </w:p>
    <w:p w:rsidR="00387F1B" w:rsidRDefault="00064A7C" w:rsidP="00387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 </w:t>
      </w:r>
      <w:r w:rsidRPr="00440972">
        <w:rPr>
          <w:rFonts w:ascii="Times New Roman" w:eastAsia="Calibri" w:hAnsi="Times New Roman"/>
          <w:sz w:val="24"/>
          <w:szCs w:val="24"/>
        </w:rPr>
        <w:t xml:space="preserve">(подпись </w:t>
      </w:r>
      <w:r>
        <w:rPr>
          <w:rFonts w:ascii="Times New Roman" w:eastAsia="Calibri" w:hAnsi="Times New Roman"/>
          <w:sz w:val="24"/>
          <w:szCs w:val="24"/>
        </w:rPr>
        <w:t>гражданина</w:t>
      </w:r>
      <w:r w:rsidRPr="00440972">
        <w:rPr>
          <w:rFonts w:ascii="Times New Roman" w:eastAsia="Calibri" w:hAnsi="Times New Roman"/>
          <w:sz w:val="24"/>
          <w:szCs w:val="24"/>
        </w:rPr>
        <w:t>)</w:t>
      </w:r>
    </w:p>
    <w:p w:rsidR="00E84A38" w:rsidRDefault="0081001D" w:rsidP="00E8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7F1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Pr="00657F1C">
        <w:rPr>
          <w:rFonts w:ascii="Times New Roman" w:eastAsia="Calibri" w:hAnsi="Times New Roman" w:cs="Times New Roman"/>
          <w:sz w:val="28"/>
          <w:szCs w:val="28"/>
        </w:rPr>
        <w:t xml:space="preserve"> Уполномоченный орган – </w:t>
      </w:r>
      <w:r w:rsidR="00064A7C" w:rsidRPr="004A6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орган, уполномоченный органом местного самоуправления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отнесение семьи к многодетной семье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>выдач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удостоверения, подтверждающего статус многодетной семьи,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CD7E39">
        <w:rPr>
          <w:rFonts w:ascii="Times New Roman" w:eastAsia="Calibri" w:hAnsi="Times New Roman" w:cs="Times New Roman"/>
          <w:sz w:val="28"/>
          <w:szCs w:val="28"/>
          <w:lang w:eastAsia="en-US"/>
        </w:rPr>
        <w:t>выдачу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справки о праве на меры социальной поддержки многодетным семьям,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права на меры социальной поддержки, установленные статьей 3 (за исключением подпункта 6 пункта 5 статьи 3) </w:t>
      </w:r>
      <w:r w:rsidR="00064A7C" w:rsidRPr="006A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Закона, назначение мер социальной поддержки, установленных пунктами 1–3, </w:t>
      </w:r>
      <w:r w:rsidR="00064A7C" w:rsidRPr="009C794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подпунктами 4,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пункта 5 статьи 3 Закона.</w:t>
      </w:r>
    </w:p>
    <w:p w:rsidR="00580F11" w:rsidRDefault="00064A7C" w:rsidP="00E8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0F11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lastRenderedPageBreak/>
        <w:t>2</w:t>
      </w:r>
      <w:r w:rsidRPr="00580F1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Заполняется в случае обращения представителя гражданина.</w:t>
      </w:r>
    </w:p>
    <w:p w:rsidR="00580F11" w:rsidRDefault="00580F11" w:rsidP="00E8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7F1B" w:rsidRPr="00D74BF6" w:rsidRDefault="00064A7C" w:rsidP="00387F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74BF6">
        <w:rPr>
          <w:rFonts w:ascii="Times New Roman" w:eastAsia="Calibri" w:hAnsi="Times New Roman"/>
          <w:sz w:val="28"/>
          <w:szCs w:val="28"/>
        </w:rPr>
        <w:t>-------------------------------------------</w:t>
      </w:r>
      <w:r>
        <w:rPr>
          <w:rFonts w:ascii="Times New Roman" w:eastAsia="Calibri" w:hAnsi="Times New Roman"/>
          <w:sz w:val="28"/>
          <w:szCs w:val="28"/>
        </w:rPr>
        <w:t>-------------------------</w:t>
      </w:r>
      <w:r w:rsidRPr="00D74BF6">
        <w:rPr>
          <w:rFonts w:ascii="Times New Roman" w:eastAsia="Calibri" w:hAnsi="Times New Roman"/>
          <w:sz w:val="28"/>
          <w:szCs w:val="28"/>
        </w:rPr>
        <w:t>--------------------------------</w:t>
      </w:r>
    </w:p>
    <w:p w:rsidR="00387F1B" w:rsidRDefault="00064A7C" w:rsidP="00387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D74BF6">
        <w:rPr>
          <w:rFonts w:ascii="Times New Roman" w:eastAsia="Calibri" w:hAnsi="Times New Roman"/>
          <w:sz w:val="28"/>
          <w:szCs w:val="28"/>
        </w:rPr>
        <w:t>линия отреза</w:t>
      </w:r>
    </w:p>
    <w:p w:rsidR="002B20C8" w:rsidRDefault="002B20C8" w:rsidP="00387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</w:p>
    <w:p w:rsidR="00387F1B" w:rsidRPr="00D74BF6" w:rsidRDefault="00064A7C" w:rsidP="00387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</w:rPr>
      </w:pPr>
      <w:r w:rsidRPr="00D74BF6">
        <w:rPr>
          <w:rFonts w:ascii="Times New Roman" w:eastAsia="Calibri" w:hAnsi="Times New Roman"/>
          <w:sz w:val="28"/>
          <w:szCs w:val="28"/>
        </w:rPr>
        <w:t>Расписка-уведомление</w:t>
      </w:r>
    </w:p>
    <w:p w:rsidR="00387F1B" w:rsidRPr="00D74BF6" w:rsidRDefault="00387F1B" w:rsidP="00387F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87F1B" w:rsidRPr="00D74BF6" w:rsidRDefault="00064A7C" w:rsidP="00387F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</w:t>
      </w:r>
      <w:r w:rsidRPr="00D74BF6">
        <w:rPr>
          <w:rFonts w:ascii="Times New Roman" w:eastAsia="Calibri" w:hAnsi="Times New Roman"/>
          <w:sz w:val="28"/>
          <w:szCs w:val="28"/>
        </w:rPr>
        <w:t xml:space="preserve">Заявление </w:t>
      </w:r>
      <w:r w:rsidRPr="006E6C85">
        <w:rPr>
          <w:rFonts w:ascii="Times New Roman" w:eastAsia="Calibri" w:hAnsi="Times New Roman"/>
          <w:sz w:val="28"/>
          <w:szCs w:val="28"/>
        </w:rPr>
        <w:t xml:space="preserve">о предоставлении меры социальной поддержки в виде </w:t>
      </w:r>
      <w:r w:rsidR="0008642A">
        <w:rPr>
          <w:rFonts w:ascii="Times New Roman" w:eastAsia="Calibri" w:hAnsi="Times New Roman"/>
          <w:sz w:val="28"/>
          <w:szCs w:val="28"/>
        </w:rPr>
        <w:t xml:space="preserve">ежемесячной </w:t>
      </w:r>
      <w:r w:rsidRPr="006E6C85">
        <w:rPr>
          <w:rFonts w:ascii="Times New Roman" w:eastAsia="Calibri" w:hAnsi="Times New Roman"/>
          <w:sz w:val="28"/>
          <w:szCs w:val="28"/>
        </w:rPr>
        <w:t>денежной выплаты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D74BF6">
        <w:rPr>
          <w:rFonts w:ascii="Times New Roman" w:eastAsia="Calibri" w:hAnsi="Times New Roman"/>
          <w:sz w:val="28"/>
          <w:szCs w:val="28"/>
        </w:rPr>
        <w:t xml:space="preserve">и документы, представленные </w:t>
      </w:r>
      <w:r>
        <w:rPr>
          <w:rFonts w:ascii="Times New Roman" w:eastAsia="Calibri" w:hAnsi="Times New Roman"/>
          <w:sz w:val="28"/>
          <w:szCs w:val="28"/>
        </w:rPr>
        <w:t xml:space="preserve">гражданином 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r>
        <w:rPr>
          <w:rFonts w:ascii="Times New Roman" w:eastAsia="Calibri" w:hAnsi="Times New Roman"/>
          <w:sz w:val="28"/>
          <w:szCs w:val="28"/>
        </w:rPr>
        <w:t>_____________</w:t>
      </w:r>
      <w:r w:rsidRPr="00D74BF6">
        <w:rPr>
          <w:rFonts w:ascii="Times New Roman" w:eastAsia="Calibri" w:hAnsi="Times New Roman"/>
          <w:sz w:val="28"/>
          <w:szCs w:val="28"/>
        </w:rPr>
        <w:t>_____________________</w:t>
      </w:r>
      <w:r w:rsidR="0093399E">
        <w:rPr>
          <w:rFonts w:ascii="Times New Roman" w:eastAsia="Calibri" w:hAnsi="Times New Roman"/>
          <w:sz w:val="28"/>
          <w:szCs w:val="28"/>
        </w:rPr>
        <w:t>____________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r>
        <w:rPr>
          <w:rFonts w:ascii="Times New Roman" w:eastAsia="Calibri" w:hAnsi="Times New Roman"/>
          <w:sz w:val="28"/>
          <w:szCs w:val="28"/>
        </w:rPr>
        <w:t>__</w:t>
      </w:r>
      <w:r w:rsidRPr="00D74BF6">
        <w:rPr>
          <w:rFonts w:ascii="Times New Roman" w:eastAsia="Calibri" w:hAnsi="Times New Roman"/>
          <w:sz w:val="28"/>
          <w:szCs w:val="28"/>
        </w:rPr>
        <w:t>________________,</w:t>
      </w:r>
    </w:p>
    <w:p w:rsidR="00387F1B" w:rsidRPr="009A48D4" w:rsidRDefault="00064A7C" w:rsidP="00387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</w:t>
      </w:r>
      <w:r w:rsidRPr="009A48D4">
        <w:rPr>
          <w:rFonts w:ascii="Times New Roman" w:eastAsia="Calibri" w:hAnsi="Times New Roman"/>
          <w:sz w:val="24"/>
          <w:szCs w:val="24"/>
        </w:rPr>
        <w:t>(</w:t>
      </w:r>
      <w:r w:rsidR="00812D32">
        <w:rPr>
          <w:rFonts w:ascii="Times New Roman" w:eastAsia="Calibri" w:hAnsi="Times New Roman"/>
          <w:sz w:val="24"/>
          <w:szCs w:val="24"/>
        </w:rPr>
        <w:t>фамилия, имя, отчество (при наличии)</w:t>
      </w:r>
    </w:p>
    <w:p w:rsidR="00387F1B" w:rsidRDefault="00064A7C" w:rsidP="00387F1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принял специалист</w:t>
      </w:r>
      <w:r w:rsidRPr="00D74BF6">
        <w:rPr>
          <w:rFonts w:ascii="Times New Roman" w:eastAsia="Calibri" w:hAnsi="Times New Roman"/>
          <w:sz w:val="28"/>
          <w:szCs w:val="28"/>
        </w:rPr>
        <w:t>____________________</w:t>
      </w:r>
      <w:r>
        <w:rPr>
          <w:rFonts w:ascii="Times New Roman" w:eastAsia="Calibri" w:hAnsi="Times New Roman"/>
          <w:sz w:val="28"/>
          <w:szCs w:val="28"/>
        </w:rPr>
        <w:t>___</w:t>
      </w:r>
      <w:r w:rsidRPr="00D74BF6">
        <w:rPr>
          <w:rFonts w:ascii="Times New Roman" w:eastAsia="Calibri" w:hAnsi="Times New Roman"/>
          <w:sz w:val="28"/>
          <w:szCs w:val="28"/>
        </w:rPr>
        <w:t>_</w:t>
      </w:r>
      <w:r>
        <w:rPr>
          <w:rFonts w:ascii="Times New Roman" w:eastAsia="Calibri" w:hAnsi="Times New Roman"/>
          <w:sz w:val="28"/>
          <w:szCs w:val="28"/>
        </w:rPr>
        <w:t xml:space="preserve">       ___</w:t>
      </w:r>
      <w:r w:rsidRPr="00D74BF6">
        <w:rPr>
          <w:rFonts w:ascii="Times New Roman" w:eastAsia="Calibri" w:hAnsi="Times New Roman"/>
          <w:sz w:val="28"/>
          <w:szCs w:val="28"/>
        </w:rPr>
        <w:t>___________________</w:t>
      </w:r>
      <w:r w:rsidR="003E0136">
        <w:rPr>
          <w:rFonts w:ascii="Times New Roman" w:eastAsia="Calibri" w:hAnsi="Times New Roman"/>
          <w:sz w:val="28"/>
          <w:szCs w:val="28"/>
        </w:rPr>
        <w:t>.</w:t>
      </w:r>
    </w:p>
    <w:p w:rsidR="00387F1B" w:rsidRPr="009A48D4" w:rsidRDefault="00064A7C" w:rsidP="00387F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</w:t>
      </w:r>
      <w:r w:rsidRPr="009A48D4">
        <w:rPr>
          <w:rFonts w:ascii="Times New Roman" w:eastAsia="Calibri" w:hAnsi="Times New Roman"/>
          <w:sz w:val="24"/>
          <w:szCs w:val="24"/>
        </w:rPr>
        <w:t>(Ф.И.О.)                            (подпись специалиста)</w:t>
      </w:r>
    </w:p>
    <w:p w:rsidR="00387F1B" w:rsidRPr="009A48D4" w:rsidRDefault="00064A7C" w:rsidP="00812D3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8"/>
          <w:szCs w:val="28"/>
        </w:rPr>
        <w:t>«</w:t>
      </w:r>
      <w:r w:rsidRPr="00D74BF6">
        <w:rPr>
          <w:rFonts w:ascii="Times New Roman" w:eastAsia="Calibri" w:hAnsi="Times New Roman"/>
          <w:sz w:val="28"/>
          <w:szCs w:val="28"/>
        </w:rPr>
        <w:t>___</w:t>
      </w:r>
      <w:r>
        <w:rPr>
          <w:rFonts w:ascii="Times New Roman" w:eastAsia="Calibri" w:hAnsi="Times New Roman"/>
          <w:sz w:val="28"/>
          <w:szCs w:val="28"/>
        </w:rPr>
        <w:t>_»</w:t>
      </w:r>
      <w:r w:rsidR="0052532B">
        <w:rPr>
          <w:rFonts w:ascii="Times New Roman" w:eastAsia="Calibri" w:hAnsi="Times New Roman"/>
          <w:sz w:val="28"/>
          <w:szCs w:val="28"/>
        </w:rPr>
        <w:t xml:space="preserve"> </w:t>
      </w:r>
      <w:r w:rsidRPr="00D74BF6">
        <w:rPr>
          <w:rFonts w:ascii="Times New Roman" w:eastAsia="Calibri" w:hAnsi="Times New Roman"/>
          <w:sz w:val="28"/>
          <w:szCs w:val="28"/>
        </w:rPr>
        <w:t>______________ 20__</w:t>
      </w:r>
      <w:r>
        <w:rPr>
          <w:rFonts w:ascii="Times New Roman" w:eastAsia="Calibri" w:hAnsi="Times New Roman"/>
          <w:sz w:val="28"/>
          <w:szCs w:val="28"/>
        </w:rPr>
        <w:t>__</w:t>
      </w:r>
      <w:r w:rsidRPr="00D74BF6">
        <w:rPr>
          <w:rFonts w:ascii="Times New Roman" w:eastAsia="Calibri" w:hAnsi="Times New Roman"/>
          <w:sz w:val="28"/>
          <w:szCs w:val="28"/>
        </w:rPr>
        <w:t xml:space="preserve"> г</w:t>
      </w:r>
      <w:r w:rsidR="00812D32">
        <w:rPr>
          <w:rFonts w:ascii="Times New Roman" w:eastAsia="Calibri" w:hAnsi="Times New Roman"/>
          <w:sz w:val="28"/>
          <w:szCs w:val="28"/>
        </w:rPr>
        <w:t>.</w:t>
      </w:r>
    </w:p>
    <w:p w:rsidR="00387F1B" w:rsidRPr="00A759C2" w:rsidRDefault="00064A7C" w:rsidP="00387F1B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 w:rsidRPr="00A759C2">
        <w:rPr>
          <w:rFonts w:ascii="Times New Roman" w:eastAsia="Calibri" w:hAnsi="Times New Roman"/>
          <w:sz w:val="28"/>
          <w:szCs w:val="28"/>
        </w:rPr>
        <w:t xml:space="preserve">Обязуюсь при наступлении </w:t>
      </w:r>
      <w:r>
        <w:rPr>
          <w:rFonts w:ascii="Times New Roman" w:eastAsia="Calibri" w:hAnsi="Times New Roman"/>
          <w:sz w:val="28"/>
          <w:szCs w:val="28"/>
        </w:rPr>
        <w:t>случаев</w:t>
      </w:r>
      <w:r w:rsidRPr="00A759C2">
        <w:rPr>
          <w:rFonts w:ascii="Times New Roman" w:eastAsia="Calibri" w:hAnsi="Times New Roman"/>
          <w:sz w:val="28"/>
          <w:szCs w:val="28"/>
        </w:rPr>
        <w:t>, влекущих за собой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759C2">
        <w:rPr>
          <w:rFonts w:ascii="Times New Roman" w:eastAsia="Calibri" w:hAnsi="Times New Roman"/>
          <w:sz w:val="28"/>
          <w:szCs w:val="28"/>
        </w:rPr>
        <w:t xml:space="preserve">прекращение </w:t>
      </w:r>
      <w:r>
        <w:rPr>
          <w:rFonts w:ascii="Times New Roman" w:eastAsia="Calibri" w:hAnsi="Times New Roman"/>
          <w:sz w:val="28"/>
          <w:szCs w:val="28"/>
        </w:rPr>
        <w:t xml:space="preserve">предоставления </w:t>
      </w:r>
      <w:r w:rsidR="0008642A">
        <w:rPr>
          <w:rFonts w:ascii="Times New Roman" w:eastAsia="Calibri" w:hAnsi="Times New Roman"/>
          <w:sz w:val="28"/>
          <w:szCs w:val="28"/>
        </w:rPr>
        <w:t xml:space="preserve">ежемесячной </w:t>
      </w:r>
      <w:r>
        <w:rPr>
          <w:rFonts w:ascii="Times New Roman" w:eastAsia="Calibri" w:hAnsi="Times New Roman"/>
          <w:sz w:val="28"/>
          <w:szCs w:val="28"/>
        </w:rPr>
        <w:t>денежной выплаты (лишения родительских прав, ограничения в родительских правах, отобрани</w:t>
      </w:r>
      <w:r w:rsidR="001E657E">
        <w:rPr>
          <w:rFonts w:ascii="Times New Roman" w:eastAsia="Calibri" w:hAnsi="Times New Roman"/>
          <w:sz w:val="28"/>
          <w:szCs w:val="28"/>
        </w:rPr>
        <w:t>я</w:t>
      </w:r>
      <w:r>
        <w:rPr>
          <w:rFonts w:ascii="Times New Roman" w:eastAsia="Calibri" w:hAnsi="Times New Roman"/>
          <w:sz w:val="28"/>
          <w:szCs w:val="28"/>
        </w:rPr>
        <w:t xml:space="preserve"> ребенка, объявления несовершеннолетнего ребенка полностью дееспособным (эмансипация) или приобретшим дееспособность, помещения ребенка в организацию на полное государственно</w:t>
      </w:r>
      <w:r w:rsidR="003F3D45">
        <w:rPr>
          <w:rFonts w:ascii="Times New Roman" w:eastAsia="Calibri" w:hAnsi="Times New Roman"/>
          <w:sz w:val="28"/>
          <w:szCs w:val="28"/>
        </w:rPr>
        <w:t>е</w:t>
      </w:r>
      <w:r>
        <w:rPr>
          <w:rFonts w:ascii="Times New Roman" w:eastAsia="Calibri" w:hAnsi="Times New Roman"/>
          <w:sz w:val="28"/>
          <w:szCs w:val="28"/>
        </w:rPr>
        <w:t xml:space="preserve"> обеспечени</w:t>
      </w:r>
      <w:r w:rsidR="001E657E">
        <w:rPr>
          <w:rFonts w:ascii="Times New Roman" w:eastAsia="Calibri" w:hAnsi="Times New Roman"/>
          <w:sz w:val="28"/>
          <w:szCs w:val="28"/>
        </w:rPr>
        <w:t>е, отмены</w:t>
      </w:r>
      <w:r>
        <w:rPr>
          <w:rFonts w:ascii="Times New Roman" w:eastAsia="Calibri" w:hAnsi="Times New Roman"/>
          <w:sz w:val="28"/>
          <w:szCs w:val="28"/>
        </w:rPr>
        <w:t xml:space="preserve"> усыновления, изменения места жительства (пребывания), изменения состава семьи, завершени</w:t>
      </w:r>
      <w:r w:rsidR="001E657E">
        <w:rPr>
          <w:rFonts w:ascii="Times New Roman" w:eastAsia="Calibri" w:hAnsi="Times New Roman"/>
          <w:sz w:val="28"/>
          <w:szCs w:val="28"/>
        </w:rPr>
        <w:t>я</w:t>
      </w:r>
      <w:r>
        <w:rPr>
          <w:rFonts w:ascii="Times New Roman" w:eastAsia="Calibri" w:hAnsi="Times New Roman"/>
          <w:sz w:val="28"/>
          <w:szCs w:val="28"/>
        </w:rPr>
        <w:t xml:space="preserve"> (прекращени</w:t>
      </w:r>
      <w:r w:rsidR="001E657E">
        <w:rPr>
          <w:rFonts w:ascii="Times New Roman" w:eastAsia="Calibri" w:hAnsi="Times New Roman"/>
          <w:sz w:val="28"/>
          <w:szCs w:val="28"/>
        </w:rPr>
        <w:t>я)</w:t>
      </w:r>
      <w:r>
        <w:rPr>
          <w:rFonts w:ascii="Times New Roman" w:eastAsia="Calibri" w:hAnsi="Times New Roman"/>
          <w:sz w:val="28"/>
          <w:szCs w:val="28"/>
        </w:rPr>
        <w:t xml:space="preserve"> ребенком, достигшим возраста 18 лет</w:t>
      </w:r>
      <w:r w:rsidR="003F3D45">
        <w:rPr>
          <w:rFonts w:ascii="Times New Roman" w:eastAsia="Calibri" w:hAnsi="Times New Roman"/>
          <w:sz w:val="28"/>
          <w:szCs w:val="28"/>
        </w:rPr>
        <w:t>,</w:t>
      </w:r>
      <w:r>
        <w:rPr>
          <w:rFonts w:ascii="Times New Roman" w:eastAsia="Calibri" w:hAnsi="Times New Roman"/>
          <w:sz w:val="28"/>
          <w:szCs w:val="28"/>
        </w:rPr>
        <w:t xml:space="preserve"> обучения</w:t>
      </w:r>
      <w:r w:rsidR="003F3D45">
        <w:rPr>
          <w:rFonts w:ascii="Times New Roman" w:eastAsia="Calibri" w:hAnsi="Times New Roman"/>
          <w:sz w:val="28"/>
          <w:szCs w:val="28"/>
        </w:rPr>
        <w:t>)</w:t>
      </w:r>
      <w:r w:rsidRPr="00A759C2">
        <w:rPr>
          <w:rFonts w:ascii="Times New Roman" w:eastAsia="Calibri" w:hAnsi="Times New Roman"/>
          <w:sz w:val="28"/>
          <w:szCs w:val="28"/>
        </w:rPr>
        <w:t xml:space="preserve">, сообщить в уполномоченный </w:t>
      </w:r>
      <w:r w:rsidRPr="00657F1C">
        <w:rPr>
          <w:rFonts w:ascii="Times New Roman" w:eastAsia="Calibri" w:hAnsi="Times New Roman"/>
          <w:sz w:val="28"/>
          <w:szCs w:val="28"/>
        </w:rPr>
        <w:t>орган</w:t>
      </w:r>
      <w:r w:rsidR="0081001D" w:rsidRPr="00657F1C">
        <w:rPr>
          <w:rFonts w:ascii="Times New Roman" w:eastAsia="Calibri" w:hAnsi="Times New Roman"/>
          <w:sz w:val="24"/>
          <w:szCs w:val="24"/>
          <w:vertAlign w:val="superscript"/>
        </w:rPr>
        <w:t>1</w:t>
      </w:r>
      <w:r w:rsidRPr="00657F1C">
        <w:rPr>
          <w:rFonts w:ascii="Times New Roman" w:eastAsia="Calibri" w:hAnsi="Times New Roman"/>
          <w:sz w:val="28"/>
          <w:szCs w:val="28"/>
        </w:rPr>
        <w:t xml:space="preserve"> о наступлении</w:t>
      </w:r>
      <w:r w:rsidRPr="00A759C2">
        <w:rPr>
          <w:rFonts w:ascii="Times New Roman" w:eastAsia="Calibri" w:hAnsi="Times New Roman"/>
          <w:sz w:val="28"/>
          <w:szCs w:val="28"/>
        </w:rPr>
        <w:t xml:space="preserve"> таких </w:t>
      </w:r>
      <w:r>
        <w:rPr>
          <w:rFonts w:ascii="Times New Roman" w:eastAsia="Calibri" w:hAnsi="Times New Roman"/>
          <w:sz w:val="28"/>
          <w:szCs w:val="28"/>
        </w:rPr>
        <w:t>случаев</w:t>
      </w:r>
      <w:r w:rsidRPr="00A759C2">
        <w:rPr>
          <w:rFonts w:ascii="Times New Roman" w:eastAsia="Calibri" w:hAnsi="Times New Roman"/>
          <w:sz w:val="28"/>
          <w:szCs w:val="28"/>
        </w:rPr>
        <w:t xml:space="preserve"> не позднее 10 рабочих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759C2">
        <w:rPr>
          <w:rFonts w:ascii="Times New Roman" w:eastAsia="Calibri" w:hAnsi="Times New Roman"/>
          <w:sz w:val="28"/>
          <w:szCs w:val="28"/>
        </w:rPr>
        <w:t>дней после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759C2">
        <w:rPr>
          <w:rFonts w:ascii="Times New Roman" w:eastAsia="Calibri" w:hAnsi="Times New Roman"/>
          <w:sz w:val="28"/>
          <w:szCs w:val="28"/>
        </w:rPr>
        <w:t>их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759C2">
        <w:rPr>
          <w:rFonts w:ascii="Times New Roman" w:eastAsia="Calibri" w:hAnsi="Times New Roman"/>
          <w:sz w:val="28"/>
          <w:szCs w:val="28"/>
        </w:rPr>
        <w:t>наступления.</w:t>
      </w:r>
    </w:p>
    <w:p w:rsidR="00657F1C" w:rsidRDefault="00657F1C" w:rsidP="000864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350498" w:rsidRDefault="00387F1B" w:rsidP="000864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D74BF6">
        <w:rPr>
          <w:rFonts w:ascii="Times New Roman" w:eastAsia="Calibri" w:hAnsi="Times New Roman"/>
          <w:sz w:val="28"/>
          <w:szCs w:val="28"/>
        </w:rPr>
        <w:t>Телефон для справок ____________________________.</w:t>
      </w:r>
    </w:p>
    <w:p w:rsidR="0081001D" w:rsidRDefault="0081001D" w:rsidP="000864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81001D" w:rsidRDefault="0081001D" w:rsidP="0008642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</w:rPr>
      </w:pPr>
    </w:p>
    <w:p w:rsidR="00E84A38" w:rsidRDefault="0081001D" w:rsidP="00E84A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57F1C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657F1C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Pr="00657F1C">
        <w:rPr>
          <w:rFonts w:ascii="Times New Roman" w:eastAsia="Calibri" w:hAnsi="Times New Roman" w:cs="Times New Roman"/>
          <w:sz w:val="28"/>
          <w:szCs w:val="28"/>
        </w:rPr>
        <w:t xml:space="preserve">Уполномоченный орган – </w:t>
      </w:r>
      <w:r w:rsidR="00064A7C" w:rsidRPr="004A6E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орган, уполномоченный органом местного самоуправления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>отнесение семьи к многодетной семье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>выдач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064A7C" w:rsidRPr="005B63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удостоверения, подтверждающего статус многодетной семьи,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CD7E39">
        <w:rPr>
          <w:rFonts w:ascii="Times New Roman" w:eastAsia="Calibri" w:hAnsi="Times New Roman" w:cs="Times New Roman"/>
          <w:sz w:val="28"/>
          <w:szCs w:val="28"/>
          <w:lang w:eastAsia="en-US"/>
        </w:rPr>
        <w:t>выдачу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64A7C" w:rsidRPr="00F402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справки о праве на меры социальной поддержки многодетным семьям, 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определение права на меры социальной поддержки, установленные статьей 3 (за исключением подпункта 6 пункта 5 статьи 3) </w:t>
      </w:r>
      <w:r w:rsidR="00064A7C" w:rsidRPr="006A5F8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Закона, назначение мер социальной поддержки, установленных пунктами 1–3, </w:t>
      </w:r>
      <w:r w:rsidR="00064A7C" w:rsidRPr="009C7949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подпунктами 4,</w:t>
      </w:r>
      <w:r w:rsidR="00064A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 пункта 5 статьи 3 Закона.</w:t>
      </w:r>
    </w:p>
    <w:p w:rsidR="00106FF6" w:rsidRDefault="00106FF6" w:rsidP="00E84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954232" w:rsidRDefault="00064A7C" w:rsidP="00954232">
      <w:pPr>
        <w:pStyle w:val="ConsPlusNormal"/>
        <w:ind w:left="4678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УТВЕРЖДЕНЫ</w:t>
      </w:r>
    </w:p>
    <w:p w:rsidR="00954232" w:rsidRDefault="00064A7C" w:rsidP="00954232">
      <w:pPr>
        <w:pStyle w:val="ConsPlusNormal"/>
        <w:ind w:left="4678"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Кемеровской области – Кузбасса</w:t>
      </w:r>
    </w:p>
    <w:p w:rsidR="00954232" w:rsidRDefault="00E26066" w:rsidP="00E26066">
      <w:pPr>
        <w:pStyle w:val="ConsPlusNormal"/>
        <w:ind w:left="496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от 14 августа 2024 г. № 533</w:t>
      </w:r>
    </w:p>
    <w:p w:rsidR="00954232" w:rsidRDefault="00954232" w:rsidP="00954232">
      <w:pPr>
        <w:pStyle w:val="ConsPlusNormal"/>
        <w:ind w:left="4962" w:right="-2"/>
        <w:jc w:val="center"/>
        <w:rPr>
          <w:rFonts w:ascii="Times New Roman" w:hAnsi="Times New Roman"/>
          <w:sz w:val="28"/>
          <w:szCs w:val="28"/>
        </w:rPr>
      </w:pPr>
    </w:p>
    <w:p w:rsidR="00954232" w:rsidRDefault="00954232" w:rsidP="00954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954232" w:rsidRDefault="00064A7C" w:rsidP="003F3D45">
      <w:pPr>
        <w:widowControl w:val="0"/>
        <w:autoSpaceDE w:val="0"/>
        <w:autoSpaceDN w:val="0"/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НОРМАТИВЫ</w:t>
      </w:r>
    </w:p>
    <w:p w:rsidR="00954232" w:rsidRDefault="00064A7C" w:rsidP="003F3D45">
      <w:pPr>
        <w:widowControl w:val="0"/>
        <w:autoSpaceDE w:val="0"/>
        <w:autoSpaceDN w:val="0"/>
        <w:spacing w:after="0" w:line="240" w:lineRule="auto"/>
        <w:ind w:left="1134" w:right="113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обеспечения одеждой для посещения учебных занятий, а также спортивной формой на весь период обучения обучающихся в общеобразовательных организациях, расположенных на территории Кемеровской области – Кузбасса, из многодетных семей</w:t>
      </w:r>
    </w:p>
    <w:p w:rsidR="00954232" w:rsidRDefault="00954232" w:rsidP="00954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4232" w:rsidRDefault="00954232" w:rsidP="0095423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4"/>
        <w:gridCol w:w="5102"/>
        <w:gridCol w:w="1559"/>
        <w:gridCol w:w="1757"/>
      </w:tblGrid>
      <w:tr w:rsidR="00883DC3" w:rsidTr="009542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одежды, обуви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на учебный год</w:t>
            </w:r>
          </w:p>
        </w:tc>
      </w:tr>
      <w:tr w:rsidR="00883DC3" w:rsidTr="00954232"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мальчиков</w:t>
            </w:r>
          </w:p>
        </w:tc>
      </w:tr>
      <w:tr w:rsidR="00883DC3" w:rsidTr="009542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Брюки классического покроя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DC3" w:rsidTr="009542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Пиджак или жилет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DC3" w:rsidTr="009542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Однотонная сорочка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DC3" w:rsidTr="009542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спортивный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="003F3D4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DC3" w:rsidTr="009542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DC3" w:rsidTr="009542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Кеды или кроссовки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DC3" w:rsidTr="00954232">
        <w:tc>
          <w:tcPr>
            <w:tcW w:w="90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девочек</w:t>
            </w:r>
          </w:p>
        </w:tc>
      </w:tr>
      <w:tr w:rsidR="00883DC3" w:rsidTr="009542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Жакет (жилет) и юбка (брюки) или платье (сарафан)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="003F3D4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DC3" w:rsidTr="009542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Непрозрачная блузка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DC3" w:rsidTr="009542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Костюм спортивный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  <w:r w:rsidR="003F3D4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DC3" w:rsidTr="009542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83DC3" w:rsidTr="00954232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Кеды или кроссовки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232" w:rsidRDefault="00064A7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54232" w:rsidRDefault="00954232" w:rsidP="00954232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954232" w:rsidRDefault="00954232" w:rsidP="009542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:rsidR="00954232" w:rsidRDefault="00954232" w:rsidP="00E84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sectPr w:rsidR="00954232" w:rsidSect="00D97364">
      <w:headerReference w:type="default" r:id="rId10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9FA" w:rsidRDefault="005C79FA">
      <w:pPr>
        <w:spacing w:after="0" w:line="240" w:lineRule="auto"/>
      </w:pPr>
      <w:r>
        <w:separator/>
      </w:r>
    </w:p>
  </w:endnote>
  <w:endnote w:type="continuationSeparator" w:id="0">
    <w:p w:rsidR="005C79FA" w:rsidRDefault="005C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9FA" w:rsidRDefault="005C79FA">
      <w:pPr>
        <w:spacing w:after="0" w:line="240" w:lineRule="auto"/>
      </w:pPr>
      <w:r>
        <w:separator/>
      </w:r>
    </w:p>
  </w:footnote>
  <w:footnote w:type="continuationSeparator" w:id="0">
    <w:p w:rsidR="005C79FA" w:rsidRDefault="005C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9FA" w:rsidRDefault="005C79FA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1716">
      <w:rPr>
        <w:noProof/>
      </w:rPr>
      <w:t>62</w:t>
    </w:r>
    <w:r>
      <w:rPr>
        <w:noProof/>
      </w:rPr>
      <w:fldChar w:fldCharType="end"/>
    </w:r>
  </w:p>
  <w:p w:rsidR="005C79FA" w:rsidRDefault="005C79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A33"/>
    <w:multiLevelType w:val="multilevel"/>
    <w:tmpl w:val="876EF9F4"/>
    <w:lvl w:ilvl="0">
      <w:start w:val="10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1" w:hanging="2160"/>
      </w:pPr>
      <w:rPr>
        <w:rFonts w:hint="default"/>
      </w:rPr>
    </w:lvl>
  </w:abstractNum>
  <w:abstractNum w:abstractNumId="1" w15:restartNumberingAfterBreak="0">
    <w:nsid w:val="1BCC11C5"/>
    <w:multiLevelType w:val="hybridMultilevel"/>
    <w:tmpl w:val="71705048"/>
    <w:lvl w:ilvl="0" w:tplc="541E832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6F9AD9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8C1B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56BF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6E03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66F7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5AE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86D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6484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B7408"/>
    <w:multiLevelType w:val="multilevel"/>
    <w:tmpl w:val="5E6E40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3E11AAB"/>
    <w:multiLevelType w:val="multilevel"/>
    <w:tmpl w:val="A4BAEF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4" w15:restartNumberingAfterBreak="0">
    <w:nsid w:val="35647CAC"/>
    <w:multiLevelType w:val="hybridMultilevel"/>
    <w:tmpl w:val="4B1861D0"/>
    <w:lvl w:ilvl="0" w:tplc="ACEA2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494AFC6" w:tentative="1">
      <w:start w:val="1"/>
      <w:numFmt w:val="lowerLetter"/>
      <w:lvlText w:val="%2."/>
      <w:lvlJc w:val="left"/>
      <w:pPr>
        <w:ind w:left="1789" w:hanging="360"/>
      </w:pPr>
    </w:lvl>
    <w:lvl w:ilvl="2" w:tplc="ACC0D0B4" w:tentative="1">
      <w:start w:val="1"/>
      <w:numFmt w:val="lowerRoman"/>
      <w:lvlText w:val="%3."/>
      <w:lvlJc w:val="right"/>
      <w:pPr>
        <w:ind w:left="2509" w:hanging="180"/>
      </w:pPr>
    </w:lvl>
    <w:lvl w:ilvl="3" w:tplc="24681758" w:tentative="1">
      <w:start w:val="1"/>
      <w:numFmt w:val="decimal"/>
      <w:lvlText w:val="%4."/>
      <w:lvlJc w:val="left"/>
      <w:pPr>
        <w:ind w:left="3229" w:hanging="360"/>
      </w:pPr>
    </w:lvl>
    <w:lvl w:ilvl="4" w:tplc="08B41A3A" w:tentative="1">
      <w:start w:val="1"/>
      <w:numFmt w:val="lowerLetter"/>
      <w:lvlText w:val="%5."/>
      <w:lvlJc w:val="left"/>
      <w:pPr>
        <w:ind w:left="3949" w:hanging="360"/>
      </w:pPr>
    </w:lvl>
    <w:lvl w:ilvl="5" w:tplc="9E3AC6D6" w:tentative="1">
      <w:start w:val="1"/>
      <w:numFmt w:val="lowerRoman"/>
      <w:lvlText w:val="%6."/>
      <w:lvlJc w:val="right"/>
      <w:pPr>
        <w:ind w:left="4669" w:hanging="180"/>
      </w:pPr>
    </w:lvl>
    <w:lvl w:ilvl="6" w:tplc="AD007924" w:tentative="1">
      <w:start w:val="1"/>
      <w:numFmt w:val="decimal"/>
      <w:lvlText w:val="%7."/>
      <w:lvlJc w:val="left"/>
      <w:pPr>
        <w:ind w:left="5389" w:hanging="360"/>
      </w:pPr>
    </w:lvl>
    <w:lvl w:ilvl="7" w:tplc="D124EF20" w:tentative="1">
      <w:start w:val="1"/>
      <w:numFmt w:val="lowerLetter"/>
      <w:lvlText w:val="%8."/>
      <w:lvlJc w:val="left"/>
      <w:pPr>
        <w:ind w:left="6109" w:hanging="360"/>
      </w:pPr>
    </w:lvl>
    <w:lvl w:ilvl="8" w:tplc="662C179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8833440"/>
    <w:multiLevelType w:val="hybridMultilevel"/>
    <w:tmpl w:val="4C4A182A"/>
    <w:lvl w:ilvl="0" w:tplc="443C0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072CCE6" w:tentative="1">
      <w:start w:val="1"/>
      <w:numFmt w:val="lowerLetter"/>
      <w:lvlText w:val="%2."/>
      <w:lvlJc w:val="left"/>
      <w:pPr>
        <w:ind w:left="1789" w:hanging="360"/>
      </w:pPr>
    </w:lvl>
    <w:lvl w:ilvl="2" w:tplc="0A42E7CC" w:tentative="1">
      <w:start w:val="1"/>
      <w:numFmt w:val="lowerRoman"/>
      <w:lvlText w:val="%3."/>
      <w:lvlJc w:val="right"/>
      <w:pPr>
        <w:ind w:left="2509" w:hanging="180"/>
      </w:pPr>
    </w:lvl>
    <w:lvl w:ilvl="3" w:tplc="39640802" w:tentative="1">
      <w:start w:val="1"/>
      <w:numFmt w:val="decimal"/>
      <w:lvlText w:val="%4."/>
      <w:lvlJc w:val="left"/>
      <w:pPr>
        <w:ind w:left="3229" w:hanging="360"/>
      </w:pPr>
    </w:lvl>
    <w:lvl w:ilvl="4" w:tplc="6D96A1D6" w:tentative="1">
      <w:start w:val="1"/>
      <w:numFmt w:val="lowerLetter"/>
      <w:lvlText w:val="%5."/>
      <w:lvlJc w:val="left"/>
      <w:pPr>
        <w:ind w:left="3949" w:hanging="360"/>
      </w:pPr>
    </w:lvl>
    <w:lvl w:ilvl="5" w:tplc="0FC099DC" w:tentative="1">
      <w:start w:val="1"/>
      <w:numFmt w:val="lowerRoman"/>
      <w:lvlText w:val="%6."/>
      <w:lvlJc w:val="right"/>
      <w:pPr>
        <w:ind w:left="4669" w:hanging="180"/>
      </w:pPr>
    </w:lvl>
    <w:lvl w:ilvl="6" w:tplc="1D56C6EE" w:tentative="1">
      <w:start w:val="1"/>
      <w:numFmt w:val="decimal"/>
      <w:lvlText w:val="%7."/>
      <w:lvlJc w:val="left"/>
      <w:pPr>
        <w:ind w:left="5389" w:hanging="360"/>
      </w:pPr>
    </w:lvl>
    <w:lvl w:ilvl="7" w:tplc="3AA65612" w:tentative="1">
      <w:start w:val="1"/>
      <w:numFmt w:val="lowerLetter"/>
      <w:lvlText w:val="%8."/>
      <w:lvlJc w:val="left"/>
      <w:pPr>
        <w:ind w:left="6109" w:hanging="360"/>
      </w:pPr>
    </w:lvl>
    <w:lvl w:ilvl="8" w:tplc="8B8CF504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8B3928"/>
    <w:multiLevelType w:val="hybridMultilevel"/>
    <w:tmpl w:val="8DCAF276"/>
    <w:lvl w:ilvl="0" w:tplc="8E083744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A6023F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EC5F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C0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EF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B442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CC0D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C0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1769A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F03B9"/>
    <w:multiLevelType w:val="hybridMultilevel"/>
    <w:tmpl w:val="848A2AD8"/>
    <w:lvl w:ilvl="0" w:tplc="33709C14">
      <w:start w:val="8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18C8281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96018A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17E834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D847B8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4C454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607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EC8082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7A4047E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E596EAE"/>
    <w:multiLevelType w:val="hybridMultilevel"/>
    <w:tmpl w:val="F54A9DC6"/>
    <w:lvl w:ilvl="0" w:tplc="2A160A6C">
      <w:start w:val="1"/>
      <w:numFmt w:val="decimal"/>
      <w:lvlText w:val="%1."/>
      <w:lvlJc w:val="left"/>
      <w:pPr>
        <w:ind w:left="1099" w:hanging="390"/>
      </w:pPr>
      <w:rPr>
        <w:rFonts w:eastAsia="Calibri" w:hint="default"/>
      </w:rPr>
    </w:lvl>
    <w:lvl w:ilvl="1" w:tplc="52A29DF4" w:tentative="1">
      <w:start w:val="1"/>
      <w:numFmt w:val="lowerLetter"/>
      <w:lvlText w:val="%2."/>
      <w:lvlJc w:val="left"/>
      <w:pPr>
        <w:ind w:left="1789" w:hanging="360"/>
      </w:pPr>
    </w:lvl>
    <w:lvl w:ilvl="2" w:tplc="309EA9C8" w:tentative="1">
      <w:start w:val="1"/>
      <w:numFmt w:val="lowerRoman"/>
      <w:lvlText w:val="%3."/>
      <w:lvlJc w:val="right"/>
      <w:pPr>
        <w:ind w:left="2509" w:hanging="180"/>
      </w:pPr>
    </w:lvl>
    <w:lvl w:ilvl="3" w:tplc="D36C78C2" w:tentative="1">
      <w:start w:val="1"/>
      <w:numFmt w:val="decimal"/>
      <w:lvlText w:val="%4."/>
      <w:lvlJc w:val="left"/>
      <w:pPr>
        <w:ind w:left="3229" w:hanging="360"/>
      </w:pPr>
    </w:lvl>
    <w:lvl w:ilvl="4" w:tplc="436281E8" w:tentative="1">
      <w:start w:val="1"/>
      <w:numFmt w:val="lowerLetter"/>
      <w:lvlText w:val="%5."/>
      <w:lvlJc w:val="left"/>
      <w:pPr>
        <w:ind w:left="3949" w:hanging="360"/>
      </w:pPr>
    </w:lvl>
    <w:lvl w:ilvl="5" w:tplc="4244AAFA" w:tentative="1">
      <w:start w:val="1"/>
      <w:numFmt w:val="lowerRoman"/>
      <w:lvlText w:val="%6."/>
      <w:lvlJc w:val="right"/>
      <w:pPr>
        <w:ind w:left="4669" w:hanging="180"/>
      </w:pPr>
    </w:lvl>
    <w:lvl w:ilvl="6" w:tplc="D6AABEC2" w:tentative="1">
      <w:start w:val="1"/>
      <w:numFmt w:val="decimal"/>
      <w:lvlText w:val="%7."/>
      <w:lvlJc w:val="left"/>
      <w:pPr>
        <w:ind w:left="5389" w:hanging="360"/>
      </w:pPr>
    </w:lvl>
    <w:lvl w:ilvl="7" w:tplc="8C0AC576" w:tentative="1">
      <w:start w:val="1"/>
      <w:numFmt w:val="lowerLetter"/>
      <w:lvlText w:val="%8."/>
      <w:lvlJc w:val="left"/>
      <w:pPr>
        <w:ind w:left="6109" w:hanging="360"/>
      </w:pPr>
    </w:lvl>
    <w:lvl w:ilvl="8" w:tplc="C60EB98E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D3E4EF2"/>
    <w:multiLevelType w:val="hybridMultilevel"/>
    <w:tmpl w:val="FD74F634"/>
    <w:lvl w:ilvl="0" w:tplc="95FE9E5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76D2B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2A79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6C3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00BF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404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187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54B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34BF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B40CD"/>
    <w:multiLevelType w:val="hybridMultilevel"/>
    <w:tmpl w:val="4A7E456A"/>
    <w:lvl w:ilvl="0" w:tplc="F5B4A02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B498B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4AF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2E0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4CF6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60A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6073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D84F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6FB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81916"/>
    <w:multiLevelType w:val="hybridMultilevel"/>
    <w:tmpl w:val="E354C626"/>
    <w:lvl w:ilvl="0" w:tplc="43546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A36755E" w:tentative="1">
      <w:start w:val="1"/>
      <w:numFmt w:val="lowerLetter"/>
      <w:lvlText w:val="%2."/>
      <w:lvlJc w:val="left"/>
      <w:pPr>
        <w:ind w:left="1788" w:hanging="360"/>
      </w:pPr>
    </w:lvl>
    <w:lvl w:ilvl="2" w:tplc="1D88449A" w:tentative="1">
      <w:start w:val="1"/>
      <w:numFmt w:val="lowerRoman"/>
      <w:lvlText w:val="%3."/>
      <w:lvlJc w:val="right"/>
      <w:pPr>
        <w:ind w:left="2508" w:hanging="180"/>
      </w:pPr>
    </w:lvl>
    <w:lvl w:ilvl="3" w:tplc="358249EC" w:tentative="1">
      <w:start w:val="1"/>
      <w:numFmt w:val="decimal"/>
      <w:lvlText w:val="%4."/>
      <w:lvlJc w:val="left"/>
      <w:pPr>
        <w:ind w:left="3228" w:hanging="360"/>
      </w:pPr>
    </w:lvl>
    <w:lvl w:ilvl="4" w:tplc="565456F2" w:tentative="1">
      <w:start w:val="1"/>
      <w:numFmt w:val="lowerLetter"/>
      <w:lvlText w:val="%5."/>
      <w:lvlJc w:val="left"/>
      <w:pPr>
        <w:ind w:left="3948" w:hanging="360"/>
      </w:pPr>
    </w:lvl>
    <w:lvl w:ilvl="5" w:tplc="1E8E99EA" w:tentative="1">
      <w:start w:val="1"/>
      <w:numFmt w:val="lowerRoman"/>
      <w:lvlText w:val="%6."/>
      <w:lvlJc w:val="right"/>
      <w:pPr>
        <w:ind w:left="4668" w:hanging="180"/>
      </w:pPr>
    </w:lvl>
    <w:lvl w:ilvl="6" w:tplc="388231AA" w:tentative="1">
      <w:start w:val="1"/>
      <w:numFmt w:val="decimal"/>
      <w:lvlText w:val="%7."/>
      <w:lvlJc w:val="left"/>
      <w:pPr>
        <w:ind w:left="5388" w:hanging="360"/>
      </w:pPr>
    </w:lvl>
    <w:lvl w:ilvl="7" w:tplc="AB903F98" w:tentative="1">
      <w:start w:val="1"/>
      <w:numFmt w:val="lowerLetter"/>
      <w:lvlText w:val="%8."/>
      <w:lvlJc w:val="left"/>
      <w:pPr>
        <w:ind w:left="6108" w:hanging="360"/>
      </w:pPr>
    </w:lvl>
    <w:lvl w:ilvl="8" w:tplc="140A294E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10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74"/>
    <w:rsid w:val="00000224"/>
    <w:rsid w:val="0000027C"/>
    <w:rsid w:val="00000293"/>
    <w:rsid w:val="0000058E"/>
    <w:rsid w:val="000005AC"/>
    <w:rsid w:val="00002240"/>
    <w:rsid w:val="00002305"/>
    <w:rsid w:val="000029E7"/>
    <w:rsid w:val="000029FA"/>
    <w:rsid w:val="00002B0D"/>
    <w:rsid w:val="0000349A"/>
    <w:rsid w:val="00003CED"/>
    <w:rsid w:val="00003DE8"/>
    <w:rsid w:val="0000447C"/>
    <w:rsid w:val="00005370"/>
    <w:rsid w:val="000066B3"/>
    <w:rsid w:val="00006CDE"/>
    <w:rsid w:val="00006F98"/>
    <w:rsid w:val="0000751A"/>
    <w:rsid w:val="0000753A"/>
    <w:rsid w:val="00007AD1"/>
    <w:rsid w:val="00010028"/>
    <w:rsid w:val="00010523"/>
    <w:rsid w:val="00010702"/>
    <w:rsid w:val="000108F7"/>
    <w:rsid w:val="000109D2"/>
    <w:rsid w:val="00010D8C"/>
    <w:rsid w:val="000117FF"/>
    <w:rsid w:val="00011FB2"/>
    <w:rsid w:val="00012605"/>
    <w:rsid w:val="0001298D"/>
    <w:rsid w:val="000132AB"/>
    <w:rsid w:val="0001337E"/>
    <w:rsid w:val="00014018"/>
    <w:rsid w:val="00015E1B"/>
    <w:rsid w:val="00015E20"/>
    <w:rsid w:val="000169F8"/>
    <w:rsid w:val="00016A29"/>
    <w:rsid w:val="00017341"/>
    <w:rsid w:val="00017936"/>
    <w:rsid w:val="00017CB6"/>
    <w:rsid w:val="000202F7"/>
    <w:rsid w:val="000203F4"/>
    <w:rsid w:val="000204DB"/>
    <w:rsid w:val="00020CA4"/>
    <w:rsid w:val="000214C3"/>
    <w:rsid w:val="000218D9"/>
    <w:rsid w:val="0002230A"/>
    <w:rsid w:val="00022355"/>
    <w:rsid w:val="00022419"/>
    <w:rsid w:val="0002268A"/>
    <w:rsid w:val="00022897"/>
    <w:rsid w:val="00022A4B"/>
    <w:rsid w:val="000235C4"/>
    <w:rsid w:val="00023C71"/>
    <w:rsid w:val="00024235"/>
    <w:rsid w:val="00024A96"/>
    <w:rsid w:val="00024DC7"/>
    <w:rsid w:val="00025073"/>
    <w:rsid w:val="00025210"/>
    <w:rsid w:val="0002555D"/>
    <w:rsid w:val="00025607"/>
    <w:rsid w:val="00025EF5"/>
    <w:rsid w:val="00026158"/>
    <w:rsid w:val="000263A0"/>
    <w:rsid w:val="000268BC"/>
    <w:rsid w:val="00026DF1"/>
    <w:rsid w:val="00030304"/>
    <w:rsid w:val="00030746"/>
    <w:rsid w:val="00030F68"/>
    <w:rsid w:val="00031984"/>
    <w:rsid w:val="00031AC1"/>
    <w:rsid w:val="00031D9C"/>
    <w:rsid w:val="00032748"/>
    <w:rsid w:val="00032A3C"/>
    <w:rsid w:val="00033A5C"/>
    <w:rsid w:val="000341D8"/>
    <w:rsid w:val="0003444D"/>
    <w:rsid w:val="00034E4E"/>
    <w:rsid w:val="00035434"/>
    <w:rsid w:val="00035445"/>
    <w:rsid w:val="000354B7"/>
    <w:rsid w:val="00035D8C"/>
    <w:rsid w:val="00036085"/>
    <w:rsid w:val="000364B9"/>
    <w:rsid w:val="0003694A"/>
    <w:rsid w:val="000374AB"/>
    <w:rsid w:val="000377F6"/>
    <w:rsid w:val="000402A2"/>
    <w:rsid w:val="000407DB"/>
    <w:rsid w:val="00040897"/>
    <w:rsid w:val="00040D91"/>
    <w:rsid w:val="000412C3"/>
    <w:rsid w:val="000413EE"/>
    <w:rsid w:val="000432A6"/>
    <w:rsid w:val="0004352A"/>
    <w:rsid w:val="00043C47"/>
    <w:rsid w:val="00044BDA"/>
    <w:rsid w:val="00044C20"/>
    <w:rsid w:val="00045059"/>
    <w:rsid w:val="00045126"/>
    <w:rsid w:val="0004555D"/>
    <w:rsid w:val="0004589D"/>
    <w:rsid w:val="00046193"/>
    <w:rsid w:val="00046945"/>
    <w:rsid w:val="000473E5"/>
    <w:rsid w:val="0004774C"/>
    <w:rsid w:val="00047999"/>
    <w:rsid w:val="00047A07"/>
    <w:rsid w:val="00047C95"/>
    <w:rsid w:val="00047F66"/>
    <w:rsid w:val="000500DC"/>
    <w:rsid w:val="000508A9"/>
    <w:rsid w:val="00050FCF"/>
    <w:rsid w:val="000516A9"/>
    <w:rsid w:val="00051D4E"/>
    <w:rsid w:val="00052EF5"/>
    <w:rsid w:val="000530EB"/>
    <w:rsid w:val="00053713"/>
    <w:rsid w:val="00054598"/>
    <w:rsid w:val="00054E00"/>
    <w:rsid w:val="00055715"/>
    <w:rsid w:val="00055F41"/>
    <w:rsid w:val="0005656C"/>
    <w:rsid w:val="00056721"/>
    <w:rsid w:val="00056C6A"/>
    <w:rsid w:val="00056FE3"/>
    <w:rsid w:val="000572EF"/>
    <w:rsid w:val="0005748D"/>
    <w:rsid w:val="000574C0"/>
    <w:rsid w:val="000577B5"/>
    <w:rsid w:val="00057A68"/>
    <w:rsid w:val="00057F1E"/>
    <w:rsid w:val="00060991"/>
    <w:rsid w:val="000612C0"/>
    <w:rsid w:val="000614DF"/>
    <w:rsid w:val="0006183B"/>
    <w:rsid w:val="00061DD7"/>
    <w:rsid w:val="00062478"/>
    <w:rsid w:val="0006249D"/>
    <w:rsid w:val="000626D7"/>
    <w:rsid w:val="000626FF"/>
    <w:rsid w:val="00062757"/>
    <w:rsid w:val="00062A60"/>
    <w:rsid w:val="000634B2"/>
    <w:rsid w:val="00063DB0"/>
    <w:rsid w:val="000649D5"/>
    <w:rsid w:val="00064A05"/>
    <w:rsid w:val="00064A7C"/>
    <w:rsid w:val="000652F5"/>
    <w:rsid w:val="000657D2"/>
    <w:rsid w:val="00066627"/>
    <w:rsid w:val="00066914"/>
    <w:rsid w:val="00066A7F"/>
    <w:rsid w:val="00066F18"/>
    <w:rsid w:val="000674F5"/>
    <w:rsid w:val="0006781F"/>
    <w:rsid w:val="0007059E"/>
    <w:rsid w:val="000706A8"/>
    <w:rsid w:val="000711D5"/>
    <w:rsid w:val="00071AAC"/>
    <w:rsid w:val="00072032"/>
    <w:rsid w:val="00072134"/>
    <w:rsid w:val="00072797"/>
    <w:rsid w:val="0007354C"/>
    <w:rsid w:val="00073E04"/>
    <w:rsid w:val="00074056"/>
    <w:rsid w:val="0007441C"/>
    <w:rsid w:val="000745DB"/>
    <w:rsid w:val="00074783"/>
    <w:rsid w:val="00075970"/>
    <w:rsid w:val="00075CF3"/>
    <w:rsid w:val="00075DDB"/>
    <w:rsid w:val="00076006"/>
    <w:rsid w:val="00077532"/>
    <w:rsid w:val="0007766F"/>
    <w:rsid w:val="00077824"/>
    <w:rsid w:val="00077A97"/>
    <w:rsid w:val="00077D89"/>
    <w:rsid w:val="000800A6"/>
    <w:rsid w:val="000807A9"/>
    <w:rsid w:val="0008087E"/>
    <w:rsid w:val="00081970"/>
    <w:rsid w:val="00082339"/>
    <w:rsid w:val="000826C6"/>
    <w:rsid w:val="0008292C"/>
    <w:rsid w:val="00083838"/>
    <w:rsid w:val="000842F1"/>
    <w:rsid w:val="000845B2"/>
    <w:rsid w:val="00084637"/>
    <w:rsid w:val="00084FDF"/>
    <w:rsid w:val="0008503B"/>
    <w:rsid w:val="00085B7A"/>
    <w:rsid w:val="0008630A"/>
    <w:rsid w:val="0008642A"/>
    <w:rsid w:val="00086462"/>
    <w:rsid w:val="00086543"/>
    <w:rsid w:val="00086ADB"/>
    <w:rsid w:val="0008772D"/>
    <w:rsid w:val="000877A3"/>
    <w:rsid w:val="00087864"/>
    <w:rsid w:val="0009021D"/>
    <w:rsid w:val="000904E5"/>
    <w:rsid w:val="00090638"/>
    <w:rsid w:val="00090D11"/>
    <w:rsid w:val="00090F81"/>
    <w:rsid w:val="00091293"/>
    <w:rsid w:val="00091705"/>
    <w:rsid w:val="00091770"/>
    <w:rsid w:val="000917BC"/>
    <w:rsid w:val="00091981"/>
    <w:rsid w:val="000919B8"/>
    <w:rsid w:val="00091C5E"/>
    <w:rsid w:val="0009244A"/>
    <w:rsid w:val="0009254E"/>
    <w:rsid w:val="00092A4F"/>
    <w:rsid w:val="00092B03"/>
    <w:rsid w:val="00092CA7"/>
    <w:rsid w:val="00092EA7"/>
    <w:rsid w:val="00092F5A"/>
    <w:rsid w:val="00093019"/>
    <w:rsid w:val="0009322A"/>
    <w:rsid w:val="00093B36"/>
    <w:rsid w:val="0009509D"/>
    <w:rsid w:val="0009535F"/>
    <w:rsid w:val="00095A1F"/>
    <w:rsid w:val="00096C16"/>
    <w:rsid w:val="00096F6A"/>
    <w:rsid w:val="00097DDB"/>
    <w:rsid w:val="000A0006"/>
    <w:rsid w:val="000A0E8F"/>
    <w:rsid w:val="000A1299"/>
    <w:rsid w:val="000A129C"/>
    <w:rsid w:val="000A27AF"/>
    <w:rsid w:val="000A33AA"/>
    <w:rsid w:val="000A36F8"/>
    <w:rsid w:val="000A41BD"/>
    <w:rsid w:val="000A5AED"/>
    <w:rsid w:val="000A6234"/>
    <w:rsid w:val="000A6353"/>
    <w:rsid w:val="000A63AD"/>
    <w:rsid w:val="000B07BB"/>
    <w:rsid w:val="000B0949"/>
    <w:rsid w:val="000B0F6F"/>
    <w:rsid w:val="000B12DC"/>
    <w:rsid w:val="000B131A"/>
    <w:rsid w:val="000B1CB6"/>
    <w:rsid w:val="000B21FF"/>
    <w:rsid w:val="000B302A"/>
    <w:rsid w:val="000B3660"/>
    <w:rsid w:val="000B385A"/>
    <w:rsid w:val="000B42CE"/>
    <w:rsid w:val="000B4B2F"/>
    <w:rsid w:val="000B553A"/>
    <w:rsid w:val="000B578C"/>
    <w:rsid w:val="000B5BDB"/>
    <w:rsid w:val="000B5CEF"/>
    <w:rsid w:val="000B5D79"/>
    <w:rsid w:val="000B618C"/>
    <w:rsid w:val="000B63C0"/>
    <w:rsid w:val="000B69EE"/>
    <w:rsid w:val="000B7099"/>
    <w:rsid w:val="000B75F4"/>
    <w:rsid w:val="000B7637"/>
    <w:rsid w:val="000B7B4A"/>
    <w:rsid w:val="000B7DD2"/>
    <w:rsid w:val="000C03BF"/>
    <w:rsid w:val="000C078B"/>
    <w:rsid w:val="000C16C3"/>
    <w:rsid w:val="000C1989"/>
    <w:rsid w:val="000C19E8"/>
    <w:rsid w:val="000C1D18"/>
    <w:rsid w:val="000C1D23"/>
    <w:rsid w:val="000C2AE2"/>
    <w:rsid w:val="000C2B20"/>
    <w:rsid w:val="000C2B6D"/>
    <w:rsid w:val="000C2D4C"/>
    <w:rsid w:val="000C30C5"/>
    <w:rsid w:val="000C3FC2"/>
    <w:rsid w:val="000C4582"/>
    <w:rsid w:val="000C45DA"/>
    <w:rsid w:val="000C4801"/>
    <w:rsid w:val="000C496B"/>
    <w:rsid w:val="000C4BD9"/>
    <w:rsid w:val="000C4E67"/>
    <w:rsid w:val="000C5078"/>
    <w:rsid w:val="000C5CC1"/>
    <w:rsid w:val="000C63A1"/>
    <w:rsid w:val="000C65F9"/>
    <w:rsid w:val="000C66E7"/>
    <w:rsid w:val="000C67B7"/>
    <w:rsid w:val="000C6AAA"/>
    <w:rsid w:val="000C6B7C"/>
    <w:rsid w:val="000C6D8A"/>
    <w:rsid w:val="000C7ECF"/>
    <w:rsid w:val="000D08CA"/>
    <w:rsid w:val="000D0AB5"/>
    <w:rsid w:val="000D128E"/>
    <w:rsid w:val="000D1379"/>
    <w:rsid w:val="000D192C"/>
    <w:rsid w:val="000D1C36"/>
    <w:rsid w:val="000D2048"/>
    <w:rsid w:val="000D20A7"/>
    <w:rsid w:val="000D2193"/>
    <w:rsid w:val="000D21FB"/>
    <w:rsid w:val="000D29E3"/>
    <w:rsid w:val="000D2E34"/>
    <w:rsid w:val="000D2E68"/>
    <w:rsid w:val="000D35DD"/>
    <w:rsid w:val="000D3C74"/>
    <w:rsid w:val="000D4629"/>
    <w:rsid w:val="000D46CA"/>
    <w:rsid w:val="000D47E7"/>
    <w:rsid w:val="000D4821"/>
    <w:rsid w:val="000D484A"/>
    <w:rsid w:val="000D4BF2"/>
    <w:rsid w:val="000D4F51"/>
    <w:rsid w:val="000D5459"/>
    <w:rsid w:val="000D54F9"/>
    <w:rsid w:val="000D55A8"/>
    <w:rsid w:val="000D5960"/>
    <w:rsid w:val="000D602D"/>
    <w:rsid w:val="000D6057"/>
    <w:rsid w:val="000D6454"/>
    <w:rsid w:val="000D6759"/>
    <w:rsid w:val="000D6C1C"/>
    <w:rsid w:val="000D6FF8"/>
    <w:rsid w:val="000D731D"/>
    <w:rsid w:val="000D7CE5"/>
    <w:rsid w:val="000D7E29"/>
    <w:rsid w:val="000D7EE5"/>
    <w:rsid w:val="000D7FB5"/>
    <w:rsid w:val="000E0A84"/>
    <w:rsid w:val="000E0B4F"/>
    <w:rsid w:val="000E0C39"/>
    <w:rsid w:val="000E0D75"/>
    <w:rsid w:val="000E104B"/>
    <w:rsid w:val="000E2004"/>
    <w:rsid w:val="000E256A"/>
    <w:rsid w:val="000E2C78"/>
    <w:rsid w:val="000E3B19"/>
    <w:rsid w:val="000E3BC0"/>
    <w:rsid w:val="000E41B8"/>
    <w:rsid w:val="000E5860"/>
    <w:rsid w:val="000E62E1"/>
    <w:rsid w:val="000E679F"/>
    <w:rsid w:val="000E6CA6"/>
    <w:rsid w:val="000E6D51"/>
    <w:rsid w:val="000E7428"/>
    <w:rsid w:val="000E78B7"/>
    <w:rsid w:val="000E7A08"/>
    <w:rsid w:val="000E7D77"/>
    <w:rsid w:val="000E7E13"/>
    <w:rsid w:val="000E7FC7"/>
    <w:rsid w:val="000F08B2"/>
    <w:rsid w:val="000F08EB"/>
    <w:rsid w:val="000F08F2"/>
    <w:rsid w:val="000F1113"/>
    <w:rsid w:val="000F1295"/>
    <w:rsid w:val="000F1822"/>
    <w:rsid w:val="000F1A3B"/>
    <w:rsid w:val="000F1D99"/>
    <w:rsid w:val="000F20BF"/>
    <w:rsid w:val="000F21A7"/>
    <w:rsid w:val="000F288C"/>
    <w:rsid w:val="000F2BC9"/>
    <w:rsid w:val="000F396C"/>
    <w:rsid w:val="000F39D5"/>
    <w:rsid w:val="000F3CDA"/>
    <w:rsid w:val="000F3D3D"/>
    <w:rsid w:val="000F40F5"/>
    <w:rsid w:val="000F430A"/>
    <w:rsid w:val="000F4642"/>
    <w:rsid w:val="000F5744"/>
    <w:rsid w:val="000F5D43"/>
    <w:rsid w:val="000F60F2"/>
    <w:rsid w:val="000F628A"/>
    <w:rsid w:val="000F6BD4"/>
    <w:rsid w:val="000F72F5"/>
    <w:rsid w:val="000F7336"/>
    <w:rsid w:val="000F760E"/>
    <w:rsid w:val="000F7906"/>
    <w:rsid w:val="000F7EE4"/>
    <w:rsid w:val="000F7F62"/>
    <w:rsid w:val="00100969"/>
    <w:rsid w:val="00101B86"/>
    <w:rsid w:val="00101E14"/>
    <w:rsid w:val="001031C3"/>
    <w:rsid w:val="00103490"/>
    <w:rsid w:val="00103526"/>
    <w:rsid w:val="00103B0E"/>
    <w:rsid w:val="00103CA7"/>
    <w:rsid w:val="00103D8D"/>
    <w:rsid w:val="00104A25"/>
    <w:rsid w:val="0010518A"/>
    <w:rsid w:val="00106FF6"/>
    <w:rsid w:val="00107B00"/>
    <w:rsid w:val="00107F8E"/>
    <w:rsid w:val="001103B1"/>
    <w:rsid w:val="00110F3C"/>
    <w:rsid w:val="00111E2F"/>
    <w:rsid w:val="00112029"/>
    <w:rsid w:val="00113107"/>
    <w:rsid w:val="00113A92"/>
    <w:rsid w:val="00113B1E"/>
    <w:rsid w:val="00113C2D"/>
    <w:rsid w:val="00113E95"/>
    <w:rsid w:val="001140DC"/>
    <w:rsid w:val="0011450E"/>
    <w:rsid w:val="00114677"/>
    <w:rsid w:val="00115C2E"/>
    <w:rsid w:val="00115CEE"/>
    <w:rsid w:val="00115DC0"/>
    <w:rsid w:val="001167EF"/>
    <w:rsid w:val="00116B0D"/>
    <w:rsid w:val="001175A1"/>
    <w:rsid w:val="001178CD"/>
    <w:rsid w:val="00117958"/>
    <w:rsid w:val="00117EA7"/>
    <w:rsid w:val="00117FF2"/>
    <w:rsid w:val="001200B8"/>
    <w:rsid w:val="0012010C"/>
    <w:rsid w:val="001209E9"/>
    <w:rsid w:val="001215C9"/>
    <w:rsid w:val="00121E96"/>
    <w:rsid w:val="00121F7B"/>
    <w:rsid w:val="00122483"/>
    <w:rsid w:val="001224FF"/>
    <w:rsid w:val="00122F51"/>
    <w:rsid w:val="00123F22"/>
    <w:rsid w:val="001240AE"/>
    <w:rsid w:val="001240E6"/>
    <w:rsid w:val="001242A7"/>
    <w:rsid w:val="00124ECE"/>
    <w:rsid w:val="00125252"/>
    <w:rsid w:val="001261CE"/>
    <w:rsid w:val="00126284"/>
    <w:rsid w:val="0012706D"/>
    <w:rsid w:val="0012738E"/>
    <w:rsid w:val="00127811"/>
    <w:rsid w:val="00127A2D"/>
    <w:rsid w:val="00127B63"/>
    <w:rsid w:val="00130F86"/>
    <w:rsid w:val="00130FC1"/>
    <w:rsid w:val="00131407"/>
    <w:rsid w:val="001316D4"/>
    <w:rsid w:val="00131880"/>
    <w:rsid w:val="001319B9"/>
    <w:rsid w:val="00131E6D"/>
    <w:rsid w:val="00133B33"/>
    <w:rsid w:val="00134180"/>
    <w:rsid w:val="00134468"/>
    <w:rsid w:val="0013484C"/>
    <w:rsid w:val="00134A4E"/>
    <w:rsid w:val="00134F1B"/>
    <w:rsid w:val="0013609A"/>
    <w:rsid w:val="00136319"/>
    <w:rsid w:val="00137F05"/>
    <w:rsid w:val="00137F14"/>
    <w:rsid w:val="00141762"/>
    <w:rsid w:val="00142335"/>
    <w:rsid w:val="00142DE9"/>
    <w:rsid w:val="001435BC"/>
    <w:rsid w:val="0014380F"/>
    <w:rsid w:val="00143F29"/>
    <w:rsid w:val="0014497B"/>
    <w:rsid w:val="00145F9D"/>
    <w:rsid w:val="001466B8"/>
    <w:rsid w:val="001466F1"/>
    <w:rsid w:val="00146A6D"/>
    <w:rsid w:val="001471C7"/>
    <w:rsid w:val="001472C5"/>
    <w:rsid w:val="001474B8"/>
    <w:rsid w:val="00147678"/>
    <w:rsid w:val="00147934"/>
    <w:rsid w:val="00150A68"/>
    <w:rsid w:val="00150D5F"/>
    <w:rsid w:val="001511AD"/>
    <w:rsid w:val="00151BB9"/>
    <w:rsid w:val="00151E3C"/>
    <w:rsid w:val="00152112"/>
    <w:rsid w:val="00152152"/>
    <w:rsid w:val="00152443"/>
    <w:rsid w:val="00152627"/>
    <w:rsid w:val="00152861"/>
    <w:rsid w:val="00152C23"/>
    <w:rsid w:val="00153C73"/>
    <w:rsid w:val="00153F50"/>
    <w:rsid w:val="00154162"/>
    <w:rsid w:val="00155116"/>
    <w:rsid w:val="00155501"/>
    <w:rsid w:val="00155D4A"/>
    <w:rsid w:val="00155D73"/>
    <w:rsid w:val="00156A5B"/>
    <w:rsid w:val="00156BE9"/>
    <w:rsid w:val="00156C2C"/>
    <w:rsid w:val="00157019"/>
    <w:rsid w:val="001570A1"/>
    <w:rsid w:val="0016177C"/>
    <w:rsid w:val="00161AAD"/>
    <w:rsid w:val="00161D61"/>
    <w:rsid w:val="00161F59"/>
    <w:rsid w:val="001620B5"/>
    <w:rsid w:val="00162DBF"/>
    <w:rsid w:val="00162E2B"/>
    <w:rsid w:val="001634C6"/>
    <w:rsid w:val="00163CDF"/>
    <w:rsid w:val="00164100"/>
    <w:rsid w:val="001646CD"/>
    <w:rsid w:val="001647E1"/>
    <w:rsid w:val="001649B0"/>
    <w:rsid w:val="00165CF7"/>
    <w:rsid w:val="00165FB5"/>
    <w:rsid w:val="00166CFC"/>
    <w:rsid w:val="00166D4E"/>
    <w:rsid w:val="0016788B"/>
    <w:rsid w:val="001708AF"/>
    <w:rsid w:val="00170ADB"/>
    <w:rsid w:val="0017125D"/>
    <w:rsid w:val="00171AD2"/>
    <w:rsid w:val="0017279F"/>
    <w:rsid w:val="001733CB"/>
    <w:rsid w:val="0017367C"/>
    <w:rsid w:val="00173760"/>
    <w:rsid w:val="00173D64"/>
    <w:rsid w:val="001753B3"/>
    <w:rsid w:val="00175B5D"/>
    <w:rsid w:val="00175EE2"/>
    <w:rsid w:val="001763E2"/>
    <w:rsid w:val="00176407"/>
    <w:rsid w:val="00180FE6"/>
    <w:rsid w:val="0018108B"/>
    <w:rsid w:val="001823DA"/>
    <w:rsid w:val="00182883"/>
    <w:rsid w:val="0018325C"/>
    <w:rsid w:val="00183A59"/>
    <w:rsid w:val="00184271"/>
    <w:rsid w:val="001848C6"/>
    <w:rsid w:val="00184E5E"/>
    <w:rsid w:val="00184EE4"/>
    <w:rsid w:val="00184F59"/>
    <w:rsid w:val="001855ED"/>
    <w:rsid w:val="00185637"/>
    <w:rsid w:val="00185E99"/>
    <w:rsid w:val="00186841"/>
    <w:rsid w:val="00186C25"/>
    <w:rsid w:val="001870BF"/>
    <w:rsid w:val="001875D5"/>
    <w:rsid w:val="00187F5F"/>
    <w:rsid w:val="001903FE"/>
    <w:rsid w:val="0019048C"/>
    <w:rsid w:val="00190948"/>
    <w:rsid w:val="00191526"/>
    <w:rsid w:val="00191574"/>
    <w:rsid w:val="001916AD"/>
    <w:rsid w:val="0019185B"/>
    <w:rsid w:val="0019195A"/>
    <w:rsid w:val="00191B4C"/>
    <w:rsid w:val="0019364E"/>
    <w:rsid w:val="00193863"/>
    <w:rsid w:val="00194054"/>
    <w:rsid w:val="001942F7"/>
    <w:rsid w:val="00194711"/>
    <w:rsid w:val="00195091"/>
    <w:rsid w:val="001959AC"/>
    <w:rsid w:val="00195CF9"/>
    <w:rsid w:val="001962AA"/>
    <w:rsid w:val="00196BB6"/>
    <w:rsid w:val="00196D90"/>
    <w:rsid w:val="00196F42"/>
    <w:rsid w:val="0019765C"/>
    <w:rsid w:val="00197A74"/>
    <w:rsid w:val="00197BE1"/>
    <w:rsid w:val="001A00CE"/>
    <w:rsid w:val="001A043D"/>
    <w:rsid w:val="001A0668"/>
    <w:rsid w:val="001A0F40"/>
    <w:rsid w:val="001A10D6"/>
    <w:rsid w:val="001A10DF"/>
    <w:rsid w:val="001A194F"/>
    <w:rsid w:val="001A255E"/>
    <w:rsid w:val="001A2A4D"/>
    <w:rsid w:val="001A2C87"/>
    <w:rsid w:val="001A325C"/>
    <w:rsid w:val="001A3357"/>
    <w:rsid w:val="001A379C"/>
    <w:rsid w:val="001A3851"/>
    <w:rsid w:val="001A39C3"/>
    <w:rsid w:val="001A3E20"/>
    <w:rsid w:val="001A4378"/>
    <w:rsid w:val="001A4713"/>
    <w:rsid w:val="001A4715"/>
    <w:rsid w:val="001A4717"/>
    <w:rsid w:val="001A4DEE"/>
    <w:rsid w:val="001A5246"/>
    <w:rsid w:val="001A576F"/>
    <w:rsid w:val="001A57C8"/>
    <w:rsid w:val="001A5A02"/>
    <w:rsid w:val="001A6395"/>
    <w:rsid w:val="001A6796"/>
    <w:rsid w:val="001A73FC"/>
    <w:rsid w:val="001A7818"/>
    <w:rsid w:val="001A7981"/>
    <w:rsid w:val="001A7A40"/>
    <w:rsid w:val="001A7AFB"/>
    <w:rsid w:val="001A7CFF"/>
    <w:rsid w:val="001A7E2A"/>
    <w:rsid w:val="001A7E58"/>
    <w:rsid w:val="001B00E8"/>
    <w:rsid w:val="001B0732"/>
    <w:rsid w:val="001B0BD2"/>
    <w:rsid w:val="001B1F8A"/>
    <w:rsid w:val="001B1FA8"/>
    <w:rsid w:val="001B1FB4"/>
    <w:rsid w:val="001B211A"/>
    <w:rsid w:val="001B2B40"/>
    <w:rsid w:val="001B2E1E"/>
    <w:rsid w:val="001B32AF"/>
    <w:rsid w:val="001B32CA"/>
    <w:rsid w:val="001B3638"/>
    <w:rsid w:val="001B3691"/>
    <w:rsid w:val="001B3BCF"/>
    <w:rsid w:val="001B4367"/>
    <w:rsid w:val="001B662C"/>
    <w:rsid w:val="001B6C3A"/>
    <w:rsid w:val="001B7421"/>
    <w:rsid w:val="001C0641"/>
    <w:rsid w:val="001C0F21"/>
    <w:rsid w:val="001C163B"/>
    <w:rsid w:val="001C16F8"/>
    <w:rsid w:val="001C1F13"/>
    <w:rsid w:val="001C29AA"/>
    <w:rsid w:val="001C2DFF"/>
    <w:rsid w:val="001C3E0A"/>
    <w:rsid w:val="001C4379"/>
    <w:rsid w:val="001C4612"/>
    <w:rsid w:val="001C4A3B"/>
    <w:rsid w:val="001C4AC4"/>
    <w:rsid w:val="001C5B3F"/>
    <w:rsid w:val="001C5BD9"/>
    <w:rsid w:val="001C5D09"/>
    <w:rsid w:val="001C5E8D"/>
    <w:rsid w:val="001C63E2"/>
    <w:rsid w:val="001C6950"/>
    <w:rsid w:val="001C6B54"/>
    <w:rsid w:val="001C6B72"/>
    <w:rsid w:val="001C6C12"/>
    <w:rsid w:val="001C726E"/>
    <w:rsid w:val="001C7861"/>
    <w:rsid w:val="001D07C7"/>
    <w:rsid w:val="001D0C6E"/>
    <w:rsid w:val="001D193C"/>
    <w:rsid w:val="001D2105"/>
    <w:rsid w:val="001D2C92"/>
    <w:rsid w:val="001D3436"/>
    <w:rsid w:val="001D47F8"/>
    <w:rsid w:val="001D49EA"/>
    <w:rsid w:val="001D54DF"/>
    <w:rsid w:val="001D5A29"/>
    <w:rsid w:val="001D6057"/>
    <w:rsid w:val="001D6F27"/>
    <w:rsid w:val="001D7219"/>
    <w:rsid w:val="001D760A"/>
    <w:rsid w:val="001D77DA"/>
    <w:rsid w:val="001E01F7"/>
    <w:rsid w:val="001E0599"/>
    <w:rsid w:val="001E067D"/>
    <w:rsid w:val="001E109A"/>
    <w:rsid w:val="001E188A"/>
    <w:rsid w:val="001E1A04"/>
    <w:rsid w:val="001E1EAA"/>
    <w:rsid w:val="001E202E"/>
    <w:rsid w:val="001E2575"/>
    <w:rsid w:val="001E2D33"/>
    <w:rsid w:val="001E394A"/>
    <w:rsid w:val="001E496D"/>
    <w:rsid w:val="001E6144"/>
    <w:rsid w:val="001E657E"/>
    <w:rsid w:val="001E6B54"/>
    <w:rsid w:val="001E75D5"/>
    <w:rsid w:val="001F071C"/>
    <w:rsid w:val="001F0C5C"/>
    <w:rsid w:val="001F0DB4"/>
    <w:rsid w:val="001F14CF"/>
    <w:rsid w:val="001F16B8"/>
    <w:rsid w:val="001F1795"/>
    <w:rsid w:val="001F1826"/>
    <w:rsid w:val="001F1B59"/>
    <w:rsid w:val="001F1CD6"/>
    <w:rsid w:val="001F1E21"/>
    <w:rsid w:val="001F22ED"/>
    <w:rsid w:val="001F256F"/>
    <w:rsid w:val="001F2753"/>
    <w:rsid w:val="001F294E"/>
    <w:rsid w:val="001F3FCA"/>
    <w:rsid w:val="001F4948"/>
    <w:rsid w:val="001F4D14"/>
    <w:rsid w:val="001F4DCB"/>
    <w:rsid w:val="001F4E03"/>
    <w:rsid w:val="001F5243"/>
    <w:rsid w:val="001F546E"/>
    <w:rsid w:val="001F57F8"/>
    <w:rsid w:val="001F581B"/>
    <w:rsid w:val="001F5876"/>
    <w:rsid w:val="001F5EBB"/>
    <w:rsid w:val="001F5FC8"/>
    <w:rsid w:val="001F6137"/>
    <w:rsid w:val="001F6283"/>
    <w:rsid w:val="001F6D8D"/>
    <w:rsid w:val="001F6EAF"/>
    <w:rsid w:val="001F7073"/>
    <w:rsid w:val="001F7444"/>
    <w:rsid w:val="001F762B"/>
    <w:rsid w:val="001F7783"/>
    <w:rsid w:val="001F7D71"/>
    <w:rsid w:val="00200198"/>
    <w:rsid w:val="002008A5"/>
    <w:rsid w:val="00200E3A"/>
    <w:rsid w:val="00202517"/>
    <w:rsid w:val="00202793"/>
    <w:rsid w:val="00202AEC"/>
    <w:rsid w:val="00202EE7"/>
    <w:rsid w:val="00203430"/>
    <w:rsid w:val="00203B59"/>
    <w:rsid w:val="00203C35"/>
    <w:rsid w:val="00204241"/>
    <w:rsid w:val="0020428A"/>
    <w:rsid w:val="00205042"/>
    <w:rsid w:val="00205397"/>
    <w:rsid w:val="002063D7"/>
    <w:rsid w:val="002063F5"/>
    <w:rsid w:val="002064AA"/>
    <w:rsid w:val="00206A85"/>
    <w:rsid w:val="00206F6C"/>
    <w:rsid w:val="00207072"/>
    <w:rsid w:val="00207B3D"/>
    <w:rsid w:val="00207CD2"/>
    <w:rsid w:val="00207F35"/>
    <w:rsid w:val="00207FFB"/>
    <w:rsid w:val="002101C1"/>
    <w:rsid w:val="002103F5"/>
    <w:rsid w:val="00210603"/>
    <w:rsid w:val="002108DC"/>
    <w:rsid w:val="00210CDC"/>
    <w:rsid w:val="00211022"/>
    <w:rsid w:val="00211365"/>
    <w:rsid w:val="002114D7"/>
    <w:rsid w:val="00211659"/>
    <w:rsid w:val="002117F4"/>
    <w:rsid w:val="00212308"/>
    <w:rsid w:val="00212D33"/>
    <w:rsid w:val="00213725"/>
    <w:rsid w:val="00214302"/>
    <w:rsid w:val="00214378"/>
    <w:rsid w:val="002144F5"/>
    <w:rsid w:val="00214A99"/>
    <w:rsid w:val="00214BC9"/>
    <w:rsid w:val="00215521"/>
    <w:rsid w:val="00215E97"/>
    <w:rsid w:val="002164EC"/>
    <w:rsid w:val="00216B0E"/>
    <w:rsid w:val="0021725F"/>
    <w:rsid w:val="00217483"/>
    <w:rsid w:val="00217BEA"/>
    <w:rsid w:val="00217EF6"/>
    <w:rsid w:val="00220139"/>
    <w:rsid w:val="002210FC"/>
    <w:rsid w:val="00222264"/>
    <w:rsid w:val="0022298B"/>
    <w:rsid w:val="00222C93"/>
    <w:rsid w:val="00222E14"/>
    <w:rsid w:val="002232FC"/>
    <w:rsid w:val="002233B5"/>
    <w:rsid w:val="00223A86"/>
    <w:rsid w:val="00223BF9"/>
    <w:rsid w:val="0022406C"/>
    <w:rsid w:val="00224248"/>
    <w:rsid w:val="002243D9"/>
    <w:rsid w:val="00224633"/>
    <w:rsid w:val="00224CBB"/>
    <w:rsid w:val="00224FF8"/>
    <w:rsid w:val="00225700"/>
    <w:rsid w:val="002257CF"/>
    <w:rsid w:val="00225FD0"/>
    <w:rsid w:val="002263A3"/>
    <w:rsid w:val="00226C90"/>
    <w:rsid w:val="00226FEF"/>
    <w:rsid w:val="0022789E"/>
    <w:rsid w:val="0022792A"/>
    <w:rsid w:val="00227E72"/>
    <w:rsid w:val="00230193"/>
    <w:rsid w:val="002303CC"/>
    <w:rsid w:val="0023056F"/>
    <w:rsid w:val="00230A5F"/>
    <w:rsid w:val="00230A68"/>
    <w:rsid w:val="00230C00"/>
    <w:rsid w:val="00231BCE"/>
    <w:rsid w:val="002321C0"/>
    <w:rsid w:val="002322C6"/>
    <w:rsid w:val="00232445"/>
    <w:rsid w:val="0023269D"/>
    <w:rsid w:val="00232A5F"/>
    <w:rsid w:val="00232FD1"/>
    <w:rsid w:val="002331F9"/>
    <w:rsid w:val="0023349E"/>
    <w:rsid w:val="002336CF"/>
    <w:rsid w:val="0023407F"/>
    <w:rsid w:val="00234082"/>
    <w:rsid w:val="002340D7"/>
    <w:rsid w:val="002344E5"/>
    <w:rsid w:val="002354BB"/>
    <w:rsid w:val="002354D1"/>
    <w:rsid w:val="002364F7"/>
    <w:rsid w:val="00236711"/>
    <w:rsid w:val="0023711B"/>
    <w:rsid w:val="0023726B"/>
    <w:rsid w:val="00237577"/>
    <w:rsid w:val="002409F4"/>
    <w:rsid w:val="00240BD9"/>
    <w:rsid w:val="00241091"/>
    <w:rsid w:val="002418A2"/>
    <w:rsid w:val="002425BF"/>
    <w:rsid w:val="002428AB"/>
    <w:rsid w:val="0024353C"/>
    <w:rsid w:val="00243595"/>
    <w:rsid w:val="00243841"/>
    <w:rsid w:val="002442B5"/>
    <w:rsid w:val="002442D5"/>
    <w:rsid w:val="00244832"/>
    <w:rsid w:val="00245387"/>
    <w:rsid w:val="002463BA"/>
    <w:rsid w:val="002464FC"/>
    <w:rsid w:val="00246E9E"/>
    <w:rsid w:val="00246FD0"/>
    <w:rsid w:val="0024715B"/>
    <w:rsid w:val="002507B1"/>
    <w:rsid w:val="00250DAF"/>
    <w:rsid w:val="00251409"/>
    <w:rsid w:val="0025168B"/>
    <w:rsid w:val="00251FEB"/>
    <w:rsid w:val="00252ADC"/>
    <w:rsid w:val="00252EBE"/>
    <w:rsid w:val="00253AC2"/>
    <w:rsid w:val="00253C5B"/>
    <w:rsid w:val="00253D5F"/>
    <w:rsid w:val="0025403A"/>
    <w:rsid w:val="002545DA"/>
    <w:rsid w:val="00254D54"/>
    <w:rsid w:val="00254F72"/>
    <w:rsid w:val="00255BF1"/>
    <w:rsid w:val="00256C90"/>
    <w:rsid w:val="00257759"/>
    <w:rsid w:val="002609A9"/>
    <w:rsid w:val="00260D08"/>
    <w:rsid w:val="00260E72"/>
    <w:rsid w:val="00262228"/>
    <w:rsid w:val="00262800"/>
    <w:rsid w:val="00262D02"/>
    <w:rsid w:val="00263487"/>
    <w:rsid w:val="00263854"/>
    <w:rsid w:val="00263964"/>
    <w:rsid w:val="00263C77"/>
    <w:rsid w:val="00264045"/>
    <w:rsid w:val="00264129"/>
    <w:rsid w:val="0026421B"/>
    <w:rsid w:val="002647B7"/>
    <w:rsid w:val="00264B26"/>
    <w:rsid w:val="00264DF5"/>
    <w:rsid w:val="00265C15"/>
    <w:rsid w:val="00265C74"/>
    <w:rsid w:val="002660AA"/>
    <w:rsid w:val="002662A8"/>
    <w:rsid w:val="00266528"/>
    <w:rsid w:val="00266CEF"/>
    <w:rsid w:val="0026727F"/>
    <w:rsid w:val="00267310"/>
    <w:rsid w:val="002675C6"/>
    <w:rsid w:val="00267D57"/>
    <w:rsid w:val="00270250"/>
    <w:rsid w:val="0027057E"/>
    <w:rsid w:val="002707FE"/>
    <w:rsid w:val="002708AA"/>
    <w:rsid w:val="002716F8"/>
    <w:rsid w:val="00271BA9"/>
    <w:rsid w:val="002728B6"/>
    <w:rsid w:val="002734E6"/>
    <w:rsid w:val="002739F1"/>
    <w:rsid w:val="00273BDF"/>
    <w:rsid w:val="00274188"/>
    <w:rsid w:val="00275639"/>
    <w:rsid w:val="00275997"/>
    <w:rsid w:val="00275A16"/>
    <w:rsid w:val="00275EC9"/>
    <w:rsid w:val="002760C4"/>
    <w:rsid w:val="002763D8"/>
    <w:rsid w:val="002766B2"/>
    <w:rsid w:val="002766E5"/>
    <w:rsid w:val="002767B3"/>
    <w:rsid w:val="00276887"/>
    <w:rsid w:val="0027702E"/>
    <w:rsid w:val="002771F5"/>
    <w:rsid w:val="0027748C"/>
    <w:rsid w:val="00277A0E"/>
    <w:rsid w:val="00280458"/>
    <w:rsid w:val="0028073C"/>
    <w:rsid w:val="00280A96"/>
    <w:rsid w:val="00280EA2"/>
    <w:rsid w:val="00281EEB"/>
    <w:rsid w:val="002822B0"/>
    <w:rsid w:val="002822E3"/>
    <w:rsid w:val="00282563"/>
    <w:rsid w:val="002827D6"/>
    <w:rsid w:val="00282B5A"/>
    <w:rsid w:val="00282CD3"/>
    <w:rsid w:val="002833A1"/>
    <w:rsid w:val="00283A30"/>
    <w:rsid w:val="00284A59"/>
    <w:rsid w:val="00284F5B"/>
    <w:rsid w:val="00285B95"/>
    <w:rsid w:val="00285BEE"/>
    <w:rsid w:val="00285C4F"/>
    <w:rsid w:val="0028640B"/>
    <w:rsid w:val="00286498"/>
    <w:rsid w:val="00286550"/>
    <w:rsid w:val="00286857"/>
    <w:rsid w:val="0028762A"/>
    <w:rsid w:val="00290443"/>
    <w:rsid w:val="002904BB"/>
    <w:rsid w:val="002904BE"/>
    <w:rsid w:val="002911D7"/>
    <w:rsid w:val="00291916"/>
    <w:rsid w:val="00291F52"/>
    <w:rsid w:val="002922BD"/>
    <w:rsid w:val="00292427"/>
    <w:rsid w:val="00292605"/>
    <w:rsid w:val="00293048"/>
    <w:rsid w:val="00293900"/>
    <w:rsid w:val="00293CB2"/>
    <w:rsid w:val="002947C9"/>
    <w:rsid w:val="0029639E"/>
    <w:rsid w:val="0029710A"/>
    <w:rsid w:val="002973A8"/>
    <w:rsid w:val="002977D8"/>
    <w:rsid w:val="00297A70"/>
    <w:rsid w:val="00297B2B"/>
    <w:rsid w:val="00297E8F"/>
    <w:rsid w:val="002A06C0"/>
    <w:rsid w:val="002A086F"/>
    <w:rsid w:val="002A0927"/>
    <w:rsid w:val="002A0E87"/>
    <w:rsid w:val="002A13C9"/>
    <w:rsid w:val="002A1BAE"/>
    <w:rsid w:val="002A20AE"/>
    <w:rsid w:val="002A22EC"/>
    <w:rsid w:val="002A32D4"/>
    <w:rsid w:val="002A34FC"/>
    <w:rsid w:val="002A3876"/>
    <w:rsid w:val="002A3884"/>
    <w:rsid w:val="002A3BDA"/>
    <w:rsid w:val="002A4338"/>
    <w:rsid w:val="002A450B"/>
    <w:rsid w:val="002A6024"/>
    <w:rsid w:val="002A666A"/>
    <w:rsid w:val="002A68D8"/>
    <w:rsid w:val="002A74F5"/>
    <w:rsid w:val="002A7BFE"/>
    <w:rsid w:val="002B061B"/>
    <w:rsid w:val="002B08DC"/>
    <w:rsid w:val="002B1118"/>
    <w:rsid w:val="002B1731"/>
    <w:rsid w:val="002B1EA6"/>
    <w:rsid w:val="002B1F85"/>
    <w:rsid w:val="002B20C8"/>
    <w:rsid w:val="002B2179"/>
    <w:rsid w:val="002B2384"/>
    <w:rsid w:val="002B2539"/>
    <w:rsid w:val="002B26C4"/>
    <w:rsid w:val="002B2B50"/>
    <w:rsid w:val="002B3297"/>
    <w:rsid w:val="002B32B7"/>
    <w:rsid w:val="002B37AD"/>
    <w:rsid w:val="002B39A1"/>
    <w:rsid w:val="002B3E05"/>
    <w:rsid w:val="002B402C"/>
    <w:rsid w:val="002B4278"/>
    <w:rsid w:val="002B42B2"/>
    <w:rsid w:val="002B4E2F"/>
    <w:rsid w:val="002B5190"/>
    <w:rsid w:val="002B51C4"/>
    <w:rsid w:val="002B5B02"/>
    <w:rsid w:val="002B610F"/>
    <w:rsid w:val="002B66EC"/>
    <w:rsid w:val="002B6790"/>
    <w:rsid w:val="002B72CA"/>
    <w:rsid w:val="002B73C1"/>
    <w:rsid w:val="002B7625"/>
    <w:rsid w:val="002B795A"/>
    <w:rsid w:val="002B7981"/>
    <w:rsid w:val="002B7E5B"/>
    <w:rsid w:val="002C0EE8"/>
    <w:rsid w:val="002C1537"/>
    <w:rsid w:val="002C1B65"/>
    <w:rsid w:val="002C208A"/>
    <w:rsid w:val="002C2CC5"/>
    <w:rsid w:val="002C3A7D"/>
    <w:rsid w:val="002C3AD2"/>
    <w:rsid w:val="002C3CCE"/>
    <w:rsid w:val="002C3FA7"/>
    <w:rsid w:val="002C40CC"/>
    <w:rsid w:val="002C4BDE"/>
    <w:rsid w:val="002C4ED7"/>
    <w:rsid w:val="002C53D1"/>
    <w:rsid w:val="002C5B92"/>
    <w:rsid w:val="002C66BC"/>
    <w:rsid w:val="002C6DA5"/>
    <w:rsid w:val="002C705B"/>
    <w:rsid w:val="002C73F4"/>
    <w:rsid w:val="002C7477"/>
    <w:rsid w:val="002C77B8"/>
    <w:rsid w:val="002C7B73"/>
    <w:rsid w:val="002C7CFA"/>
    <w:rsid w:val="002D0C29"/>
    <w:rsid w:val="002D0CE4"/>
    <w:rsid w:val="002D1797"/>
    <w:rsid w:val="002D1CE7"/>
    <w:rsid w:val="002D1F50"/>
    <w:rsid w:val="002D3CC6"/>
    <w:rsid w:val="002D43EE"/>
    <w:rsid w:val="002D48EE"/>
    <w:rsid w:val="002D4E75"/>
    <w:rsid w:val="002D4ED4"/>
    <w:rsid w:val="002D52A9"/>
    <w:rsid w:val="002D591B"/>
    <w:rsid w:val="002D5C64"/>
    <w:rsid w:val="002D655C"/>
    <w:rsid w:val="002D7759"/>
    <w:rsid w:val="002D7DCF"/>
    <w:rsid w:val="002D7F20"/>
    <w:rsid w:val="002D7F7A"/>
    <w:rsid w:val="002E029C"/>
    <w:rsid w:val="002E0491"/>
    <w:rsid w:val="002E04C3"/>
    <w:rsid w:val="002E071E"/>
    <w:rsid w:val="002E0AFB"/>
    <w:rsid w:val="002E105E"/>
    <w:rsid w:val="002E1FA6"/>
    <w:rsid w:val="002E241A"/>
    <w:rsid w:val="002E27B6"/>
    <w:rsid w:val="002E2AEE"/>
    <w:rsid w:val="002E2BA8"/>
    <w:rsid w:val="002E3159"/>
    <w:rsid w:val="002E372F"/>
    <w:rsid w:val="002E3802"/>
    <w:rsid w:val="002E3AA9"/>
    <w:rsid w:val="002E3C23"/>
    <w:rsid w:val="002E3CA8"/>
    <w:rsid w:val="002E4214"/>
    <w:rsid w:val="002E447A"/>
    <w:rsid w:val="002E5094"/>
    <w:rsid w:val="002E5366"/>
    <w:rsid w:val="002E590A"/>
    <w:rsid w:val="002E5C31"/>
    <w:rsid w:val="002E5E25"/>
    <w:rsid w:val="002E64CE"/>
    <w:rsid w:val="002E64CF"/>
    <w:rsid w:val="002E7F6E"/>
    <w:rsid w:val="002F01CE"/>
    <w:rsid w:val="002F075A"/>
    <w:rsid w:val="002F0CC4"/>
    <w:rsid w:val="002F17E4"/>
    <w:rsid w:val="002F1CF9"/>
    <w:rsid w:val="002F2423"/>
    <w:rsid w:val="002F28E8"/>
    <w:rsid w:val="002F2E10"/>
    <w:rsid w:val="002F2F30"/>
    <w:rsid w:val="002F3C5B"/>
    <w:rsid w:val="002F3E8A"/>
    <w:rsid w:val="002F411A"/>
    <w:rsid w:val="002F4574"/>
    <w:rsid w:val="002F5A48"/>
    <w:rsid w:val="002F5C8D"/>
    <w:rsid w:val="002F6550"/>
    <w:rsid w:val="002F68E2"/>
    <w:rsid w:val="002F6B3A"/>
    <w:rsid w:val="002F6C2C"/>
    <w:rsid w:val="002F6D9E"/>
    <w:rsid w:val="002F7078"/>
    <w:rsid w:val="002F71D6"/>
    <w:rsid w:val="002F71F4"/>
    <w:rsid w:val="002F7E0C"/>
    <w:rsid w:val="0030005D"/>
    <w:rsid w:val="003002B3"/>
    <w:rsid w:val="00301204"/>
    <w:rsid w:val="00301691"/>
    <w:rsid w:val="00301779"/>
    <w:rsid w:val="00301843"/>
    <w:rsid w:val="00301C7C"/>
    <w:rsid w:val="00301DF1"/>
    <w:rsid w:val="00302610"/>
    <w:rsid w:val="0030262A"/>
    <w:rsid w:val="00302981"/>
    <w:rsid w:val="00302C88"/>
    <w:rsid w:val="00303A28"/>
    <w:rsid w:val="00303D81"/>
    <w:rsid w:val="003048C4"/>
    <w:rsid w:val="00304991"/>
    <w:rsid w:val="003050AD"/>
    <w:rsid w:val="003057D3"/>
    <w:rsid w:val="0030659F"/>
    <w:rsid w:val="0030680E"/>
    <w:rsid w:val="00306C36"/>
    <w:rsid w:val="00307675"/>
    <w:rsid w:val="00307B4C"/>
    <w:rsid w:val="00307EE0"/>
    <w:rsid w:val="0031058C"/>
    <w:rsid w:val="00310612"/>
    <w:rsid w:val="00311403"/>
    <w:rsid w:val="003123A7"/>
    <w:rsid w:val="00312519"/>
    <w:rsid w:val="00312629"/>
    <w:rsid w:val="0031325E"/>
    <w:rsid w:val="00313782"/>
    <w:rsid w:val="00313A59"/>
    <w:rsid w:val="00313A66"/>
    <w:rsid w:val="00313F9C"/>
    <w:rsid w:val="003145A6"/>
    <w:rsid w:val="00314611"/>
    <w:rsid w:val="00314E91"/>
    <w:rsid w:val="003150AA"/>
    <w:rsid w:val="0031615E"/>
    <w:rsid w:val="003167DD"/>
    <w:rsid w:val="003167FD"/>
    <w:rsid w:val="003169CA"/>
    <w:rsid w:val="00316B2F"/>
    <w:rsid w:val="00316FBF"/>
    <w:rsid w:val="00317B85"/>
    <w:rsid w:val="00317C63"/>
    <w:rsid w:val="00320002"/>
    <w:rsid w:val="0032027F"/>
    <w:rsid w:val="00320286"/>
    <w:rsid w:val="00320484"/>
    <w:rsid w:val="00320AC1"/>
    <w:rsid w:val="00320B43"/>
    <w:rsid w:val="00320CC4"/>
    <w:rsid w:val="00320E07"/>
    <w:rsid w:val="00320ED4"/>
    <w:rsid w:val="00321308"/>
    <w:rsid w:val="00321555"/>
    <w:rsid w:val="003217C0"/>
    <w:rsid w:val="00321E2E"/>
    <w:rsid w:val="00322209"/>
    <w:rsid w:val="003224A4"/>
    <w:rsid w:val="003224F8"/>
    <w:rsid w:val="00322E8C"/>
    <w:rsid w:val="00323841"/>
    <w:rsid w:val="00323A19"/>
    <w:rsid w:val="00323EDE"/>
    <w:rsid w:val="00324192"/>
    <w:rsid w:val="00324299"/>
    <w:rsid w:val="0032474E"/>
    <w:rsid w:val="003247CC"/>
    <w:rsid w:val="00324984"/>
    <w:rsid w:val="00325016"/>
    <w:rsid w:val="00326002"/>
    <w:rsid w:val="003260D8"/>
    <w:rsid w:val="0032661D"/>
    <w:rsid w:val="00326657"/>
    <w:rsid w:val="00327092"/>
    <w:rsid w:val="003272E2"/>
    <w:rsid w:val="0032780C"/>
    <w:rsid w:val="00327DD2"/>
    <w:rsid w:val="00330151"/>
    <w:rsid w:val="003307C1"/>
    <w:rsid w:val="00330D2F"/>
    <w:rsid w:val="00331263"/>
    <w:rsid w:val="00331707"/>
    <w:rsid w:val="00331FBA"/>
    <w:rsid w:val="00331FE0"/>
    <w:rsid w:val="00332025"/>
    <w:rsid w:val="0033279C"/>
    <w:rsid w:val="00332E7B"/>
    <w:rsid w:val="003333DF"/>
    <w:rsid w:val="003341E1"/>
    <w:rsid w:val="003348F9"/>
    <w:rsid w:val="00334CB7"/>
    <w:rsid w:val="00334DFD"/>
    <w:rsid w:val="00335036"/>
    <w:rsid w:val="00335062"/>
    <w:rsid w:val="00335458"/>
    <w:rsid w:val="00335631"/>
    <w:rsid w:val="0033572D"/>
    <w:rsid w:val="0033669F"/>
    <w:rsid w:val="003369B1"/>
    <w:rsid w:val="00336D3F"/>
    <w:rsid w:val="00337402"/>
    <w:rsid w:val="00337F8C"/>
    <w:rsid w:val="00337FF6"/>
    <w:rsid w:val="00340EB8"/>
    <w:rsid w:val="00341252"/>
    <w:rsid w:val="00341294"/>
    <w:rsid w:val="003417BC"/>
    <w:rsid w:val="00342335"/>
    <w:rsid w:val="003423AC"/>
    <w:rsid w:val="00342435"/>
    <w:rsid w:val="003428AB"/>
    <w:rsid w:val="00343913"/>
    <w:rsid w:val="00343D22"/>
    <w:rsid w:val="00343E68"/>
    <w:rsid w:val="003442C4"/>
    <w:rsid w:val="003445A4"/>
    <w:rsid w:val="00344696"/>
    <w:rsid w:val="00344843"/>
    <w:rsid w:val="00344E09"/>
    <w:rsid w:val="00345C52"/>
    <w:rsid w:val="00345EDA"/>
    <w:rsid w:val="003464FD"/>
    <w:rsid w:val="003466EF"/>
    <w:rsid w:val="003468E6"/>
    <w:rsid w:val="00346DC5"/>
    <w:rsid w:val="00347EA0"/>
    <w:rsid w:val="0035011E"/>
    <w:rsid w:val="00350498"/>
    <w:rsid w:val="00350C67"/>
    <w:rsid w:val="00350DD0"/>
    <w:rsid w:val="00351135"/>
    <w:rsid w:val="00351453"/>
    <w:rsid w:val="00351846"/>
    <w:rsid w:val="00351C99"/>
    <w:rsid w:val="00352136"/>
    <w:rsid w:val="00352417"/>
    <w:rsid w:val="0035298C"/>
    <w:rsid w:val="00352C14"/>
    <w:rsid w:val="00352C63"/>
    <w:rsid w:val="00352EDD"/>
    <w:rsid w:val="0035347F"/>
    <w:rsid w:val="00353602"/>
    <w:rsid w:val="00354D01"/>
    <w:rsid w:val="00354E52"/>
    <w:rsid w:val="00354E9A"/>
    <w:rsid w:val="00354FF6"/>
    <w:rsid w:val="00355248"/>
    <w:rsid w:val="0035535E"/>
    <w:rsid w:val="00355E59"/>
    <w:rsid w:val="00355F7F"/>
    <w:rsid w:val="00356D37"/>
    <w:rsid w:val="00357449"/>
    <w:rsid w:val="00357B41"/>
    <w:rsid w:val="00360196"/>
    <w:rsid w:val="00360402"/>
    <w:rsid w:val="003604A3"/>
    <w:rsid w:val="00360BF6"/>
    <w:rsid w:val="003610A3"/>
    <w:rsid w:val="00361705"/>
    <w:rsid w:val="00361E5F"/>
    <w:rsid w:val="003623C9"/>
    <w:rsid w:val="00363161"/>
    <w:rsid w:val="0036388D"/>
    <w:rsid w:val="00363F61"/>
    <w:rsid w:val="00364274"/>
    <w:rsid w:val="0036428D"/>
    <w:rsid w:val="003654C6"/>
    <w:rsid w:val="003661B2"/>
    <w:rsid w:val="003663D6"/>
    <w:rsid w:val="00366720"/>
    <w:rsid w:val="00366C58"/>
    <w:rsid w:val="00366C5B"/>
    <w:rsid w:val="00366F2A"/>
    <w:rsid w:val="00366F6E"/>
    <w:rsid w:val="00367506"/>
    <w:rsid w:val="00367D29"/>
    <w:rsid w:val="00367DB8"/>
    <w:rsid w:val="00370A4B"/>
    <w:rsid w:val="00370C44"/>
    <w:rsid w:val="003724A8"/>
    <w:rsid w:val="00372523"/>
    <w:rsid w:val="00372A17"/>
    <w:rsid w:val="00373171"/>
    <w:rsid w:val="00373C05"/>
    <w:rsid w:val="00374182"/>
    <w:rsid w:val="0037452C"/>
    <w:rsid w:val="003747EF"/>
    <w:rsid w:val="00374C31"/>
    <w:rsid w:val="0037523C"/>
    <w:rsid w:val="00375799"/>
    <w:rsid w:val="003759BA"/>
    <w:rsid w:val="00375B94"/>
    <w:rsid w:val="003762EF"/>
    <w:rsid w:val="00377CD5"/>
    <w:rsid w:val="00381177"/>
    <w:rsid w:val="00381382"/>
    <w:rsid w:val="0038155C"/>
    <w:rsid w:val="00381928"/>
    <w:rsid w:val="0038224B"/>
    <w:rsid w:val="00382263"/>
    <w:rsid w:val="00382678"/>
    <w:rsid w:val="003836F7"/>
    <w:rsid w:val="003837C6"/>
    <w:rsid w:val="003842CC"/>
    <w:rsid w:val="00384480"/>
    <w:rsid w:val="00385603"/>
    <w:rsid w:val="003869C8"/>
    <w:rsid w:val="00387208"/>
    <w:rsid w:val="00387671"/>
    <w:rsid w:val="00387F1B"/>
    <w:rsid w:val="0039086D"/>
    <w:rsid w:val="00390919"/>
    <w:rsid w:val="00390A86"/>
    <w:rsid w:val="00390B34"/>
    <w:rsid w:val="00391458"/>
    <w:rsid w:val="00391628"/>
    <w:rsid w:val="00391F87"/>
    <w:rsid w:val="0039291A"/>
    <w:rsid w:val="00392CF9"/>
    <w:rsid w:val="00392E75"/>
    <w:rsid w:val="003937AA"/>
    <w:rsid w:val="003938CE"/>
    <w:rsid w:val="00393F8D"/>
    <w:rsid w:val="00394068"/>
    <w:rsid w:val="0039573A"/>
    <w:rsid w:val="00395EAE"/>
    <w:rsid w:val="00396FE6"/>
    <w:rsid w:val="00397259"/>
    <w:rsid w:val="00397C0F"/>
    <w:rsid w:val="00397EB1"/>
    <w:rsid w:val="003A004D"/>
    <w:rsid w:val="003A0FF3"/>
    <w:rsid w:val="003A10FB"/>
    <w:rsid w:val="003A2DE4"/>
    <w:rsid w:val="003A310B"/>
    <w:rsid w:val="003A327A"/>
    <w:rsid w:val="003A3687"/>
    <w:rsid w:val="003A3816"/>
    <w:rsid w:val="003A3AD3"/>
    <w:rsid w:val="003A3D34"/>
    <w:rsid w:val="003A3EE9"/>
    <w:rsid w:val="003A40CD"/>
    <w:rsid w:val="003A450D"/>
    <w:rsid w:val="003A45C5"/>
    <w:rsid w:val="003A46B4"/>
    <w:rsid w:val="003A4A79"/>
    <w:rsid w:val="003A4B1E"/>
    <w:rsid w:val="003A505F"/>
    <w:rsid w:val="003A5865"/>
    <w:rsid w:val="003A5EE8"/>
    <w:rsid w:val="003A64A4"/>
    <w:rsid w:val="003A6D2A"/>
    <w:rsid w:val="003A753A"/>
    <w:rsid w:val="003A761A"/>
    <w:rsid w:val="003A79D5"/>
    <w:rsid w:val="003B0FBF"/>
    <w:rsid w:val="003B113A"/>
    <w:rsid w:val="003B1883"/>
    <w:rsid w:val="003B1975"/>
    <w:rsid w:val="003B1B25"/>
    <w:rsid w:val="003B223B"/>
    <w:rsid w:val="003B24B7"/>
    <w:rsid w:val="003B2EF3"/>
    <w:rsid w:val="003B3435"/>
    <w:rsid w:val="003B38DA"/>
    <w:rsid w:val="003B3C3A"/>
    <w:rsid w:val="003B402A"/>
    <w:rsid w:val="003B4053"/>
    <w:rsid w:val="003B4EBD"/>
    <w:rsid w:val="003B4FC4"/>
    <w:rsid w:val="003B62A6"/>
    <w:rsid w:val="003B665C"/>
    <w:rsid w:val="003B66CA"/>
    <w:rsid w:val="003B6DFC"/>
    <w:rsid w:val="003B6FA7"/>
    <w:rsid w:val="003B6FDE"/>
    <w:rsid w:val="003B743C"/>
    <w:rsid w:val="003B74C0"/>
    <w:rsid w:val="003B7AA0"/>
    <w:rsid w:val="003C0999"/>
    <w:rsid w:val="003C0B9B"/>
    <w:rsid w:val="003C0FC3"/>
    <w:rsid w:val="003C1AE8"/>
    <w:rsid w:val="003C1F17"/>
    <w:rsid w:val="003C21CE"/>
    <w:rsid w:val="003C2E2F"/>
    <w:rsid w:val="003C35AD"/>
    <w:rsid w:val="003C36A7"/>
    <w:rsid w:val="003C3A90"/>
    <w:rsid w:val="003C3C18"/>
    <w:rsid w:val="003C408E"/>
    <w:rsid w:val="003C4528"/>
    <w:rsid w:val="003C465F"/>
    <w:rsid w:val="003C5970"/>
    <w:rsid w:val="003C60E9"/>
    <w:rsid w:val="003C65B7"/>
    <w:rsid w:val="003C67B4"/>
    <w:rsid w:val="003C74DD"/>
    <w:rsid w:val="003C7D74"/>
    <w:rsid w:val="003C7DFF"/>
    <w:rsid w:val="003D000A"/>
    <w:rsid w:val="003D06D1"/>
    <w:rsid w:val="003D0B2F"/>
    <w:rsid w:val="003D105E"/>
    <w:rsid w:val="003D194C"/>
    <w:rsid w:val="003D2354"/>
    <w:rsid w:val="003D24A6"/>
    <w:rsid w:val="003D2D02"/>
    <w:rsid w:val="003D3160"/>
    <w:rsid w:val="003D3611"/>
    <w:rsid w:val="003D3E1E"/>
    <w:rsid w:val="003D3EB2"/>
    <w:rsid w:val="003D449B"/>
    <w:rsid w:val="003D48C4"/>
    <w:rsid w:val="003D5049"/>
    <w:rsid w:val="003D5357"/>
    <w:rsid w:val="003D5D8C"/>
    <w:rsid w:val="003D6810"/>
    <w:rsid w:val="003D6854"/>
    <w:rsid w:val="003D6DAF"/>
    <w:rsid w:val="003D74B1"/>
    <w:rsid w:val="003D7836"/>
    <w:rsid w:val="003E0136"/>
    <w:rsid w:val="003E092B"/>
    <w:rsid w:val="003E11B3"/>
    <w:rsid w:val="003E132A"/>
    <w:rsid w:val="003E1600"/>
    <w:rsid w:val="003E1833"/>
    <w:rsid w:val="003E2545"/>
    <w:rsid w:val="003E2DA9"/>
    <w:rsid w:val="003E3282"/>
    <w:rsid w:val="003E32B4"/>
    <w:rsid w:val="003E34D9"/>
    <w:rsid w:val="003E380E"/>
    <w:rsid w:val="003E4495"/>
    <w:rsid w:val="003E46DF"/>
    <w:rsid w:val="003E48B8"/>
    <w:rsid w:val="003E4A7F"/>
    <w:rsid w:val="003E5524"/>
    <w:rsid w:val="003E55E2"/>
    <w:rsid w:val="003E601F"/>
    <w:rsid w:val="003E6392"/>
    <w:rsid w:val="003E6AE4"/>
    <w:rsid w:val="003E6DF4"/>
    <w:rsid w:val="003E73FB"/>
    <w:rsid w:val="003E7E5E"/>
    <w:rsid w:val="003F01D6"/>
    <w:rsid w:val="003F03C1"/>
    <w:rsid w:val="003F0D39"/>
    <w:rsid w:val="003F13AD"/>
    <w:rsid w:val="003F180C"/>
    <w:rsid w:val="003F2811"/>
    <w:rsid w:val="003F2862"/>
    <w:rsid w:val="003F2A74"/>
    <w:rsid w:val="003F2F2E"/>
    <w:rsid w:val="003F3462"/>
    <w:rsid w:val="003F3D45"/>
    <w:rsid w:val="003F4051"/>
    <w:rsid w:val="003F419E"/>
    <w:rsid w:val="003F4423"/>
    <w:rsid w:val="003F4682"/>
    <w:rsid w:val="003F4AAC"/>
    <w:rsid w:val="003F4DA3"/>
    <w:rsid w:val="003F5ECB"/>
    <w:rsid w:val="003F6568"/>
    <w:rsid w:val="003F6E7A"/>
    <w:rsid w:val="003F7375"/>
    <w:rsid w:val="003F7561"/>
    <w:rsid w:val="003F7B55"/>
    <w:rsid w:val="003F7D19"/>
    <w:rsid w:val="0040034A"/>
    <w:rsid w:val="00400CF0"/>
    <w:rsid w:val="00400D18"/>
    <w:rsid w:val="00400D6A"/>
    <w:rsid w:val="00400D71"/>
    <w:rsid w:val="00401A17"/>
    <w:rsid w:val="00401AF2"/>
    <w:rsid w:val="00401C9F"/>
    <w:rsid w:val="0040222B"/>
    <w:rsid w:val="004023ED"/>
    <w:rsid w:val="00402911"/>
    <w:rsid w:val="00402B20"/>
    <w:rsid w:val="00402CF2"/>
    <w:rsid w:val="004035B0"/>
    <w:rsid w:val="00403708"/>
    <w:rsid w:val="00403A0A"/>
    <w:rsid w:val="00405215"/>
    <w:rsid w:val="004055D8"/>
    <w:rsid w:val="00405B0E"/>
    <w:rsid w:val="00405E6D"/>
    <w:rsid w:val="00406739"/>
    <w:rsid w:val="00406978"/>
    <w:rsid w:val="004074A1"/>
    <w:rsid w:val="0041027D"/>
    <w:rsid w:val="004104CD"/>
    <w:rsid w:val="00410911"/>
    <w:rsid w:val="004117CD"/>
    <w:rsid w:val="00411848"/>
    <w:rsid w:val="00412DB0"/>
    <w:rsid w:val="004132C3"/>
    <w:rsid w:val="004134FB"/>
    <w:rsid w:val="00413737"/>
    <w:rsid w:val="0041382E"/>
    <w:rsid w:val="00413AD8"/>
    <w:rsid w:val="00413AF6"/>
    <w:rsid w:val="00413B19"/>
    <w:rsid w:val="00413F6E"/>
    <w:rsid w:val="00414331"/>
    <w:rsid w:val="004144F6"/>
    <w:rsid w:val="00414C6B"/>
    <w:rsid w:val="00414DEC"/>
    <w:rsid w:val="004158D5"/>
    <w:rsid w:val="00415B9B"/>
    <w:rsid w:val="00415C86"/>
    <w:rsid w:val="00415D73"/>
    <w:rsid w:val="00415F82"/>
    <w:rsid w:val="00416621"/>
    <w:rsid w:val="004178BA"/>
    <w:rsid w:val="0041798D"/>
    <w:rsid w:val="00417C75"/>
    <w:rsid w:val="00417F1B"/>
    <w:rsid w:val="00420555"/>
    <w:rsid w:val="004205B7"/>
    <w:rsid w:val="00420BFC"/>
    <w:rsid w:val="00420EF7"/>
    <w:rsid w:val="00421529"/>
    <w:rsid w:val="00421756"/>
    <w:rsid w:val="00421F7F"/>
    <w:rsid w:val="00422172"/>
    <w:rsid w:val="0042221F"/>
    <w:rsid w:val="00422359"/>
    <w:rsid w:val="00422576"/>
    <w:rsid w:val="00422B55"/>
    <w:rsid w:val="00422E92"/>
    <w:rsid w:val="00423A62"/>
    <w:rsid w:val="00423CD0"/>
    <w:rsid w:val="004244F1"/>
    <w:rsid w:val="004247DE"/>
    <w:rsid w:val="004247FC"/>
    <w:rsid w:val="00424910"/>
    <w:rsid w:val="00424D24"/>
    <w:rsid w:val="004252DB"/>
    <w:rsid w:val="00425A5A"/>
    <w:rsid w:val="00425A8D"/>
    <w:rsid w:val="00425C67"/>
    <w:rsid w:val="00425E57"/>
    <w:rsid w:val="0042619A"/>
    <w:rsid w:val="004263A5"/>
    <w:rsid w:val="00426A43"/>
    <w:rsid w:val="00426C23"/>
    <w:rsid w:val="00426FF0"/>
    <w:rsid w:val="004270D5"/>
    <w:rsid w:val="00430B61"/>
    <w:rsid w:val="00430B8B"/>
    <w:rsid w:val="00430BE9"/>
    <w:rsid w:val="00430CA0"/>
    <w:rsid w:val="00430DDF"/>
    <w:rsid w:val="00431028"/>
    <w:rsid w:val="004317F6"/>
    <w:rsid w:val="004318F9"/>
    <w:rsid w:val="004324AB"/>
    <w:rsid w:val="004328C2"/>
    <w:rsid w:val="00432FF7"/>
    <w:rsid w:val="004331CD"/>
    <w:rsid w:val="00433A68"/>
    <w:rsid w:val="00434078"/>
    <w:rsid w:val="004341DE"/>
    <w:rsid w:val="004344A7"/>
    <w:rsid w:val="0043457B"/>
    <w:rsid w:val="0043481F"/>
    <w:rsid w:val="00434A4C"/>
    <w:rsid w:val="0043580D"/>
    <w:rsid w:val="0043586C"/>
    <w:rsid w:val="004359F8"/>
    <w:rsid w:val="00435B62"/>
    <w:rsid w:val="0043605B"/>
    <w:rsid w:val="004361EE"/>
    <w:rsid w:val="004366A5"/>
    <w:rsid w:val="00436817"/>
    <w:rsid w:val="00436DEC"/>
    <w:rsid w:val="00436E6C"/>
    <w:rsid w:val="00436F6F"/>
    <w:rsid w:val="00436FF6"/>
    <w:rsid w:val="004374C9"/>
    <w:rsid w:val="0043774B"/>
    <w:rsid w:val="004379D9"/>
    <w:rsid w:val="004402A0"/>
    <w:rsid w:val="00440972"/>
    <w:rsid w:val="004412F5"/>
    <w:rsid w:val="00442316"/>
    <w:rsid w:val="00442713"/>
    <w:rsid w:val="004436A5"/>
    <w:rsid w:val="00443F02"/>
    <w:rsid w:val="00444C6B"/>
    <w:rsid w:val="00445474"/>
    <w:rsid w:val="00445BA0"/>
    <w:rsid w:val="00446040"/>
    <w:rsid w:val="00446C7D"/>
    <w:rsid w:val="00446F5E"/>
    <w:rsid w:val="0044712C"/>
    <w:rsid w:val="0044717A"/>
    <w:rsid w:val="00447910"/>
    <w:rsid w:val="00447A55"/>
    <w:rsid w:val="00447CBA"/>
    <w:rsid w:val="00447DE1"/>
    <w:rsid w:val="00447E8C"/>
    <w:rsid w:val="00450474"/>
    <w:rsid w:val="004504F0"/>
    <w:rsid w:val="00450829"/>
    <w:rsid w:val="00450848"/>
    <w:rsid w:val="00450D2E"/>
    <w:rsid w:val="00451341"/>
    <w:rsid w:val="00451850"/>
    <w:rsid w:val="0045191A"/>
    <w:rsid w:val="00451B8E"/>
    <w:rsid w:val="004523D9"/>
    <w:rsid w:val="004524A3"/>
    <w:rsid w:val="00452513"/>
    <w:rsid w:val="00452CF7"/>
    <w:rsid w:val="0045317C"/>
    <w:rsid w:val="004532FE"/>
    <w:rsid w:val="00453384"/>
    <w:rsid w:val="004537D5"/>
    <w:rsid w:val="0045480B"/>
    <w:rsid w:val="00454C9F"/>
    <w:rsid w:val="00454DC6"/>
    <w:rsid w:val="00455207"/>
    <w:rsid w:val="00455B84"/>
    <w:rsid w:val="00456057"/>
    <w:rsid w:val="00456311"/>
    <w:rsid w:val="00456375"/>
    <w:rsid w:val="0045765A"/>
    <w:rsid w:val="0045795F"/>
    <w:rsid w:val="004600A0"/>
    <w:rsid w:val="00460BD3"/>
    <w:rsid w:val="00460C1D"/>
    <w:rsid w:val="00460CAA"/>
    <w:rsid w:val="00461024"/>
    <w:rsid w:val="00462016"/>
    <w:rsid w:val="004621B3"/>
    <w:rsid w:val="004623F3"/>
    <w:rsid w:val="0046292B"/>
    <w:rsid w:val="00462973"/>
    <w:rsid w:val="00462976"/>
    <w:rsid w:val="00462F20"/>
    <w:rsid w:val="00463930"/>
    <w:rsid w:val="0046419A"/>
    <w:rsid w:val="0046486C"/>
    <w:rsid w:val="00464C2A"/>
    <w:rsid w:val="00465751"/>
    <w:rsid w:val="00465858"/>
    <w:rsid w:val="004659B8"/>
    <w:rsid w:val="004660E5"/>
    <w:rsid w:val="004668B0"/>
    <w:rsid w:val="00466C87"/>
    <w:rsid w:val="00467335"/>
    <w:rsid w:val="004673D9"/>
    <w:rsid w:val="00467596"/>
    <w:rsid w:val="00467886"/>
    <w:rsid w:val="004679D4"/>
    <w:rsid w:val="00467BB0"/>
    <w:rsid w:val="004702FA"/>
    <w:rsid w:val="0047062E"/>
    <w:rsid w:val="00470E02"/>
    <w:rsid w:val="00471236"/>
    <w:rsid w:val="004719F1"/>
    <w:rsid w:val="00471F66"/>
    <w:rsid w:val="0047250D"/>
    <w:rsid w:val="00472BFA"/>
    <w:rsid w:val="00473257"/>
    <w:rsid w:val="0047334B"/>
    <w:rsid w:val="00473506"/>
    <w:rsid w:val="00473C86"/>
    <w:rsid w:val="0047404E"/>
    <w:rsid w:val="004743F1"/>
    <w:rsid w:val="00474A90"/>
    <w:rsid w:val="00474D47"/>
    <w:rsid w:val="0047508B"/>
    <w:rsid w:val="00475210"/>
    <w:rsid w:val="00475660"/>
    <w:rsid w:val="00475A39"/>
    <w:rsid w:val="00475D63"/>
    <w:rsid w:val="00475F07"/>
    <w:rsid w:val="00476DB8"/>
    <w:rsid w:val="00477094"/>
    <w:rsid w:val="004770D6"/>
    <w:rsid w:val="004770E6"/>
    <w:rsid w:val="00477B61"/>
    <w:rsid w:val="00477D63"/>
    <w:rsid w:val="00477DC3"/>
    <w:rsid w:val="00477F1E"/>
    <w:rsid w:val="004803EF"/>
    <w:rsid w:val="004806A6"/>
    <w:rsid w:val="00480993"/>
    <w:rsid w:val="00480CB7"/>
    <w:rsid w:val="00480D03"/>
    <w:rsid w:val="00480F73"/>
    <w:rsid w:val="0048156E"/>
    <w:rsid w:val="0048170C"/>
    <w:rsid w:val="00481A04"/>
    <w:rsid w:val="00481C7D"/>
    <w:rsid w:val="00481CCF"/>
    <w:rsid w:val="00481F59"/>
    <w:rsid w:val="0048211F"/>
    <w:rsid w:val="0048299B"/>
    <w:rsid w:val="00482D5A"/>
    <w:rsid w:val="00484491"/>
    <w:rsid w:val="004851B2"/>
    <w:rsid w:val="0048540C"/>
    <w:rsid w:val="0048620B"/>
    <w:rsid w:val="004865AC"/>
    <w:rsid w:val="004867F0"/>
    <w:rsid w:val="00486975"/>
    <w:rsid w:val="00487100"/>
    <w:rsid w:val="00487A3F"/>
    <w:rsid w:val="00487C23"/>
    <w:rsid w:val="0049197D"/>
    <w:rsid w:val="004919B9"/>
    <w:rsid w:val="00491AC3"/>
    <w:rsid w:val="00491B74"/>
    <w:rsid w:val="00491BA1"/>
    <w:rsid w:val="00491E25"/>
    <w:rsid w:val="0049204F"/>
    <w:rsid w:val="004931A5"/>
    <w:rsid w:val="004932E7"/>
    <w:rsid w:val="0049339F"/>
    <w:rsid w:val="00493A00"/>
    <w:rsid w:val="00493AB9"/>
    <w:rsid w:val="00493DFD"/>
    <w:rsid w:val="00494219"/>
    <w:rsid w:val="00494AD8"/>
    <w:rsid w:val="00494E67"/>
    <w:rsid w:val="00495838"/>
    <w:rsid w:val="0049593B"/>
    <w:rsid w:val="00495A59"/>
    <w:rsid w:val="00496C2D"/>
    <w:rsid w:val="004971E8"/>
    <w:rsid w:val="00497E12"/>
    <w:rsid w:val="00497FF0"/>
    <w:rsid w:val="004A0055"/>
    <w:rsid w:val="004A005A"/>
    <w:rsid w:val="004A02AA"/>
    <w:rsid w:val="004A052B"/>
    <w:rsid w:val="004A0D81"/>
    <w:rsid w:val="004A0DA5"/>
    <w:rsid w:val="004A1258"/>
    <w:rsid w:val="004A15BC"/>
    <w:rsid w:val="004A16DF"/>
    <w:rsid w:val="004A18F1"/>
    <w:rsid w:val="004A2AB7"/>
    <w:rsid w:val="004A3552"/>
    <w:rsid w:val="004A38F7"/>
    <w:rsid w:val="004A48EA"/>
    <w:rsid w:val="004A4FF4"/>
    <w:rsid w:val="004A53ED"/>
    <w:rsid w:val="004A5675"/>
    <w:rsid w:val="004A5D8B"/>
    <w:rsid w:val="004A6079"/>
    <w:rsid w:val="004A62B4"/>
    <w:rsid w:val="004A6350"/>
    <w:rsid w:val="004A6390"/>
    <w:rsid w:val="004A677B"/>
    <w:rsid w:val="004A6822"/>
    <w:rsid w:val="004A6E8A"/>
    <w:rsid w:val="004A714D"/>
    <w:rsid w:val="004A7425"/>
    <w:rsid w:val="004A75B4"/>
    <w:rsid w:val="004A7842"/>
    <w:rsid w:val="004A7A73"/>
    <w:rsid w:val="004B0534"/>
    <w:rsid w:val="004B094A"/>
    <w:rsid w:val="004B1413"/>
    <w:rsid w:val="004B20B6"/>
    <w:rsid w:val="004B21B2"/>
    <w:rsid w:val="004B2D00"/>
    <w:rsid w:val="004B308A"/>
    <w:rsid w:val="004B344E"/>
    <w:rsid w:val="004B364B"/>
    <w:rsid w:val="004B426C"/>
    <w:rsid w:val="004B5072"/>
    <w:rsid w:val="004B5EA2"/>
    <w:rsid w:val="004B633A"/>
    <w:rsid w:val="004B6EB9"/>
    <w:rsid w:val="004B78C3"/>
    <w:rsid w:val="004B79FE"/>
    <w:rsid w:val="004B7EDD"/>
    <w:rsid w:val="004B7F52"/>
    <w:rsid w:val="004C0034"/>
    <w:rsid w:val="004C0115"/>
    <w:rsid w:val="004C01D3"/>
    <w:rsid w:val="004C04AB"/>
    <w:rsid w:val="004C0B6A"/>
    <w:rsid w:val="004C11E4"/>
    <w:rsid w:val="004C14CE"/>
    <w:rsid w:val="004C1D28"/>
    <w:rsid w:val="004C21FF"/>
    <w:rsid w:val="004C29AD"/>
    <w:rsid w:val="004C3249"/>
    <w:rsid w:val="004C32AE"/>
    <w:rsid w:val="004C378C"/>
    <w:rsid w:val="004C483F"/>
    <w:rsid w:val="004C4949"/>
    <w:rsid w:val="004C4B69"/>
    <w:rsid w:val="004C4B84"/>
    <w:rsid w:val="004C57AC"/>
    <w:rsid w:val="004C61AD"/>
    <w:rsid w:val="004C65F3"/>
    <w:rsid w:val="004C6A8B"/>
    <w:rsid w:val="004C7AF5"/>
    <w:rsid w:val="004C7C06"/>
    <w:rsid w:val="004D0C83"/>
    <w:rsid w:val="004D20F6"/>
    <w:rsid w:val="004D24DA"/>
    <w:rsid w:val="004D26C4"/>
    <w:rsid w:val="004D2933"/>
    <w:rsid w:val="004D2BA1"/>
    <w:rsid w:val="004D3141"/>
    <w:rsid w:val="004D38E4"/>
    <w:rsid w:val="004D3C91"/>
    <w:rsid w:val="004D41C7"/>
    <w:rsid w:val="004D439A"/>
    <w:rsid w:val="004D49F3"/>
    <w:rsid w:val="004D4B94"/>
    <w:rsid w:val="004D4C27"/>
    <w:rsid w:val="004D4F18"/>
    <w:rsid w:val="004D5768"/>
    <w:rsid w:val="004D6356"/>
    <w:rsid w:val="004D7183"/>
    <w:rsid w:val="004D7933"/>
    <w:rsid w:val="004E01D6"/>
    <w:rsid w:val="004E0406"/>
    <w:rsid w:val="004E205A"/>
    <w:rsid w:val="004E2247"/>
    <w:rsid w:val="004E230E"/>
    <w:rsid w:val="004E2515"/>
    <w:rsid w:val="004E2583"/>
    <w:rsid w:val="004E2CCA"/>
    <w:rsid w:val="004E336F"/>
    <w:rsid w:val="004E3415"/>
    <w:rsid w:val="004E3466"/>
    <w:rsid w:val="004E34E3"/>
    <w:rsid w:val="004E3F13"/>
    <w:rsid w:val="004E410E"/>
    <w:rsid w:val="004E473E"/>
    <w:rsid w:val="004E483B"/>
    <w:rsid w:val="004E4FCD"/>
    <w:rsid w:val="004E5313"/>
    <w:rsid w:val="004E5D78"/>
    <w:rsid w:val="004E6201"/>
    <w:rsid w:val="004E6654"/>
    <w:rsid w:val="004E6767"/>
    <w:rsid w:val="004E67A8"/>
    <w:rsid w:val="004E699B"/>
    <w:rsid w:val="004E73C2"/>
    <w:rsid w:val="004E7606"/>
    <w:rsid w:val="004E795B"/>
    <w:rsid w:val="004E7B77"/>
    <w:rsid w:val="004F07E1"/>
    <w:rsid w:val="004F0B50"/>
    <w:rsid w:val="004F0C0D"/>
    <w:rsid w:val="004F106E"/>
    <w:rsid w:val="004F1538"/>
    <w:rsid w:val="004F1DF9"/>
    <w:rsid w:val="004F2587"/>
    <w:rsid w:val="004F2761"/>
    <w:rsid w:val="004F2862"/>
    <w:rsid w:val="004F2FDB"/>
    <w:rsid w:val="004F34EA"/>
    <w:rsid w:val="004F361C"/>
    <w:rsid w:val="004F37F2"/>
    <w:rsid w:val="004F3CC9"/>
    <w:rsid w:val="004F447E"/>
    <w:rsid w:val="004F481B"/>
    <w:rsid w:val="004F4BE7"/>
    <w:rsid w:val="004F5946"/>
    <w:rsid w:val="004F61E1"/>
    <w:rsid w:val="004F624D"/>
    <w:rsid w:val="004F6B59"/>
    <w:rsid w:val="004F6FF5"/>
    <w:rsid w:val="004F7B1E"/>
    <w:rsid w:val="0050084C"/>
    <w:rsid w:val="00501805"/>
    <w:rsid w:val="00501D18"/>
    <w:rsid w:val="00502794"/>
    <w:rsid w:val="005032EB"/>
    <w:rsid w:val="00503F55"/>
    <w:rsid w:val="00504520"/>
    <w:rsid w:val="005045B8"/>
    <w:rsid w:val="00504862"/>
    <w:rsid w:val="0050596F"/>
    <w:rsid w:val="00505C83"/>
    <w:rsid w:val="00506374"/>
    <w:rsid w:val="005072BD"/>
    <w:rsid w:val="005073EC"/>
    <w:rsid w:val="00507D71"/>
    <w:rsid w:val="0051000B"/>
    <w:rsid w:val="00510024"/>
    <w:rsid w:val="005108AF"/>
    <w:rsid w:val="0051210F"/>
    <w:rsid w:val="00512E39"/>
    <w:rsid w:val="0051357E"/>
    <w:rsid w:val="00513626"/>
    <w:rsid w:val="00513C7B"/>
    <w:rsid w:val="00513CEE"/>
    <w:rsid w:val="00513E7F"/>
    <w:rsid w:val="00513EC8"/>
    <w:rsid w:val="00514468"/>
    <w:rsid w:val="005147E3"/>
    <w:rsid w:val="00514A07"/>
    <w:rsid w:val="00514BE9"/>
    <w:rsid w:val="005159C5"/>
    <w:rsid w:val="005159F2"/>
    <w:rsid w:val="005160FF"/>
    <w:rsid w:val="00516526"/>
    <w:rsid w:val="00516558"/>
    <w:rsid w:val="005169F9"/>
    <w:rsid w:val="00516D63"/>
    <w:rsid w:val="005178A6"/>
    <w:rsid w:val="00517B5B"/>
    <w:rsid w:val="00517FD9"/>
    <w:rsid w:val="00520663"/>
    <w:rsid w:val="00520B40"/>
    <w:rsid w:val="00521592"/>
    <w:rsid w:val="00522938"/>
    <w:rsid w:val="00522ACA"/>
    <w:rsid w:val="005230C0"/>
    <w:rsid w:val="005234C5"/>
    <w:rsid w:val="00523C34"/>
    <w:rsid w:val="00524482"/>
    <w:rsid w:val="0052494D"/>
    <w:rsid w:val="00524A63"/>
    <w:rsid w:val="0052514E"/>
    <w:rsid w:val="0052517F"/>
    <w:rsid w:val="00525201"/>
    <w:rsid w:val="0052532B"/>
    <w:rsid w:val="005255AF"/>
    <w:rsid w:val="00525723"/>
    <w:rsid w:val="00526116"/>
    <w:rsid w:val="00526133"/>
    <w:rsid w:val="00526178"/>
    <w:rsid w:val="005262AD"/>
    <w:rsid w:val="00526F5F"/>
    <w:rsid w:val="005271C4"/>
    <w:rsid w:val="00527635"/>
    <w:rsid w:val="0053115A"/>
    <w:rsid w:val="00532010"/>
    <w:rsid w:val="005326D4"/>
    <w:rsid w:val="00532961"/>
    <w:rsid w:val="0053398D"/>
    <w:rsid w:val="00534AC4"/>
    <w:rsid w:val="00534C13"/>
    <w:rsid w:val="0053568A"/>
    <w:rsid w:val="005360A9"/>
    <w:rsid w:val="00536301"/>
    <w:rsid w:val="00536419"/>
    <w:rsid w:val="00537F66"/>
    <w:rsid w:val="005400EE"/>
    <w:rsid w:val="00540206"/>
    <w:rsid w:val="00540787"/>
    <w:rsid w:val="00540914"/>
    <w:rsid w:val="0054091E"/>
    <w:rsid w:val="00540DCD"/>
    <w:rsid w:val="00540E82"/>
    <w:rsid w:val="005410FB"/>
    <w:rsid w:val="00541117"/>
    <w:rsid w:val="00541313"/>
    <w:rsid w:val="00541DE3"/>
    <w:rsid w:val="00542063"/>
    <w:rsid w:val="005425D8"/>
    <w:rsid w:val="00543A76"/>
    <w:rsid w:val="005440EC"/>
    <w:rsid w:val="005442B2"/>
    <w:rsid w:val="00544B1F"/>
    <w:rsid w:val="00544D28"/>
    <w:rsid w:val="00544D7B"/>
    <w:rsid w:val="005455CE"/>
    <w:rsid w:val="00545911"/>
    <w:rsid w:val="00545CD9"/>
    <w:rsid w:val="005462EF"/>
    <w:rsid w:val="00546371"/>
    <w:rsid w:val="0054639C"/>
    <w:rsid w:val="0054662B"/>
    <w:rsid w:val="00546ABB"/>
    <w:rsid w:val="00547072"/>
    <w:rsid w:val="00547413"/>
    <w:rsid w:val="00550631"/>
    <w:rsid w:val="005506A7"/>
    <w:rsid w:val="00550BE2"/>
    <w:rsid w:val="0055130B"/>
    <w:rsid w:val="005514D3"/>
    <w:rsid w:val="00551571"/>
    <w:rsid w:val="005523D5"/>
    <w:rsid w:val="0055256F"/>
    <w:rsid w:val="00552633"/>
    <w:rsid w:val="005527B4"/>
    <w:rsid w:val="00553AEC"/>
    <w:rsid w:val="00554669"/>
    <w:rsid w:val="00554E3E"/>
    <w:rsid w:val="0055541E"/>
    <w:rsid w:val="00555525"/>
    <w:rsid w:val="005557EF"/>
    <w:rsid w:val="00555B48"/>
    <w:rsid w:val="00555FED"/>
    <w:rsid w:val="005577BD"/>
    <w:rsid w:val="005601C8"/>
    <w:rsid w:val="00560D27"/>
    <w:rsid w:val="00561FF5"/>
    <w:rsid w:val="005623FB"/>
    <w:rsid w:val="005624CF"/>
    <w:rsid w:val="00562538"/>
    <w:rsid w:val="005632DD"/>
    <w:rsid w:val="00563C59"/>
    <w:rsid w:val="00563FF2"/>
    <w:rsid w:val="00564E06"/>
    <w:rsid w:val="00564EF3"/>
    <w:rsid w:val="00565287"/>
    <w:rsid w:val="00565E74"/>
    <w:rsid w:val="00565FEE"/>
    <w:rsid w:val="00566297"/>
    <w:rsid w:val="0056685A"/>
    <w:rsid w:val="00566CFA"/>
    <w:rsid w:val="00567A88"/>
    <w:rsid w:val="00567C98"/>
    <w:rsid w:val="00570718"/>
    <w:rsid w:val="005713E3"/>
    <w:rsid w:val="005718CC"/>
    <w:rsid w:val="0057295A"/>
    <w:rsid w:val="00572CE6"/>
    <w:rsid w:val="00573018"/>
    <w:rsid w:val="00573653"/>
    <w:rsid w:val="0057459B"/>
    <w:rsid w:val="005746AA"/>
    <w:rsid w:val="005751B7"/>
    <w:rsid w:val="00575657"/>
    <w:rsid w:val="00575902"/>
    <w:rsid w:val="005759D2"/>
    <w:rsid w:val="00575A8E"/>
    <w:rsid w:val="00575B7F"/>
    <w:rsid w:val="00576350"/>
    <w:rsid w:val="005766AD"/>
    <w:rsid w:val="00576D14"/>
    <w:rsid w:val="00577346"/>
    <w:rsid w:val="00577905"/>
    <w:rsid w:val="00577C0F"/>
    <w:rsid w:val="00580031"/>
    <w:rsid w:val="00580F11"/>
    <w:rsid w:val="00580F53"/>
    <w:rsid w:val="00581140"/>
    <w:rsid w:val="00581BB3"/>
    <w:rsid w:val="00581D0A"/>
    <w:rsid w:val="005826B5"/>
    <w:rsid w:val="005830B7"/>
    <w:rsid w:val="005837FC"/>
    <w:rsid w:val="00584532"/>
    <w:rsid w:val="00584535"/>
    <w:rsid w:val="005847AD"/>
    <w:rsid w:val="00584972"/>
    <w:rsid w:val="00584B23"/>
    <w:rsid w:val="00584F5A"/>
    <w:rsid w:val="00585871"/>
    <w:rsid w:val="00585C3C"/>
    <w:rsid w:val="0058628F"/>
    <w:rsid w:val="00586B66"/>
    <w:rsid w:val="00586E63"/>
    <w:rsid w:val="00587498"/>
    <w:rsid w:val="00587A24"/>
    <w:rsid w:val="00587FBF"/>
    <w:rsid w:val="005908E1"/>
    <w:rsid w:val="00590CB7"/>
    <w:rsid w:val="00591603"/>
    <w:rsid w:val="00591706"/>
    <w:rsid w:val="0059180A"/>
    <w:rsid w:val="00591810"/>
    <w:rsid w:val="00591FC6"/>
    <w:rsid w:val="005924DD"/>
    <w:rsid w:val="00592501"/>
    <w:rsid w:val="0059336E"/>
    <w:rsid w:val="005938DE"/>
    <w:rsid w:val="00593EBF"/>
    <w:rsid w:val="00593EEB"/>
    <w:rsid w:val="005943F9"/>
    <w:rsid w:val="00594489"/>
    <w:rsid w:val="00594536"/>
    <w:rsid w:val="0059465B"/>
    <w:rsid w:val="00594DA4"/>
    <w:rsid w:val="0059527E"/>
    <w:rsid w:val="005960AE"/>
    <w:rsid w:val="0059666F"/>
    <w:rsid w:val="0059672B"/>
    <w:rsid w:val="00596F8E"/>
    <w:rsid w:val="00597150"/>
    <w:rsid w:val="0059774D"/>
    <w:rsid w:val="00597940"/>
    <w:rsid w:val="00597E22"/>
    <w:rsid w:val="005A00AC"/>
    <w:rsid w:val="005A01C6"/>
    <w:rsid w:val="005A0C65"/>
    <w:rsid w:val="005A0ED2"/>
    <w:rsid w:val="005A1996"/>
    <w:rsid w:val="005A1B8F"/>
    <w:rsid w:val="005A2050"/>
    <w:rsid w:val="005A2599"/>
    <w:rsid w:val="005A38FE"/>
    <w:rsid w:val="005A3AA0"/>
    <w:rsid w:val="005A41D4"/>
    <w:rsid w:val="005A43C8"/>
    <w:rsid w:val="005A445B"/>
    <w:rsid w:val="005A47B2"/>
    <w:rsid w:val="005A4A9B"/>
    <w:rsid w:val="005A4C2D"/>
    <w:rsid w:val="005A4C92"/>
    <w:rsid w:val="005A530C"/>
    <w:rsid w:val="005A5D7F"/>
    <w:rsid w:val="005A67F2"/>
    <w:rsid w:val="005A6A82"/>
    <w:rsid w:val="005A72D9"/>
    <w:rsid w:val="005A7776"/>
    <w:rsid w:val="005A779A"/>
    <w:rsid w:val="005B092D"/>
    <w:rsid w:val="005B1053"/>
    <w:rsid w:val="005B129F"/>
    <w:rsid w:val="005B1D65"/>
    <w:rsid w:val="005B2232"/>
    <w:rsid w:val="005B30C8"/>
    <w:rsid w:val="005B31AF"/>
    <w:rsid w:val="005B3206"/>
    <w:rsid w:val="005B3E02"/>
    <w:rsid w:val="005B4149"/>
    <w:rsid w:val="005B48BD"/>
    <w:rsid w:val="005B4D48"/>
    <w:rsid w:val="005B5CE0"/>
    <w:rsid w:val="005B6304"/>
    <w:rsid w:val="005B6B42"/>
    <w:rsid w:val="005B790D"/>
    <w:rsid w:val="005B7929"/>
    <w:rsid w:val="005C09EC"/>
    <w:rsid w:val="005C1385"/>
    <w:rsid w:val="005C17ED"/>
    <w:rsid w:val="005C1C35"/>
    <w:rsid w:val="005C1DCE"/>
    <w:rsid w:val="005C1E78"/>
    <w:rsid w:val="005C1F9D"/>
    <w:rsid w:val="005C22B6"/>
    <w:rsid w:val="005C29CF"/>
    <w:rsid w:val="005C2A52"/>
    <w:rsid w:val="005C2ED1"/>
    <w:rsid w:val="005C342D"/>
    <w:rsid w:val="005C3704"/>
    <w:rsid w:val="005C3FBE"/>
    <w:rsid w:val="005C403F"/>
    <w:rsid w:val="005C4340"/>
    <w:rsid w:val="005C4BA2"/>
    <w:rsid w:val="005C505A"/>
    <w:rsid w:val="005C5321"/>
    <w:rsid w:val="005C652C"/>
    <w:rsid w:val="005C6560"/>
    <w:rsid w:val="005C6AB3"/>
    <w:rsid w:val="005C73C1"/>
    <w:rsid w:val="005C75D8"/>
    <w:rsid w:val="005C76B2"/>
    <w:rsid w:val="005C7761"/>
    <w:rsid w:val="005C79FA"/>
    <w:rsid w:val="005C7BDC"/>
    <w:rsid w:val="005C7F0B"/>
    <w:rsid w:val="005D0608"/>
    <w:rsid w:val="005D0860"/>
    <w:rsid w:val="005D09A4"/>
    <w:rsid w:val="005D18CC"/>
    <w:rsid w:val="005D1C0F"/>
    <w:rsid w:val="005D29B0"/>
    <w:rsid w:val="005D2A80"/>
    <w:rsid w:val="005D2C4F"/>
    <w:rsid w:val="005D2DA5"/>
    <w:rsid w:val="005D2FC4"/>
    <w:rsid w:val="005D3257"/>
    <w:rsid w:val="005D3440"/>
    <w:rsid w:val="005D392D"/>
    <w:rsid w:val="005D3C1F"/>
    <w:rsid w:val="005D477E"/>
    <w:rsid w:val="005D47D1"/>
    <w:rsid w:val="005D57BD"/>
    <w:rsid w:val="005D61B9"/>
    <w:rsid w:val="005D61F0"/>
    <w:rsid w:val="005D6306"/>
    <w:rsid w:val="005D646D"/>
    <w:rsid w:val="005D6575"/>
    <w:rsid w:val="005D670B"/>
    <w:rsid w:val="005D69E6"/>
    <w:rsid w:val="005D7057"/>
    <w:rsid w:val="005D7677"/>
    <w:rsid w:val="005D789D"/>
    <w:rsid w:val="005D7B94"/>
    <w:rsid w:val="005E05DD"/>
    <w:rsid w:val="005E0C93"/>
    <w:rsid w:val="005E154A"/>
    <w:rsid w:val="005E1746"/>
    <w:rsid w:val="005E212C"/>
    <w:rsid w:val="005E2178"/>
    <w:rsid w:val="005E292A"/>
    <w:rsid w:val="005E2FC0"/>
    <w:rsid w:val="005E3016"/>
    <w:rsid w:val="005E32E7"/>
    <w:rsid w:val="005E36FB"/>
    <w:rsid w:val="005E38A4"/>
    <w:rsid w:val="005E3EAC"/>
    <w:rsid w:val="005E3FC1"/>
    <w:rsid w:val="005E51F9"/>
    <w:rsid w:val="005E586F"/>
    <w:rsid w:val="005E5CE8"/>
    <w:rsid w:val="005E65F9"/>
    <w:rsid w:val="005E6D32"/>
    <w:rsid w:val="005E7DCD"/>
    <w:rsid w:val="005F0396"/>
    <w:rsid w:val="005F04A4"/>
    <w:rsid w:val="005F0BDA"/>
    <w:rsid w:val="005F0F35"/>
    <w:rsid w:val="005F1576"/>
    <w:rsid w:val="005F1649"/>
    <w:rsid w:val="005F1885"/>
    <w:rsid w:val="005F1AA7"/>
    <w:rsid w:val="005F2186"/>
    <w:rsid w:val="005F27A1"/>
    <w:rsid w:val="005F2B56"/>
    <w:rsid w:val="005F2E0B"/>
    <w:rsid w:val="005F2FF5"/>
    <w:rsid w:val="005F3470"/>
    <w:rsid w:val="005F4C34"/>
    <w:rsid w:val="005F51DD"/>
    <w:rsid w:val="005F5991"/>
    <w:rsid w:val="005F5A20"/>
    <w:rsid w:val="005F5AED"/>
    <w:rsid w:val="005F678C"/>
    <w:rsid w:val="005F6907"/>
    <w:rsid w:val="005F6AD0"/>
    <w:rsid w:val="005F73AB"/>
    <w:rsid w:val="005F7540"/>
    <w:rsid w:val="005F7B4C"/>
    <w:rsid w:val="005F7BE3"/>
    <w:rsid w:val="005F7FB2"/>
    <w:rsid w:val="00600170"/>
    <w:rsid w:val="00600C46"/>
    <w:rsid w:val="00601195"/>
    <w:rsid w:val="00601E79"/>
    <w:rsid w:val="0060208E"/>
    <w:rsid w:val="006026C9"/>
    <w:rsid w:val="006035BC"/>
    <w:rsid w:val="00603DEF"/>
    <w:rsid w:val="006044AF"/>
    <w:rsid w:val="006050E5"/>
    <w:rsid w:val="00605755"/>
    <w:rsid w:val="00605EA3"/>
    <w:rsid w:val="00606947"/>
    <w:rsid w:val="00606A5F"/>
    <w:rsid w:val="006075FB"/>
    <w:rsid w:val="00607A1A"/>
    <w:rsid w:val="00607C4C"/>
    <w:rsid w:val="00610B1F"/>
    <w:rsid w:val="00610B78"/>
    <w:rsid w:val="00611254"/>
    <w:rsid w:val="00611A53"/>
    <w:rsid w:val="00611CB0"/>
    <w:rsid w:val="00611DB6"/>
    <w:rsid w:val="0061226E"/>
    <w:rsid w:val="00613A02"/>
    <w:rsid w:val="00613B78"/>
    <w:rsid w:val="0061426A"/>
    <w:rsid w:val="00614394"/>
    <w:rsid w:val="0061443B"/>
    <w:rsid w:val="00614B20"/>
    <w:rsid w:val="00614F5F"/>
    <w:rsid w:val="00614F8D"/>
    <w:rsid w:val="006152F4"/>
    <w:rsid w:val="00615F18"/>
    <w:rsid w:val="00616BD6"/>
    <w:rsid w:val="006177C6"/>
    <w:rsid w:val="00617997"/>
    <w:rsid w:val="00617FD8"/>
    <w:rsid w:val="00620C3F"/>
    <w:rsid w:val="00620C42"/>
    <w:rsid w:val="00620CDE"/>
    <w:rsid w:val="00621BD2"/>
    <w:rsid w:val="00621E1D"/>
    <w:rsid w:val="00621ED9"/>
    <w:rsid w:val="00622C39"/>
    <w:rsid w:val="00622CAC"/>
    <w:rsid w:val="006238C2"/>
    <w:rsid w:val="00623B52"/>
    <w:rsid w:val="00623CF9"/>
    <w:rsid w:val="00623E2D"/>
    <w:rsid w:val="00624E2C"/>
    <w:rsid w:val="0062517B"/>
    <w:rsid w:val="00625241"/>
    <w:rsid w:val="00625A32"/>
    <w:rsid w:val="00625C92"/>
    <w:rsid w:val="0062610F"/>
    <w:rsid w:val="006264D6"/>
    <w:rsid w:val="00626592"/>
    <w:rsid w:val="006267F0"/>
    <w:rsid w:val="00626CDC"/>
    <w:rsid w:val="00626E7D"/>
    <w:rsid w:val="0062711B"/>
    <w:rsid w:val="00627386"/>
    <w:rsid w:val="0062776B"/>
    <w:rsid w:val="00627C0A"/>
    <w:rsid w:val="00630109"/>
    <w:rsid w:val="00630770"/>
    <w:rsid w:val="00630E20"/>
    <w:rsid w:val="00630E3A"/>
    <w:rsid w:val="00630F26"/>
    <w:rsid w:val="0063147F"/>
    <w:rsid w:val="00631D30"/>
    <w:rsid w:val="00632098"/>
    <w:rsid w:val="006321BA"/>
    <w:rsid w:val="0063222E"/>
    <w:rsid w:val="00632E57"/>
    <w:rsid w:val="00634026"/>
    <w:rsid w:val="00634CDA"/>
    <w:rsid w:val="006352FB"/>
    <w:rsid w:val="00635917"/>
    <w:rsid w:val="00635CFE"/>
    <w:rsid w:val="00636886"/>
    <w:rsid w:val="00636CB2"/>
    <w:rsid w:val="00636F0D"/>
    <w:rsid w:val="00636FEF"/>
    <w:rsid w:val="00637ECC"/>
    <w:rsid w:val="00640671"/>
    <w:rsid w:val="00640B40"/>
    <w:rsid w:val="00640D90"/>
    <w:rsid w:val="006413C3"/>
    <w:rsid w:val="00641DF2"/>
    <w:rsid w:val="00642590"/>
    <w:rsid w:val="006427A3"/>
    <w:rsid w:val="00642D8D"/>
    <w:rsid w:val="006430A6"/>
    <w:rsid w:val="00643E18"/>
    <w:rsid w:val="00643EED"/>
    <w:rsid w:val="0064483F"/>
    <w:rsid w:val="00644DF9"/>
    <w:rsid w:val="00645122"/>
    <w:rsid w:val="006453E9"/>
    <w:rsid w:val="0064611A"/>
    <w:rsid w:val="006463AB"/>
    <w:rsid w:val="00646E3A"/>
    <w:rsid w:val="00646F5C"/>
    <w:rsid w:val="006473A6"/>
    <w:rsid w:val="00647A72"/>
    <w:rsid w:val="00647FC9"/>
    <w:rsid w:val="00650035"/>
    <w:rsid w:val="00650596"/>
    <w:rsid w:val="00650690"/>
    <w:rsid w:val="00650F8D"/>
    <w:rsid w:val="00651001"/>
    <w:rsid w:val="00651023"/>
    <w:rsid w:val="006515A1"/>
    <w:rsid w:val="00652146"/>
    <w:rsid w:val="00652466"/>
    <w:rsid w:val="00652A92"/>
    <w:rsid w:val="00653570"/>
    <w:rsid w:val="0065363D"/>
    <w:rsid w:val="00653758"/>
    <w:rsid w:val="006548BB"/>
    <w:rsid w:val="00654E94"/>
    <w:rsid w:val="006552F8"/>
    <w:rsid w:val="0065546B"/>
    <w:rsid w:val="00655742"/>
    <w:rsid w:val="00655ADC"/>
    <w:rsid w:val="00656884"/>
    <w:rsid w:val="00656A78"/>
    <w:rsid w:val="00657F1C"/>
    <w:rsid w:val="00660675"/>
    <w:rsid w:val="006608FB"/>
    <w:rsid w:val="00660E27"/>
    <w:rsid w:val="00661282"/>
    <w:rsid w:val="00661309"/>
    <w:rsid w:val="00661B16"/>
    <w:rsid w:val="00662168"/>
    <w:rsid w:val="00663150"/>
    <w:rsid w:val="006639DD"/>
    <w:rsid w:val="00663CB8"/>
    <w:rsid w:val="00663FE7"/>
    <w:rsid w:val="00664941"/>
    <w:rsid w:val="00664E26"/>
    <w:rsid w:val="006650AB"/>
    <w:rsid w:val="0066521A"/>
    <w:rsid w:val="006657D3"/>
    <w:rsid w:val="00665DA7"/>
    <w:rsid w:val="006663DE"/>
    <w:rsid w:val="00666A2C"/>
    <w:rsid w:val="00667BED"/>
    <w:rsid w:val="00670A22"/>
    <w:rsid w:val="0067128D"/>
    <w:rsid w:val="00671774"/>
    <w:rsid w:val="00671EE6"/>
    <w:rsid w:val="006723FD"/>
    <w:rsid w:val="006736C1"/>
    <w:rsid w:val="0067410B"/>
    <w:rsid w:val="0067421C"/>
    <w:rsid w:val="006754C4"/>
    <w:rsid w:val="00675948"/>
    <w:rsid w:val="006759C4"/>
    <w:rsid w:val="00676137"/>
    <w:rsid w:val="00676348"/>
    <w:rsid w:val="006763E3"/>
    <w:rsid w:val="00676AA0"/>
    <w:rsid w:val="0067737A"/>
    <w:rsid w:val="0067776F"/>
    <w:rsid w:val="00677E5A"/>
    <w:rsid w:val="006802C8"/>
    <w:rsid w:val="00680738"/>
    <w:rsid w:val="00681266"/>
    <w:rsid w:val="006819D2"/>
    <w:rsid w:val="00681C54"/>
    <w:rsid w:val="0068213C"/>
    <w:rsid w:val="00682C25"/>
    <w:rsid w:val="00682CAE"/>
    <w:rsid w:val="00683829"/>
    <w:rsid w:val="006844D6"/>
    <w:rsid w:val="006846F2"/>
    <w:rsid w:val="00684D90"/>
    <w:rsid w:val="00685244"/>
    <w:rsid w:val="006854C1"/>
    <w:rsid w:val="00685DC5"/>
    <w:rsid w:val="006862B7"/>
    <w:rsid w:val="006863BB"/>
    <w:rsid w:val="006866F5"/>
    <w:rsid w:val="00686759"/>
    <w:rsid w:val="00686D2E"/>
    <w:rsid w:val="00686E5A"/>
    <w:rsid w:val="006875C2"/>
    <w:rsid w:val="006878FB"/>
    <w:rsid w:val="006900D7"/>
    <w:rsid w:val="00690265"/>
    <w:rsid w:val="00690555"/>
    <w:rsid w:val="00690578"/>
    <w:rsid w:val="00691089"/>
    <w:rsid w:val="006910D7"/>
    <w:rsid w:val="0069144C"/>
    <w:rsid w:val="00691C6F"/>
    <w:rsid w:val="00691D65"/>
    <w:rsid w:val="00691D95"/>
    <w:rsid w:val="006920F6"/>
    <w:rsid w:val="006921DA"/>
    <w:rsid w:val="006924F3"/>
    <w:rsid w:val="0069270B"/>
    <w:rsid w:val="006930B8"/>
    <w:rsid w:val="006934DD"/>
    <w:rsid w:val="00693EA4"/>
    <w:rsid w:val="00693FDC"/>
    <w:rsid w:val="0069515E"/>
    <w:rsid w:val="00695364"/>
    <w:rsid w:val="006963CD"/>
    <w:rsid w:val="006975A4"/>
    <w:rsid w:val="00697CFC"/>
    <w:rsid w:val="006A0543"/>
    <w:rsid w:val="006A08B8"/>
    <w:rsid w:val="006A0FEE"/>
    <w:rsid w:val="006A14E6"/>
    <w:rsid w:val="006A1E0C"/>
    <w:rsid w:val="006A1F5C"/>
    <w:rsid w:val="006A29F7"/>
    <w:rsid w:val="006A2A75"/>
    <w:rsid w:val="006A2D04"/>
    <w:rsid w:val="006A2E46"/>
    <w:rsid w:val="006A2FBC"/>
    <w:rsid w:val="006A2FC9"/>
    <w:rsid w:val="006A31EA"/>
    <w:rsid w:val="006A352C"/>
    <w:rsid w:val="006A3702"/>
    <w:rsid w:val="006A3D3B"/>
    <w:rsid w:val="006A40E4"/>
    <w:rsid w:val="006A4352"/>
    <w:rsid w:val="006A4821"/>
    <w:rsid w:val="006A5021"/>
    <w:rsid w:val="006A5548"/>
    <w:rsid w:val="006A5D15"/>
    <w:rsid w:val="006A5F8E"/>
    <w:rsid w:val="006A6216"/>
    <w:rsid w:val="006A6319"/>
    <w:rsid w:val="006A68D5"/>
    <w:rsid w:val="006A7559"/>
    <w:rsid w:val="006A765B"/>
    <w:rsid w:val="006A7EE5"/>
    <w:rsid w:val="006B02A3"/>
    <w:rsid w:val="006B02B5"/>
    <w:rsid w:val="006B0889"/>
    <w:rsid w:val="006B1024"/>
    <w:rsid w:val="006B15C2"/>
    <w:rsid w:val="006B17A9"/>
    <w:rsid w:val="006B2228"/>
    <w:rsid w:val="006B2758"/>
    <w:rsid w:val="006B298D"/>
    <w:rsid w:val="006B29DF"/>
    <w:rsid w:val="006B2BEF"/>
    <w:rsid w:val="006B3249"/>
    <w:rsid w:val="006B33D2"/>
    <w:rsid w:val="006B3799"/>
    <w:rsid w:val="006B3CC0"/>
    <w:rsid w:val="006B3E64"/>
    <w:rsid w:val="006B47D6"/>
    <w:rsid w:val="006B4BCC"/>
    <w:rsid w:val="006B50DB"/>
    <w:rsid w:val="006B5648"/>
    <w:rsid w:val="006B5A65"/>
    <w:rsid w:val="006B5F23"/>
    <w:rsid w:val="006B67B6"/>
    <w:rsid w:val="006B6DD7"/>
    <w:rsid w:val="006B704C"/>
    <w:rsid w:val="006B749F"/>
    <w:rsid w:val="006C202F"/>
    <w:rsid w:val="006C21F1"/>
    <w:rsid w:val="006C237A"/>
    <w:rsid w:val="006C2568"/>
    <w:rsid w:val="006C259C"/>
    <w:rsid w:val="006C27F8"/>
    <w:rsid w:val="006C2B11"/>
    <w:rsid w:val="006C2BCE"/>
    <w:rsid w:val="006C3D6B"/>
    <w:rsid w:val="006C4BF9"/>
    <w:rsid w:val="006C4E9F"/>
    <w:rsid w:val="006C59AB"/>
    <w:rsid w:val="006C5B99"/>
    <w:rsid w:val="006C5BA2"/>
    <w:rsid w:val="006C5C7D"/>
    <w:rsid w:val="006C67AB"/>
    <w:rsid w:val="006C6D0F"/>
    <w:rsid w:val="006C7216"/>
    <w:rsid w:val="006C7439"/>
    <w:rsid w:val="006C75B8"/>
    <w:rsid w:val="006C7955"/>
    <w:rsid w:val="006C7B19"/>
    <w:rsid w:val="006D0625"/>
    <w:rsid w:val="006D1091"/>
    <w:rsid w:val="006D147A"/>
    <w:rsid w:val="006D17A4"/>
    <w:rsid w:val="006D19C2"/>
    <w:rsid w:val="006D1A23"/>
    <w:rsid w:val="006D1E1B"/>
    <w:rsid w:val="006D1F1E"/>
    <w:rsid w:val="006D240C"/>
    <w:rsid w:val="006D24A0"/>
    <w:rsid w:val="006D2534"/>
    <w:rsid w:val="006D268B"/>
    <w:rsid w:val="006D289C"/>
    <w:rsid w:val="006D2D7D"/>
    <w:rsid w:val="006D2F46"/>
    <w:rsid w:val="006D3BF0"/>
    <w:rsid w:val="006D3C61"/>
    <w:rsid w:val="006D405C"/>
    <w:rsid w:val="006D4865"/>
    <w:rsid w:val="006D4A29"/>
    <w:rsid w:val="006D5030"/>
    <w:rsid w:val="006D5189"/>
    <w:rsid w:val="006D6690"/>
    <w:rsid w:val="006D69B8"/>
    <w:rsid w:val="006D7017"/>
    <w:rsid w:val="006D71DF"/>
    <w:rsid w:val="006D7331"/>
    <w:rsid w:val="006E083F"/>
    <w:rsid w:val="006E14C2"/>
    <w:rsid w:val="006E17F4"/>
    <w:rsid w:val="006E21E1"/>
    <w:rsid w:val="006E2575"/>
    <w:rsid w:val="006E2744"/>
    <w:rsid w:val="006E278D"/>
    <w:rsid w:val="006E2C44"/>
    <w:rsid w:val="006E2D62"/>
    <w:rsid w:val="006E333D"/>
    <w:rsid w:val="006E34CB"/>
    <w:rsid w:val="006E4472"/>
    <w:rsid w:val="006E4F10"/>
    <w:rsid w:val="006E567C"/>
    <w:rsid w:val="006E5690"/>
    <w:rsid w:val="006E59A2"/>
    <w:rsid w:val="006E5B52"/>
    <w:rsid w:val="006E6AF2"/>
    <w:rsid w:val="006E6C85"/>
    <w:rsid w:val="006E7616"/>
    <w:rsid w:val="006E7787"/>
    <w:rsid w:val="006E7BF1"/>
    <w:rsid w:val="006F0197"/>
    <w:rsid w:val="006F048F"/>
    <w:rsid w:val="006F159B"/>
    <w:rsid w:val="006F1944"/>
    <w:rsid w:val="006F1BA5"/>
    <w:rsid w:val="006F1FE8"/>
    <w:rsid w:val="006F237B"/>
    <w:rsid w:val="006F2459"/>
    <w:rsid w:val="006F3080"/>
    <w:rsid w:val="006F4185"/>
    <w:rsid w:val="006F4EDB"/>
    <w:rsid w:val="006F5246"/>
    <w:rsid w:val="006F571F"/>
    <w:rsid w:val="006F589C"/>
    <w:rsid w:val="006F58B6"/>
    <w:rsid w:val="006F5A18"/>
    <w:rsid w:val="006F627B"/>
    <w:rsid w:val="006F6443"/>
    <w:rsid w:val="006F6976"/>
    <w:rsid w:val="006F697F"/>
    <w:rsid w:val="006F6ADE"/>
    <w:rsid w:val="006F70BE"/>
    <w:rsid w:val="006F74B8"/>
    <w:rsid w:val="006F7F14"/>
    <w:rsid w:val="0070008A"/>
    <w:rsid w:val="0070058A"/>
    <w:rsid w:val="00700A7E"/>
    <w:rsid w:val="00700AAB"/>
    <w:rsid w:val="007013FC"/>
    <w:rsid w:val="0070178B"/>
    <w:rsid w:val="00702068"/>
    <w:rsid w:val="007021E1"/>
    <w:rsid w:val="00702253"/>
    <w:rsid w:val="007022F2"/>
    <w:rsid w:val="007023D2"/>
    <w:rsid w:val="00702AE0"/>
    <w:rsid w:val="00702B84"/>
    <w:rsid w:val="00702BA7"/>
    <w:rsid w:val="0070371E"/>
    <w:rsid w:val="00703C18"/>
    <w:rsid w:val="00703EBD"/>
    <w:rsid w:val="00704C22"/>
    <w:rsid w:val="00704DA0"/>
    <w:rsid w:val="0070522B"/>
    <w:rsid w:val="0070528E"/>
    <w:rsid w:val="00705767"/>
    <w:rsid w:val="007062F8"/>
    <w:rsid w:val="007063D0"/>
    <w:rsid w:val="0070656B"/>
    <w:rsid w:val="00706659"/>
    <w:rsid w:val="007066E0"/>
    <w:rsid w:val="00706D86"/>
    <w:rsid w:val="0070745C"/>
    <w:rsid w:val="00707530"/>
    <w:rsid w:val="007078E9"/>
    <w:rsid w:val="0070791D"/>
    <w:rsid w:val="007103C1"/>
    <w:rsid w:val="0071071B"/>
    <w:rsid w:val="00710968"/>
    <w:rsid w:val="00710C3B"/>
    <w:rsid w:val="007114AF"/>
    <w:rsid w:val="007118BC"/>
    <w:rsid w:val="00711936"/>
    <w:rsid w:val="007119C5"/>
    <w:rsid w:val="007120AB"/>
    <w:rsid w:val="00712258"/>
    <w:rsid w:val="00712749"/>
    <w:rsid w:val="007132B0"/>
    <w:rsid w:val="0071376A"/>
    <w:rsid w:val="007139CF"/>
    <w:rsid w:val="00713E16"/>
    <w:rsid w:val="0071413B"/>
    <w:rsid w:val="007143C7"/>
    <w:rsid w:val="007145C1"/>
    <w:rsid w:val="0071500B"/>
    <w:rsid w:val="0071520C"/>
    <w:rsid w:val="00715A09"/>
    <w:rsid w:val="00715A2A"/>
    <w:rsid w:val="00715D70"/>
    <w:rsid w:val="007160E4"/>
    <w:rsid w:val="007162DC"/>
    <w:rsid w:val="00717575"/>
    <w:rsid w:val="00720E8A"/>
    <w:rsid w:val="007212B4"/>
    <w:rsid w:val="00721630"/>
    <w:rsid w:val="00721B52"/>
    <w:rsid w:val="0072234A"/>
    <w:rsid w:val="0072242D"/>
    <w:rsid w:val="00722787"/>
    <w:rsid w:val="0072381F"/>
    <w:rsid w:val="0072395F"/>
    <w:rsid w:val="007239F7"/>
    <w:rsid w:val="007249BF"/>
    <w:rsid w:val="007253A4"/>
    <w:rsid w:val="00726001"/>
    <w:rsid w:val="00726006"/>
    <w:rsid w:val="0072654E"/>
    <w:rsid w:val="00726814"/>
    <w:rsid w:val="0072681B"/>
    <w:rsid w:val="00726A80"/>
    <w:rsid w:val="00726D74"/>
    <w:rsid w:val="00727063"/>
    <w:rsid w:val="007270D2"/>
    <w:rsid w:val="0072759B"/>
    <w:rsid w:val="00727B38"/>
    <w:rsid w:val="00727C46"/>
    <w:rsid w:val="00730AB6"/>
    <w:rsid w:val="00730B64"/>
    <w:rsid w:val="00731628"/>
    <w:rsid w:val="00731BB4"/>
    <w:rsid w:val="00732435"/>
    <w:rsid w:val="00733141"/>
    <w:rsid w:val="00733B0D"/>
    <w:rsid w:val="00733C17"/>
    <w:rsid w:val="00733DAB"/>
    <w:rsid w:val="00733DEB"/>
    <w:rsid w:val="00733DF2"/>
    <w:rsid w:val="00734012"/>
    <w:rsid w:val="00734BB9"/>
    <w:rsid w:val="00734DAE"/>
    <w:rsid w:val="00734EEA"/>
    <w:rsid w:val="007355E8"/>
    <w:rsid w:val="00736560"/>
    <w:rsid w:val="007368D6"/>
    <w:rsid w:val="007371E4"/>
    <w:rsid w:val="0073730A"/>
    <w:rsid w:val="007375F3"/>
    <w:rsid w:val="0073779E"/>
    <w:rsid w:val="007400CA"/>
    <w:rsid w:val="00740125"/>
    <w:rsid w:val="00740990"/>
    <w:rsid w:val="00740F64"/>
    <w:rsid w:val="00741951"/>
    <w:rsid w:val="00741A48"/>
    <w:rsid w:val="00741AE7"/>
    <w:rsid w:val="0074203D"/>
    <w:rsid w:val="00742A3B"/>
    <w:rsid w:val="00742AF1"/>
    <w:rsid w:val="00743448"/>
    <w:rsid w:val="00744391"/>
    <w:rsid w:val="007443EC"/>
    <w:rsid w:val="00744424"/>
    <w:rsid w:val="007444DA"/>
    <w:rsid w:val="007449E6"/>
    <w:rsid w:val="0074512D"/>
    <w:rsid w:val="007458BE"/>
    <w:rsid w:val="00745D45"/>
    <w:rsid w:val="00746220"/>
    <w:rsid w:val="0074647C"/>
    <w:rsid w:val="00746B36"/>
    <w:rsid w:val="00746DED"/>
    <w:rsid w:val="00746FA2"/>
    <w:rsid w:val="007476C6"/>
    <w:rsid w:val="007477EE"/>
    <w:rsid w:val="00750262"/>
    <w:rsid w:val="00750275"/>
    <w:rsid w:val="007507C5"/>
    <w:rsid w:val="00750CAA"/>
    <w:rsid w:val="007515B3"/>
    <w:rsid w:val="00751A96"/>
    <w:rsid w:val="00752534"/>
    <w:rsid w:val="0075286D"/>
    <w:rsid w:val="00752BF1"/>
    <w:rsid w:val="00752F80"/>
    <w:rsid w:val="007538CC"/>
    <w:rsid w:val="007542DC"/>
    <w:rsid w:val="007548E6"/>
    <w:rsid w:val="00755234"/>
    <w:rsid w:val="0075554E"/>
    <w:rsid w:val="00755AD9"/>
    <w:rsid w:val="007561ED"/>
    <w:rsid w:val="007566C1"/>
    <w:rsid w:val="00757BA3"/>
    <w:rsid w:val="00757DDE"/>
    <w:rsid w:val="007602D0"/>
    <w:rsid w:val="0076155C"/>
    <w:rsid w:val="007618F2"/>
    <w:rsid w:val="00761BBF"/>
    <w:rsid w:val="00761EDA"/>
    <w:rsid w:val="00762366"/>
    <w:rsid w:val="00762B5E"/>
    <w:rsid w:val="00762BB4"/>
    <w:rsid w:val="00763EC0"/>
    <w:rsid w:val="0076434D"/>
    <w:rsid w:val="007647CE"/>
    <w:rsid w:val="007649FB"/>
    <w:rsid w:val="00765689"/>
    <w:rsid w:val="00765A80"/>
    <w:rsid w:val="007662B3"/>
    <w:rsid w:val="007666DA"/>
    <w:rsid w:val="00766BBE"/>
    <w:rsid w:val="00766C09"/>
    <w:rsid w:val="00766EC9"/>
    <w:rsid w:val="00767455"/>
    <w:rsid w:val="00767506"/>
    <w:rsid w:val="00767783"/>
    <w:rsid w:val="00767D9C"/>
    <w:rsid w:val="00767E9F"/>
    <w:rsid w:val="0077003D"/>
    <w:rsid w:val="0077021B"/>
    <w:rsid w:val="00770454"/>
    <w:rsid w:val="00770BEB"/>
    <w:rsid w:val="00770C95"/>
    <w:rsid w:val="00770E3A"/>
    <w:rsid w:val="00770E63"/>
    <w:rsid w:val="00771451"/>
    <w:rsid w:val="007715B1"/>
    <w:rsid w:val="007716E7"/>
    <w:rsid w:val="00771874"/>
    <w:rsid w:val="00771999"/>
    <w:rsid w:val="0077266D"/>
    <w:rsid w:val="0077287F"/>
    <w:rsid w:val="00773148"/>
    <w:rsid w:val="00773884"/>
    <w:rsid w:val="00773A02"/>
    <w:rsid w:val="007740CB"/>
    <w:rsid w:val="007742EF"/>
    <w:rsid w:val="0077446C"/>
    <w:rsid w:val="00774737"/>
    <w:rsid w:val="007747C2"/>
    <w:rsid w:val="007747E4"/>
    <w:rsid w:val="00774B67"/>
    <w:rsid w:val="00774FB9"/>
    <w:rsid w:val="007751FB"/>
    <w:rsid w:val="0077565D"/>
    <w:rsid w:val="007757F6"/>
    <w:rsid w:val="00775CFA"/>
    <w:rsid w:val="00776235"/>
    <w:rsid w:val="00776E0F"/>
    <w:rsid w:val="00777089"/>
    <w:rsid w:val="00777895"/>
    <w:rsid w:val="00777A60"/>
    <w:rsid w:val="007800A7"/>
    <w:rsid w:val="007800E0"/>
    <w:rsid w:val="007809A8"/>
    <w:rsid w:val="00780B90"/>
    <w:rsid w:val="00781258"/>
    <w:rsid w:val="0078254F"/>
    <w:rsid w:val="007826DC"/>
    <w:rsid w:val="00782F5A"/>
    <w:rsid w:val="00782F8C"/>
    <w:rsid w:val="007834D1"/>
    <w:rsid w:val="00783501"/>
    <w:rsid w:val="00783741"/>
    <w:rsid w:val="00783F3D"/>
    <w:rsid w:val="00783FD0"/>
    <w:rsid w:val="007844F8"/>
    <w:rsid w:val="007845DC"/>
    <w:rsid w:val="007846A8"/>
    <w:rsid w:val="00784C48"/>
    <w:rsid w:val="007854E8"/>
    <w:rsid w:val="007855E2"/>
    <w:rsid w:val="007855EF"/>
    <w:rsid w:val="00785890"/>
    <w:rsid w:val="00785B2D"/>
    <w:rsid w:val="00785D4C"/>
    <w:rsid w:val="00786016"/>
    <w:rsid w:val="0078658D"/>
    <w:rsid w:val="00787464"/>
    <w:rsid w:val="00787848"/>
    <w:rsid w:val="00787D4E"/>
    <w:rsid w:val="00787E61"/>
    <w:rsid w:val="00791485"/>
    <w:rsid w:val="00791CE2"/>
    <w:rsid w:val="00791F36"/>
    <w:rsid w:val="00792C47"/>
    <w:rsid w:val="007931EA"/>
    <w:rsid w:val="00793B18"/>
    <w:rsid w:val="0079401C"/>
    <w:rsid w:val="00794528"/>
    <w:rsid w:val="00794B1E"/>
    <w:rsid w:val="007955B4"/>
    <w:rsid w:val="00795E76"/>
    <w:rsid w:val="007960C7"/>
    <w:rsid w:val="007961F6"/>
    <w:rsid w:val="00796798"/>
    <w:rsid w:val="00796A1F"/>
    <w:rsid w:val="00796BCE"/>
    <w:rsid w:val="007A03C4"/>
    <w:rsid w:val="007A04F3"/>
    <w:rsid w:val="007A0596"/>
    <w:rsid w:val="007A1992"/>
    <w:rsid w:val="007A1CA8"/>
    <w:rsid w:val="007A2260"/>
    <w:rsid w:val="007A23D2"/>
    <w:rsid w:val="007A2DC7"/>
    <w:rsid w:val="007A378C"/>
    <w:rsid w:val="007A3956"/>
    <w:rsid w:val="007A3A79"/>
    <w:rsid w:val="007A4631"/>
    <w:rsid w:val="007A4FC8"/>
    <w:rsid w:val="007A5259"/>
    <w:rsid w:val="007A538B"/>
    <w:rsid w:val="007A53F5"/>
    <w:rsid w:val="007A571B"/>
    <w:rsid w:val="007A67B2"/>
    <w:rsid w:val="007A71A7"/>
    <w:rsid w:val="007A78D7"/>
    <w:rsid w:val="007B09E3"/>
    <w:rsid w:val="007B14AF"/>
    <w:rsid w:val="007B1AF3"/>
    <w:rsid w:val="007B2890"/>
    <w:rsid w:val="007B2919"/>
    <w:rsid w:val="007B299A"/>
    <w:rsid w:val="007B2CE7"/>
    <w:rsid w:val="007B2F6D"/>
    <w:rsid w:val="007B2FC4"/>
    <w:rsid w:val="007B319A"/>
    <w:rsid w:val="007B389C"/>
    <w:rsid w:val="007B3D32"/>
    <w:rsid w:val="007B41F6"/>
    <w:rsid w:val="007B4332"/>
    <w:rsid w:val="007B5316"/>
    <w:rsid w:val="007B5341"/>
    <w:rsid w:val="007B56FB"/>
    <w:rsid w:val="007B6835"/>
    <w:rsid w:val="007B699B"/>
    <w:rsid w:val="007B6FDD"/>
    <w:rsid w:val="007B7119"/>
    <w:rsid w:val="007B75AC"/>
    <w:rsid w:val="007B7614"/>
    <w:rsid w:val="007B76BA"/>
    <w:rsid w:val="007B7AFD"/>
    <w:rsid w:val="007B7EA5"/>
    <w:rsid w:val="007C0573"/>
    <w:rsid w:val="007C05D6"/>
    <w:rsid w:val="007C060E"/>
    <w:rsid w:val="007C0AD6"/>
    <w:rsid w:val="007C0F73"/>
    <w:rsid w:val="007C2120"/>
    <w:rsid w:val="007C218B"/>
    <w:rsid w:val="007C2436"/>
    <w:rsid w:val="007C2A32"/>
    <w:rsid w:val="007C33D1"/>
    <w:rsid w:val="007C44CF"/>
    <w:rsid w:val="007C48F6"/>
    <w:rsid w:val="007C494F"/>
    <w:rsid w:val="007C4B19"/>
    <w:rsid w:val="007C4D44"/>
    <w:rsid w:val="007C585F"/>
    <w:rsid w:val="007C5B03"/>
    <w:rsid w:val="007C5FA1"/>
    <w:rsid w:val="007C6073"/>
    <w:rsid w:val="007C6E5E"/>
    <w:rsid w:val="007C7330"/>
    <w:rsid w:val="007C7EAA"/>
    <w:rsid w:val="007C7F97"/>
    <w:rsid w:val="007D0927"/>
    <w:rsid w:val="007D1206"/>
    <w:rsid w:val="007D14E7"/>
    <w:rsid w:val="007D1A86"/>
    <w:rsid w:val="007D1BE4"/>
    <w:rsid w:val="007D1C6D"/>
    <w:rsid w:val="007D1DA0"/>
    <w:rsid w:val="007D22B6"/>
    <w:rsid w:val="007D22EC"/>
    <w:rsid w:val="007D24C6"/>
    <w:rsid w:val="007D30B6"/>
    <w:rsid w:val="007D32EC"/>
    <w:rsid w:val="007D3631"/>
    <w:rsid w:val="007D394E"/>
    <w:rsid w:val="007D3ABB"/>
    <w:rsid w:val="007D3CBC"/>
    <w:rsid w:val="007D415B"/>
    <w:rsid w:val="007D415F"/>
    <w:rsid w:val="007D4254"/>
    <w:rsid w:val="007D446D"/>
    <w:rsid w:val="007D513A"/>
    <w:rsid w:val="007D572D"/>
    <w:rsid w:val="007D5C9C"/>
    <w:rsid w:val="007D68F4"/>
    <w:rsid w:val="007D6B56"/>
    <w:rsid w:val="007D7024"/>
    <w:rsid w:val="007D7120"/>
    <w:rsid w:val="007D73F2"/>
    <w:rsid w:val="007D7577"/>
    <w:rsid w:val="007D7E6B"/>
    <w:rsid w:val="007E0C39"/>
    <w:rsid w:val="007E0DD6"/>
    <w:rsid w:val="007E0F02"/>
    <w:rsid w:val="007E1559"/>
    <w:rsid w:val="007E1877"/>
    <w:rsid w:val="007E1B84"/>
    <w:rsid w:val="007E1CB9"/>
    <w:rsid w:val="007E1E42"/>
    <w:rsid w:val="007E1EC5"/>
    <w:rsid w:val="007E24D3"/>
    <w:rsid w:val="007E2B4B"/>
    <w:rsid w:val="007E2E94"/>
    <w:rsid w:val="007E331F"/>
    <w:rsid w:val="007E3568"/>
    <w:rsid w:val="007E3CF9"/>
    <w:rsid w:val="007E497D"/>
    <w:rsid w:val="007E4FA9"/>
    <w:rsid w:val="007E5210"/>
    <w:rsid w:val="007E52DB"/>
    <w:rsid w:val="007E543D"/>
    <w:rsid w:val="007E5462"/>
    <w:rsid w:val="007E59B5"/>
    <w:rsid w:val="007E5BBC"/>
    <w:rsid w:val="007E6301"/>
    <w:rsid w:val="007E6D61"/>
    <w:rsid w:val="007E7322"/>
    <w:rsid w:val="007E7F97"/>
    <w:rsid w:val="007F0052"/>
    <w:rsid w:val="007F0B80"/>
    <w:rsid w:val="007F169E"/>
    <w:rsid w:val="007F16D6"/>
    <w:rsid w:val="007F1F5C"/>
    <w:rsid w:val="007F217A"/>
    <w:rsid w:val="007F28D6"/>
    <w:rsid w:val="007F30B8"/>
    <w:rsid w:val="007F31F5"/>
    <w:rsid w:val="007F33D3"/>
    <w:rsid w:val="007F3CEA"/>
    <w:rsid w:val="007F3DF1"/>
    <w:rsid w:val="007F3EF4"/>
    <w:rsid w:val="007F3F84"/>
    <w:rsid w:val="007F4062"/>
    <w:rsid w:val="007F40CA"/>
    <w:rsid w:val="007F4413"/>
    <w:rsid w:val="007F466C"/>
    <w:rsid w:val="007F483D"/>
    <w:rsid w:val="007F4A04"/>
    <w:rsid w:val="007F4C08"/>
    <w:rsid w:val="007F4CB6"/>
    <w:rsid w:val="007F4D5E"/>
    <w:rsid w:val="007F55C6"/>
    <w:rsid w:val="007F5F4D"/>
    <w:rsid w:val="007F61B4"/>
    <w:rsid w:val="007F61CA"/>
    <w:rsid w:val="007F64C9"/>
    <w:rsid w:val="007F6BA8"/>
    <w:rsid w:val="007F72B1"/>
    <w:rsid w:val="007F76BF"/>
    <w:rsid w:val="007F7A2C"/>
    <w:rsid w:val="00800000"/>
    <w:rsid w:val="0080070C"/>
    <w:rsid w:val="00800DBE"/>
    <w:rsid w:val="00800F09"/>
    <w:rsid w:val="00802149"/>
    <w:rsid w:val="00802247"/>
    <w:rsid w:val="0080230E"/>
    <w:rsid w:val="00802714"/>
    <w:rsid w:val="00802C11"/>
    <w:rsid w:val="00803320"/>
    <w:rsid w:val="00803718"/>
    <w:rsid w:val="008039C2"/>
    <w:rsid w:val="00803A32"/>
    <w:rsid w:val="008044B9"/>
    <w:rsid w:val="008047C9"/>
    <w:rsid w:val="0080483D"/>
    <w:rsid w:val="00804BF9"/>
    <w:rsid w:val="00804D55"/>
    <w:rsid w:val="0080535A"/>
    <w:rsid w:val="00805729"/>
    <w:rsid w:val="00805D7A"/>
    <w:rsid w:val="0080665C"/>
    <w:rsid w:val="00806C4B"/>
    <w:rsid w:val="008075B4"/>
    <w:rsid w:val="00807C6F"/>
    <w:rsid w:val="0081001D"/>
    <w:rsid w:val="008101FF"/>
    <w:rsid w:val="00810FEB"/>
    <w:rsid w:val="008115A6"/>
    <w:rsid w:val="00811720"/>
    <w:rsid w:val="008120C1"/>
    <w:rsid w:val="008123FC"/>
    <w:rsid w:val="00812619"/>
    <w:rsid w:val="008127C5"/>
    <w:rsid w:val="00812AE1"/>
    <w:rsid w:val="00812BFA"/>
    <w:rsid w:val="00812D32"/>
    <w:rsid w:val="00813123"/>
    <w:rsid w:val="008131CE"/>
    <w:rsid w:val="00813476"/>
    <w:rsid w:val="008134B0"/>
    <w:rsid w:val="00813623"/>
    <w:rsid w:val="008136BE"/>
    <w:rsid w:val="00813A6C"/>
    <w:rsid w:val="00813E9C"/>
    <w:rsid w:val="00814630"/>
    <w:rsid w:val="00814887"/>
    <w:rsid w:val="00814D7D"/>
    <w:rsid w:val="00814EDB"/>
    <w:rsid w:val="0081518D"/>
    <w:rsid w:val="00815369"/>
    <w:rsid w:val="008158EA"/>
    <w:rsid w:val="00815B67"/>
    <w:rsid w:val="00815B77"/>
    <w:rsid w:val="00815C4F"/>
    <w:rsid w:val="00816468"/>
    <w:rsid w:val="008165CD"/>
    <w:rsid w:val="00816A08"/>
    <w:rsid w:val="00816FDA"/>
    <w:rsid w:val="00817091"/>
    <w:rsid w:val="008175D1"/>
    <w:rsid w:val="00817CAF"/>
    <w:rsid w:val="00817E55"/>
    <w:rsid w:val="00817FA6"/>
    <w:rsid w:val="00820311"/>
    <w:rsid w:val="00820776"/>
    <w:rsid w:val="00820810"/>
    <w:rsid w:val="008208BB"/>
    <w:rsid w:val="008208C7"/>
    <w:rsid w:val="00820AD5"/>
    <w:rsid w:val="008210A5"/>
    <w:rsid w:val="00821106"/>
    <w:rsid w:val="00821158"/>
    <w:rsid w:val="008217EF"/>
    <w:rsid w:val="0082180B"/>
    <w:rsid w:val="00821C7E"/>
    <w:rsid w:val="00822ACB"/>
    <w:rsid w:val="0082348E"/>
    <w:rsid w:val="0082364B"/>
    <w:rsid w:val="00823884"/>
    <w:rsid w:val="008238E8"/>
    <w:rsid w:val="00824979"/>
    <w:rsid w:val="00824D7E"/>
    <w:rsid w:val="00824FCE"/>
    <w:rsid w:val="00825014"/>
    <w:rsid w:val="00825CA6"/>
    <w:rsid w:val="00825ED2"/>
    <w:rsid w:val="00826704"/>
    <w:rsid w:val="00826731"/>
    <w:rsid w:val="00827097"/>
    <w:rsid w:val="008277CF"/>
    <w:rsid w:val="00827890"/>
    <w:rsid w:val="00827A1A"/>
    <w:rsid w:val="00827C25"/>
    <w:rsid w:val="0083014B"/>
    <w:rsid w:val="00830C2E"/>
    <w:rsid w:val="0083108A"/>
    <w:rsid w:val="008312F0"/>
    <w:rsid w:val="00831515"/>
    <w:rsid w:val="00831E21"/>
    <w:rsid w:val="00832335"/>
    <w:rsid w:val="008326AD"/>
    <w:rsid w:val="00832999"/>
    <w:rsid w:val="00833473"/>
    <w:rsid w:val="00833E44"/>
    <w:rsid w:val="00834170"/>
    <w:rsid w:val="008344FA"/>
    <w:rsid w:val="00834CDA"/>
    <w:rsid w:val="008355DC"/>
    <w:rsid w:val="008359A0"/>
    <w:rsid w:val="00835E8C"/>
    <w:rsid w:val="00836F86"/>
    <w:rsid w:val="008370E8"/>
    <w:rsid w:val="0083722A"/>
    <w:rsid w:val="0084053E"/>
    <w:rsid w:val="008409B0"/>
    <w:rsid w:val="00840FB4"/>
    <w:rsid w:val="00841255"/>
    <w:rsid w:val="00842BE1"/>
    <w:rsid w:val="00842C0A"/>
    <w:rsid w:val="008435A6"/>
    <w:rsid w:val="00844122"/>
    <w:rsid w:val="00844C7A"/>
    <w:rsid w:val="00844F1F"/>
    <w:rsid w:val="00845AFB"/>
    <w:rsid w:val="00846174"/>
    <w:rsid w:val="008463E3"/>
    <w:rsid w:val="008470BF"/>
    <w:rsid w:val="00847A78"/>
    <w:rsid w:val="00847DCE"/>
    <w:rsid w:val="00847F86"/>
    <w:rsid w:val="00850148"/>
    <w:rsid w:val="00850367"/>
    <w:rsid w:val="0085206F"/>
    <w:rsid w:val="00852076"/>
    <w:rsid w:val="008524F3"/>
    <w:rsid w:val="00852833"/>
    <w:rsid w:val="00852E1A"/>
    <w:rsid w:val="008536EA"/>
    <w:rsid w:val="008537DA"/>
    <w:rsid w:val="008538BA"/>
    <w:rsid w:val="008541C9"/>
    <w:rsid w:val="00854D67"/>
    <w:rsid w:val="0085521C"/>
    <w:rsid w:val="00855407"/>
    <w:rsid w:val="008558A2"/>
    <w:rsid w:val="00855B04"/>
    <w:rsid w:val="0085633A"/>
    <w:rsid w:val="008579A6"/>
    <w:rsid w:val="00857A91"/>
    <w:rsid w:val="00857EDA"/>
    <w:rsid w:val="008603C2"/>
    <w:rsid w:val="008612D5"/>
    <w:rsid w:val="00861D72"/>
    <w:rsid w:val="00862128"/>
    <w:rsid w:val="0086222D"/>
    <w:rsid w:val="0086245A"/>
    <w:rsid w:val="00862663"/>
    <w:rsid w:val="00862769"/>
    <w:rsid w:val="00862DE7"/>
    <w:rsid w:val="00862E57"/>
    <w:rsid w:val="008630E5"/>
    <w:rsid w:val="0086390F"/>
    <w:rsid w:val="00863B8D"/>
    <w:rsid w:val="0086417A"/>
    <w:rsid w:val="0086420B"/>
    <w:rsid w:val="00864958"/>
    <w:rsid w:val="00864ABC"/>
    <w:rsid w:val="00864C1E"/>
    <w:rsid w:val="00864CCC"/>
    <w:rsid w:val="008650ED"/>
    <w:rsid w:val="008658F2"/>
    <w:rsid w:val="008662A6"/>
    <w:rsid w:val="00866E22"/>
    <w:rsid w:val="00867397"/>
    <w:rsid w:val="0086739C"/>
    <w:rsid w:val="008679A6"/>
    <w:rsid w:val="00867E3E"/>
    <w:rsid w:val="00870726"/>
    <w:rsid w:val="008708BA"/>
    <w:rsid w:val="0087144F"/>
    <w:rsid w:val="0087166C"/>
    <w:rsid w:val="00871671"/>
    <w:rsid w:val="008716AC"/>
    <w:rsid w:val="008721CF"/>
    <w:rsid w:val="0087287F"/>
    <w:rsid w:val="00873B56"/>
    <w:rsid w:val="00873B91"/>
    <w:rsid w:val="00873C4B"/>
    <w:rsid w:val="008741BB"/>
    <w:rsid w:val="00874B3A"/>
    <w:rsid w:val="0087609B"/>
    <w:rsid w:val="00877696"/>
    <w:rsid w:val="00877871"/>
    <w:rsid w:val="00880086"/>
    <w:rsid w:val="00880C20"/>
    <w:rsid w:val="008811FE"/>
    <w:rsid w:val="008819DE"/>
    <w:rsid w:val="00881A10"/>
    <w:rsid w:val="00881AE8"/>
    <w:rsid w:val="00881FF1"/>
    <w:rsid w:val="008824B5"/>
    <w:rsid w:val="00882B8F"/>
    <w:rsid w:val="00882C25"/>
    <w:rsid w:val="00882E4F"/>
    <w:rsid w:val="008830EE"/>
    <w:rsid w:val="00883188"/>
    <w:rsid w:val="00883491"/>
    <w:rsid w:val="00883753"/>
    <w:rsid w:val="00883BDD"/>
    <w:rsid w:val="00883DC3"/>
    <w:rsid w:val="00884CD1"/>
    <w:rsid w:val="008850C4"/>
    <w:rsid w:val="0088570E"/>
    <w:rsid w:val="00885A18"/>
    <w:rsid w:val="0088606C"/>
    <w:rsid w:val="0088672C"/>
    <w:rsid w:val="00886973"/>
    <w:rsid w:val="008870A7"/>
    <w:rsid w:val="008870D8"/>
    <w:rsid w:val="008870F0"/>
    <w:rsid w:val="0088741C"/>
    <w:rsid w:val="0088789C"/>
    <w:rsid w:val="0088797A"/>
    <w:rsid w:val="00887D46"/>
    <w:rsid w:val="008900D8"/>
    <w:rsid w:val="008901F0"/>
    <w:rsid w:val="00890E29"/>
    <w:rsid w:val="00891136"/>
    <w:rsid w:val="00891698"/>
    <w:rsid w:val="00891841"/>
    <w:rsid w:val="00892F41"/>
    <w:rsid w:val="00892FDC"/>
    <w:rsid w:val="00893590"/>
    <w:rsid w:val="00893749"/>
    <w:rsid w:val="00893BB2"/>
    <w:rsid w:val="00893CC0"/>
    <w:rsid w:val="00893EF7"/>
    <w:rsid w:val="008942CD"/>
    <w:rsid w:val="00895903"/>
    <w:rsid w:val="00895C02"/>
    <w:rsid w:val="00895DC4"/>
    <w:rsid w:val="00896A29"/>
    <w:rsid w:val="00896F3B"/>
    <w:rsid w:val="0089708F"/>
    <w:rsid w:val="008970AA"/>
    <w:rsid w:val="0089732D"/>
    <w:rsid w:val="008A029B"/>
    <w:rsid w:val="008A0474"/>
    <w:rsid w:val="008A0FBE"/>
    <w:rsid w:val="008A1CD5"/>
    <w:rsid w:val="008A1E55"/>
    <w:rsid w:val="008A1FD5"/>
    <w:rsid w:val="008A27C2"/>
    <w:rsid w:val="008A2A7E"/>
    <w:rsid w:val="008A2B64"/>
    <w:rsid w:val="008A389D"/>
    <w:rsid w:val="008A3EBF"/>
    <w:rsid w:val="008A3F7D"/>
    <w:rsid w:val="008A4147"/>
    <w:rsid w:val="008A439A"/>
    <w:rsid w:val="008A4948"/>
    <w:rsid w:val="008A4B6A"/>
    <w:rsid w:val="008A50F2"/>
    <w:rsid w:val="008A51E1"/>
    <w:rsid w:val="008A598F"/>
    <w:rsid w:val="008A5B5C"/>
    <w:rsid w:val="008A5D53"/>
    <w:rsid w:val="008A6667"/>
    <w:rsid w:val="008A67EF"/>
    <w:rsid w:val="008A685D"/>
    <w:rsid w:val="008A6A25"/>
    <w:rsid w:val="008A6CDE"/>
    <w:rsid w:val="008A6E22"/>
    <w:rsid w:val="008A76F9"/>
    <w:rsid w:val="008B0532"/>
    <w:rsid w:val="008B0E8D"/>
    <w:rsid w:val="008B1351"/>
    <w:rsid w:val="008B1745"/>
    <w:rsid w:val="008B1B0B"/>
    <w:rsid w:val="008B28B3"/>
    <w:rsid w:val="008B34AC"/>
    <w:rsid w:val="008B3AA9"/>
    <w:rsid w:val="008B3EE2"/>
    <w:rsid w:val="008B45B9"/>
    <w:rsid w:val="008B45FD"/>
    <w:rsid w:val="008B4B74"/>
    <w:rsid w:val="008B4C70"/>
    <w:rsid w:val="008B530D"/>
    <w:rsid w:val="008B5899"/>
    <w:rsid w:val="008B5F79"/>
    <w:rsid w:val="008B605F"/>
    <w:rsid w:val="008B69D3"/>
    <w:rsid w:val="008B6CE6"/>
    <w:rsid w:val="008B79EE"/>
    <w:rsid w:val="008B7CC0"/>
    <w:rsid w:val="008C0495"/>
    <w:rsid w:val="008C0CC5"/>
    <w:rsid w:val="008C0FA0"/>
    <w:rsid w:val="008C180A"/>
    <w:rsid w:val="008C18A4"/>
    <w:rsid w:val="008C1EDC"/>
    <w:rsid w:val="008C2053"/>
    <w:rsid w:val="008C212D"/>
    <w:rsid w:val="008C225E"/>
    <w:rsid w:val="008C2301"/>
    <w:rsid w:val="008C2675"/>
    <w:rsid w:val="008C2BB7"/>
    <w:rsid w:val="008C307E"/>
    <w:rsid w:val="008C32E6"/>
    <w:rsid w:val="008C35A1"/>
    <w:rsid w:val="008C3B4E"/>
    <w:rsid w:val="008C5011"/>
    <w:rsid w:val="008C5D95"/>
    <w:rsid w:val="008C66B0"/>
    <w:rsid w:val="008C67E2"/>
    <w:rsid w:val="008C6E99"/>
    <w:rsid w:val="008C706D"/>
    <w:rsid w:val="008C712E"/>
    <w:rsid w:val="008C7BB6"/>
    <w:rsid w:val="008C7CC3"/>
    <w:rsid w:val="008D010E"/>
    <w:rsid w:val="008D013D"/>
    <w:rsid w:val="008D0210"/>
    <w:rsid w:val="008D0757"/>
    <w:rsid w:val="008D0C82"/>
    <w:rsid w:val="008D0F6D"/>
    <w:rsid w:val="008D170A"/>
    <w:rsid w:val="008D1DE5"/>
    <w:rsid w:val="008D2C86"/>
    <w:rsid w:val="008D2D47"/>
    <w:rsid w:val="008D301E"/>
    <w:rsid w:val="008D3121"/>
    <w:rsid w:val="008D3B8D"/>
    <w:rsid w:val="008D3D87"/>
    <w:rsid w:val="008D48C7"/>
    <w:rsid w:val="008D5100"/>
    <w:rsid w:val="008D54BD"/>
    <w:rsid w:val="008D55C3"/>
    <w:rsid w:val="008D56A9"/>
    <w:rsid w:val="008D5B9E"/>
    <w:rsid w:val="008D608E"/>
    <w:rsid w:val="008D6812"/>
    <w:rsid w:val="008D73C4"/>
    <w:rsid w:val="008E07C9"/>
    <w:rsid w:val="008E0A37"/>
    <w:rsid w:val="008E0AC6"/>
    <w:rsid w:val="008E0F85"/>
    <w:rsid w:val="008E197E"/>
    <w:rsid w:val="008E1C69"/>
    <w:rsid w:val="008E1D77"/>
    <w:rsid w:val="008E22FC"/>
    <w:rsid w:val="008E2D3E"/>
    <w:rsid w:val="008E30F2"/>
    <w:rsid w:val="008E34F5"/>
    <w:rsid w:val="008E37D3"/>
    <w:rsid w:val="008E3900"/>
    <w:rsid w:val="008E406E"/>
    <w:rsid w:val="008E41E6"/>
    <w:rsid w:val="008E435E"/>
    <w:rsid w:val="008E4B15"/>
    <w:rsid w:val="008E4F3E"/>
    <w:rsid w:val="008E52CA"/>
    <w:rsid w:val="008E53F5"/>
    <w:rsid w:val="008E55D9"/>
    <w:rsid w:val="008E5872"/>
    <w:rsid w:val="008E58BB"/>
    <w:rsid w:val="008E5A36"/>
    <w:rsid w:val="008E5D61"/>
    <w:rsid w:val="008E5FD9"/>
    <w:rsid w:val="008E6662"/>
    <w:rsid w:val="008E6DB4"/>
    <w:rsid w:val="008E7016"/>
    <w:rsid w:val="008E7ECE"/>
    <w:rsid w:val="008F004F"/>
    <w:rsid w:val="008F0E28"/>
    <w:rsid w:val="008F1030"/>
    <w:rsid w:val="008F152C"/>
    <w:rsid w:val="008F23E7"/>
    <w:rsid w:val="008F2764"/>
    <w:rsid w:val="008F2F27"/>
    <w:rsid w:val="008F2F32"/>
    <w:rsid w:val="008F2FE8"/>
    <w:rsid w:val="008F39F4"/>
    <w:rsid w:val="008F41B8"/>
    <w:rsid w:val="008F4B34"/>
    <w:rsid w:val="008F4C3C"/>
    <w:rsid w:val="008F50D5"/>
    <w:rsid w:val="008F5389"/>
    <w:rsid w:val="008F5420"/>
    <w:rsid w:val="008F5448"/>
    <w:rsid w:val="008F577B"/>
    <w:rsid w:val="008F5D2D"/>
    <w:rsid w:val="008F6183"/>
    <w:rsid w:val="008F6496"/>
    <w:rsid w:val="008F64B1"/>
    <w:rsid w:val="008F7613"/>
    <w:rsid w:val="008F7710"/>
    <w:rsid w:val="008F7812"/>
    <w:rsid w:val="008F7961"/>
    <w:rsid w:val="00900C99"/>
    <w:rsid w:val="00901FF3"/>
    <w:rsid w:val="00903527"/>
    <w:rsid w:val="00903545"/>
    <w:rsid w:val="00903B30"/>
    <w:rsid w:val="00903C6A"/>
    <w:rsid w:val="00904301"/>
    <w:rsid w:val="009048D2"/>
    <w:rsid w:val="009052CC"/>
    <w:rsid w:val="0090556A"/>
    <w:rsid w:val="00905AD4"/>
    <w:rsid w:val="00905BB0"/>
    <w:rsid w:val="009062CF"/>
    <w:rsid w:val="0090634C"/>
    <w:rsid w:val="0090658B"/>
    <w:rsid w:val="009066B5"/>
    <w:rsid w:val="00906C46"/>
    <w:rsid w:val="00906D93"/>
    <w:rsid w:val="009101AA"/>
    <w:rsid w:val="00910461"/>
    <w:rsid w:val="00910AE6"/>
    <w:rsid w:val="00910BDC"/>
    <w:rsid w:val="00910C0A"/>
    <w:rsid w:val="00911643"/>
    <w:rsid w:val="00911987"/>
    <w:rsid w:val="009123B3"/>
    <w:rsid w:val="00912947"/>
    <w:rsid w:val="00912DAC"/>
    <w:rsid w:val="00913009"/>
    <w:rsid w:val="00913C3A"/>
    <w:rsid w:val="009144C3"/>
    <w:rsid w:val="0091494F"/>
    <w:rsid w:val="00914A49"/>
    <w:rsid w:val="00915276"/>
    <w:rsid w:val="0091539F"/>
    <w:rsid w:val="00915457"/>
    <w:rsid w:val="0091547E"/>
    <w:rsid w:val="00915510"/>
    <w:rsid w:val="009155F5"/>
    <w:rsid w:val="0091596B"/>
    <w:rsid w:val="00915F68"/>
    <w:rsid w:val="009160FD"/>
    <w:rsid w:val="009162D0"/>
    <w:rsid w:val="00916DDC"/>
    <w:rsid w:val="00917153"/>
    <w:rsid w:val="0091751A"/>
    <w:rsid w:val="00917595"/>
    <w:rsid w:val="009179CF"/>
    <w:rsid w:val="00917FB4"/>
    <w:rsid w:val="00920114"/>
    <w:rsid w:val="0092059B"/>
    <w:rsid w:val="0092078D"/>
    <w:rsid w:val="00920AE7"/>
    <w:rsid w:val="00920B65"/>
    <w:rsid w:val="00920D8B"/>
    <w:rsid w:val="00920E16"/>
    <w:rsid w:val="00920E4D"/>
    <w:rsid w:val="009211D5"/>
    <w:rsid w:val="009212C3"/>
    <w:rsid w:val="0092159E"/>
    <w:rsid w:val="0092251F"/>
    <w:rsid w:val="00922B19"/>
    <w:rsid w:val="00923899"/>
    <w:rsid w:val="00924618"/>
    <w:rsid w:val="00924722"/>
    <w:rsid w:val="009251A9"/>
    <w:rsid w:val="00925915"/>
    <w:rsid w:val="00925CC2"/>
    <w:rsid w:val="00925D9F"/>
    <w:rsid w:val="009263B9"/>
    <w:rsid w:val="0092651C"/>
    <w:rsid w:val="00926BAC"/>
    <w:rsid w:val="00926D25"/>
    <w:rsid w:val="00926E74"/>
    <w:rsid w:val="00926FC5"/>
    <w:rsid w:val="00927689"/>
    <w:rsid w:val="0092789C"/>
    <w:rsid w:val="00927A9E"/>
    <w:rsid w:val="00927BFE"/>
    <w:rsid w:val="00930BDC"/>
    <w:rsid w:val="00930C88"/>
    <w:rsid w:val="00930D0D"/>
    <w:rsid w:val="00930D94"/>
    <w:rsid w:val="00930F1E"/>
    <w:rsid w:val="00931172"/>
    <w:rsid w:val="009312A4"/>
    <w:rsid w:val="009312D4"/>
    <w:rsid w:val="0093189B"/>
    <w:rsid w:val="009318C7"/>
    <w:rsid w:val="00931FBF"/>
    <w:rsid w:val="009324FF"/>
    <w:rsid w:val="00932AB4"/>
    <w:rsid w:val="00932D56"/>
    <w:rsid w:val="00932D8D"/>
    <w:rsid w:val="00933254"/>
    <w:rsid w:val="009335E3"/>
    <w:rsid w:val="0093399E"/>
    <w:rsid w:val="00933A94"/>
    <w:rsid w:val="00933C24"/>
    <w:rsid w:val="00933FBF"/>
    <w:rsid w:val="009346F2"/>
    <w:rsid w:val="00934A4A"/>
    <w:rsid w:val="00934ACF"/>
    <w:rsid w:val="00935024"/>
    <w:rsid w:val="00935058"/>
    <w:rsid w:val="00935126"/>
    <w:rsid w:val="00935D68"/>
    <w:rsid w:val="00935E6D"/>
    <w:rsid w:val="00935EF1"/>
    <w:rsid w:val="00936423"/>
    <w:rsid w:val="0093747E"/>
    <w:rsid w:val="009376AE"/>
    <w:rsid w:val="00940025"/>
    <w:rsid w:val="009410D9"/>
    <w:rsid w:val="00941278"/>
    <w:rsid w:val="009413E1"/>
    <w:rsid w:val="00941A34"/>
    <w:rsid w:val="00941BF5"/>
    <w:rsid w:val="009424A6"/>
    <w:rsid w:val="009427C3"/>
    <w:rsid w:val="009428CF"/>
    <w:rsid w:val="00942CCD"/>
    <w:rsid w:val="009437A4"/>
    <w:rsid w:val="0094381F"/>
    <w:rsid w:val="00945050"/>
    <w:rsid w:val="00945152"/>
    <w:rsid w:val="00945F9A"/>
    <w:rsid w:val="009461C9"/>
    <w:rsid w:val="009463FF"/>
    <w:rsid w:val="00946519"/>
    <w:rsid w:val="009466DC"/>
    <w:rsid w:val="00946D0B"/>
    <w:rsid w:val="0094726F"/>
    <w:rsid w:val="009472FB"/>
    <w:rsid w:val="00947795"/>
    <w:rsid w:val="00947940"/>
    <w:rsid w:val="00947AC6"/>
    <w:rsid w:val="00947BF1"/>
    <w:rsid w:val="0095024B"/>
    <w:rsid w:val="00950AF3"/>
    <w:rsid w:val="00950AF4"/>
    <w:rsid w:val="00950E23"/>
    <w:rsid w:val="009514F6"/>
    <w:rsid w:val="009518D1"/>
    <w:rsid w:val="00951BD8"/>
    <w:rsid w:val="00951F92"/>
    <w:rsid w:val="009523D9"/>
    <w:rsid w:val="009524C6"/>
    <w:rsid w:val="009524CE"/>
    <w:rsid w:val="00952E6A"/>
    <w:rsid w:val="00952F35"/>
    <w:rsid w:val="00953181"/>
    <w:rsid w:val="009531A7"/>
    <w:rsid w:val="009534D1"/>
    <w:rsid w:val="00953511"/>
    <w:rsid w:val="00953901"/>
    <w:rsid w:val="00953D2F"/>
    <w:rsid w:val="00953D7D"/>
    <w:rsid w:val="00954232"/>
    <w:rsid w:val="00954848"/>
    <w:rsid w:val="00954D04"/>
    <w:rsid w:val="00955143"/>
    <w:rsid w:val="009552BA"/>
    <w:rsid w:val="0095556F"/>
    <w:rsid w:val="00955D5F"/>
    <w:rsid w:val="00955D78"/>
    <w:rsid w:val="0095600D"/>
    <w:rsid w:val="0095607E"/>
    <w:rsid w:val="009572FC"/>
    <w:rsid w:val="0095763B"/>
    <w:rsid w:val="0095788E"/>
    <w:rsid w:val="00957C89"/>
    <w:rsid w:val="00960235"/>
    <w:rsid w:val="00960C6B"/>
    <w:rsid w:val="00961601"/>
    <w:rsid w:val="0096206D"/>
    <w:rsid w:val="00962773"/>
    <w:rsid w:val="00962921"/>
    <w:rsid w:val="00962D8C"/>
    <w:rsid w:val="00963317"/>
    <w:rsid w:val="00964B62"/>
    <w:rsid w:val="0096501C"/>
    <w:rsid w:val="0096506A"/>
    <w:rsid w:val="0096576D"/>
    <w:rsid w:val="00965B03"/>
    <w:rsid w:val="009663A6"/>
    <w:rsid w:val="00966A6C"/>
    <w:rsid w:val="00967384"/>
    <w:rsid w:val="00967BEE"/>
    <w:rsid w:val="00967EF2"/>
    <w:rsid w:val="0097013D"/>
    <w:rsid w:val="00970ECE"/>
    <w:rsid w:val="009710DB"/>
    <w:rsid w:val="0097144A"/>
    <w:rsid w:val="00972233"/>
    <w:rsid w:val="0097266A"/>
    <w:rsid w:val="00972B63"/>
    <w:rsid w:val="00972C61"/>
    <w:rsid w:val="00972D2D"/>
    <w:rsid w:val="00972E35"/>
    <w:rsid w:val="009730E2"/>
    <w:rsid w:val="009731EF"/>
    <w:rsid w:val="00973BFA"/>
    <w:rsid w:val="009742B8"/>
    <w:rsid w:val="00974396"/>
    <w:rsid w:val="00974CC7"/>
    <w:rsid w:val="009751DB"/>
    <w:rsid w:val="009751F6"/>
    <w:rsid w:val="00975ACC"/>
    <w:rsid w:val="00976174"/>
    <w:rsid w:val="009767C5"/>
    <w:rsid w:val="009767FB"/>
    <w:rsid w:val="00976C01"/>
    <w:rsid w:val="00976F17"/>
    <w:rsid w:val="00977681"/>
    <w:rsid w:val="009777D6"/>
    <w:rsid w:val="00977AD5"/>
    <w:rsid w:val="009802E3"/>
    <w:rsid w:val="009804D6"/>
    <w:rsid w:val="00981A76"/>
    <w:rsid w:val="0098288A"/>
    <w:rsid w:val="00983D6E"/>
    <w:rsid w:val="009841CD"/>
    <w:rsid w:val="009844A9"/>
    <w:rsid w:val="00984562"/>
    <w:rsid w:val="00984E51"/>
    <w:rsid w:val="0098557F"/>
    <w:rsid w:val="00985F42"/>
    <w:rsid w:val="0099013C"/>
    <w:rsid w:val="00990234"/>
    <w:rsid w:val="00990426"/>
    <w:rsid w:val="00990D0A"/>
    <w:rsid w:val="00990EBD"/>
    <w:rsid w:val="0099168D"/>
    <w:rsid w:val="0099187B"/>
    <w:rsid w:val="009927E0"/>
    <w:rsid w:val="00992EA8"/>
    <w:rsid w:val="00992FB2"/>
    <w:rsid w:val="009930F5"/>
    <w:rsid w:val="00993171"/>
    <w:rsid w:val="00993497"/>
    <w:rsid w:val="0099357E"/>
    <w:rsid w:val="0099364C"/>
    <w:rsid w:val="009938E6"/>
    <w:rsid w:val="00993EDF"/>
    <w:rsid w:val="009946EC"/>
    <w:rsid w:val="009954E2"/>
    <w:rsid w:val="00995952"/>
    <w:rsid w:val="00995CD1"/>
    <w:rsid w:val="00995D5D"/>
    <w:rsid w:val="00995E46"/>
    <w:rsid w:val="00996389"/>
    <w:rsid w:val="00996BC8"/>
    <w:rsid w:val="00996C9D"/>
    <w:rsid w:val="00996DA9"/>
    <w:rsid w:val="00996DEB"/>
    <w:rsid w:val="00996FD3"/>
    <w:rsid w:val="009970C7"/>
    <w:rsid w:val="00997842"/>
    <w:rsid w:val="00997ADA"/>
    <w:rsid w:val="00997D6E"/>
    <w:rsid w:val="00997F8A"/>
    <w:rsid w:val="009A0F49"/>
    <w:rsid w:val="009A1085"/>
    <w:rsid w:val="009A170E"/>
    <w:rsid w:val="009A212B"/>
    <w:rsid w:val="009A3235"/>
    <w:rsid w:val="009A3733"/>
    <w:rsid w:val="009A39BB"/>
    <w:rsid w:val="009A3C98"/>
    <w:rsid w:val="009A468E"/>
    <w:rsid w:val="009A4772"/>
    <w:rsid w:val="009A48D4"/>
    <w:rsid w:val="009A4DE0"/>
    <w:rsid w:val="009A547F"/>
    <w:rsid w:val="009A5F50"/>
    <w:rsid w:val="009A61E1"/>
    <w:rsid w:val="009A6958"/>
    <w:rsid w:val="009A699B"/>
    <w:rsid w:val="009A7130"/>
    <w:rsid w:val="009A721B"/>
    <w:rsid w:val="009A777B"/>
    <w:rsid w:val="009A7E18"/>
    <w:rsid w:val="009A7ECF"/>
    <w:rsid w:val="009B181A"/>
    <w:rsid w:val="009B1EDA"/>
    <w:rsid w:val="009B2EB8"/>
    <w:rsid w:val="009B3554"/>
    <w:rsid w:val="009B426B"/>
    <w:rsid w:val="009B4319"/>
    <w:rsid w:val="009B486C"/>
    <w:rsid w:val="009B4A07"/>
    <w:rsid w:val="009B4C38"/>
    <w:rsid w:val="009B5B45"/>
    <w:rsid w:val="009B65F4"/>
    <w:rsid w:val="009B66D0"/>
    <w:rsid w:val="009B787D"/>
    <w:rsid w:val="009B7A2A"/>
    <w:rsid w:val="009B7AB4"/>
    <w:rsid w:val="009B7C7A"/>
    <w:rsid w:val="009C0168"/>
    <w:rsid w:val="009C0668"/>
    <w:rsid w:val="009C157F"/>
    <w:rsid w:val="009C1806"/>
    <w:rsid w:val="009C1A26"/>
    <w:rsid w:val="009C1B34"/>
    <w:rsid w:val="009C23EA"/>
    <w:rsid w:val="009C3137"/>
    <w:rsid w:val="009C329A"/>
    <w:rsid w:val="009C3836"/>
    <w:rsid w:val="009C3E46"/>
    <w:rsid w:val="009C48A1"/>
    <w:rsid w:val="009C4FAB"/>
    <w:rsid w:val="009C51DA"/>
    <w:rsid w:val="009C5757"/>
    <w:rsid w:val="009C649A"/>
    <w:rsid w:val="009C6F52"/>
    <w:rsid w:val="009C7515"/>
    <w:rsid w:val="009C7949"/>
    <w:rsid w:val="009C7BCB"/>
    <w:rsid w:val="009D09CA"/>
    <w:rsid w:val="009D1191"/>
    <w:rsid w:val="009D1312"/>
    <w:rsid w:val="009D13DA"/>
    <w:rsid w:val="009D1D19"/>
    <w:rsid w:val="009D1F07"/>
    <w:rsid w:val="009D208E"/>
    <w:rsid w:val="009D2B0D"/>
    <w:rsid w:val="009D2EDA"/>
    <w:rsid w:val="009D3870"/>
    <w:rsid w:val="009D56DF"/>
    <w:rsid w:val="009D60B1"/>
    <w:rsid w:val="009D61DD"/>
    <w:rsid w:val="009D69DF"/>
    <w:rsid w:val="009D7145"/>
    <w:rsid w:val="009D7376"/>
    <w:rsid w:val="009D753D"/>
    <w:rsid w:val="009E0322"/>
    <w:rsid w:val="009E0441"/>
    <w:rsid w:val="009E0C12"/>
    <w:rsid w:val="009E0E14"/>
    <w:rsid w:val="009E19D1"/>
    <w:rsid w:val="009E19F5"/>
    <w:rsid w:val="009E1D3A"/>
    <w:rsid w:val="009E1F48"/>
    <w:rsid w:val="009E2050"/>
    <w:rsid w:val="009E2ED1"/>
    <w:rsid w:val="009E413F"/>
    <w:rsid w:val="009E44A6"/>
    <w:rsid w:val="009E48B8"/>
    <w:rsid w:val="009E48C2"/>
    <w:rsid w:val="009E4BC3"/>
    <w:rsid w:val="009E53D9"/>
    <w:rsid w:val="009E5E3A"/>
    <w:rsid w:val="009E669F"/>
    <w:rsid w:val="009E6757"/>
    <w:rsid w:val="009E6DE9"/>
    <w:rsid w:val="009E6E29"/>
    <w:rsid w:val="009E6E67"/>
    <w:rsid w:val="009E720B"/>
    <w:rsid w:val="009E76AA"/>
    <w:rsid w:val="009E7FD0"/>
    <w:rsid w:val="009F1380"/>
    <w:rsid w:val="009F21E6"/>
    <w:rsid w:val="009F2782"/>
    <w:rsid w:val="009F2F4A"/>
    <w:rsid w:val="009F30FE"/>
    <w:rsid w:val="009F32BD"/>
    <w:rsid w:val="009F40D5"/>
    <w:rsid w:val="009F48EF"/>
    <w:rsid w:val="009F4CCE"/>
    <w:rsid w:val="009F4FAC"/>
    <w:rsid w:val="009F5070"/>
    <w:rsid w:val="009F524E"/>
    <w:rsid w:val="009F54DE"/>
    <w:rsid w:val="009F591A"/>
    <w:rsid w:val="009F5F4B"/>
    <w:rsid w:val="009F5FD9"/>
    <w:rsid w:val="009F5FDF"/>
    <w:rsid w:val="009F6400"/>
    <w:rsid w:val="009F67E7"/>
    <w:rsid w:val="009F6B85"/>
    <w:rsid w:val="009F6ECC"/>
    <w:rsid w:val="00A00152"/>
    <w:rsid w:val="00A00543"/>
    <w:rsid w:val="00A0130E"/>
    <w:rsid w:val="00A015FC"/>
    <w:rsid w:val="00A01712"/>
    <w:rsid w:val="00A017E4"/>
    <w:rsid w:val="00A027B2"/>
    <w:rsid w:val="00A031BC"/>
    <w:rsid w:val="00A036D7"/>
    <w:rsid w:val="00A03A3B"/>
    <w:rsid w:val="00A048AC"/>
    <w:rsid w:val="00A051E1"/>
    <w:rsid w:val="00A055CD"/>
    <w:rsid w:val="00A0583F"/>
    <w:rsid w:val="00A05A7A"/>
    <w:rsid w:val="00A061CC"/>
    <w:rsid w:val="00A0632F"/>
    <w:rsid w:val="00A06799"/>
    <w:rsid w:val="00A06824"/>
    <w:rsid w:val="00A06E72"/>
    <w:rsid w:val="00A07562"/>
    <w:rsid w:val="00A07A5C"/>
    <w:rsid w:val="00A106D6"/>
    <w:rsid w:val="00A1098F"/>
    <w:rsid w:val="00A11442"/>
    <w:rsid w:val="00A11532"/>
    <w:rsid w:val="00A1240B"/>
    <w:rsid w:val="00A138A9"/>
    <w:rsid w:val="00A138D6"/>
    <w:rsid w:val="00A13AEA"/>
    <w:rsid w:val="00A13B23"/>
    <w:rsid w:val="00A15136"/>
    <w:rsid w:val="00A1548B"/>
    <w:rsid w:val="00A158FC"/>
    <w:rsid w:val="00A16ED7"/>
    <w:rsid w:val="00A17188"/>
    <w:rsid w:val="00A1746C"/>
    <w:rsid w:val="00A2019A"/>
    <w:rsid w:val="00A2063E"/>
    <w:rsid w:val="00A206FC"/>
    <w:rsid w:val="00A21790"/>
    <w:rsid w:val="00A21BB3"/>
    <w:rsid w:val="00A21C46"/>
    <w:rsid w:val="00A227A3"/>
    <w:rsid w:val="00A22DA9"/>
    <w:rsid w:val="00A23487"/>
    <w:rsid w:val="00A2348B"/>
    <w:rsid w:val="00A2388B"/>
    <w:rsid w:val="00A23C57"/>
    <w:rsid w:val="00A24697"/>
    <w:rsid w:val="00A24D68"/>
    <w:rsid w:val="00A263C8"/>
    <w:rsid w:val="00A26D89"/>
    <w:rsid w:val="00A26F6C"/>
    <w:rsid w:val="00A27123"/>
    <w:rsid w:val="00A2724A"/>
    <w:rsid w:val="00A30F2A"/>
    <w:rsid w:val="00A313BC"/>
    <w:rsid w:val="00A3155A"/>
    <w:rsid w:val="00A31AEB"/>
    <w:rsid w:val="00A32028"/>
    <w:rsid w:val="00A323FA"/>
    <w:rsid w:val="00A32D63"/>
    <w:rsid w:val="00A333C5"/>
    <w:rsid w:val="00A3372F"/>
    <w:rsid w:val="00A3378C"/>
    <w:rsid w:val="00A33908"/>
    <w:rsid w:val="00A33B96"/>
    <w:rsid w:val="00A33F48"/>
    <w:rsid w:val="00A340FF"/>
    <w:rsid w:val="00A34DE7"/>
    <w:rsid w:val="00A34F2A"/>
    <w:rsid w:val="00A35BAE"/>
    <w:rsid w:val="00A35C89"/>
    <w:rsid w:val="00A361BD"/>
    <w:rsid w:val="00A36394"/>
    <w:rsid w:val="00A364FB"/>
    <w:rsid w:val="00A36AF3"/>
    <w:rsid w:val="00A374EA"/>
    <w:rsid w:val="00A37A47"/>
    <w:rsid w:val="00A37B5C"/>
    <w:rsid w:val="00A37CC4"/>
    <w:rsid w:val="00A37CD4"/>
    <w:rsid w:val="00A37FAB"/>
    <w:rsid w:val="00A40110"/>
    <w:rsid w:val="00A40ACA"/>
    <w:rsid w:val="00A40D95"/>
    <w:rsid w:val="00A40EDE"/>
    <w:rsid w:val="00A40F9C"/>
    <w:rsid w:val="00A410B6"/>
    <w:rsid w:val="00A412DD"/>
    <w:rsid w:val="00A412F4"/>
    <w:rsid w:val="00A41434"/>
    <w:rsid w:val="00A41750"/>
    <w:rsid w:val="00A42386"/>
    <w:rsid w:val="00A423E7"/>
    <w:rsid w:val="00A43048"/>
    <w:rsid w:val="00A448A5"/>
    <w:rsid w:val="00A44EE9"/>
    <w:rsid w:val="00A45AF2"/>
    <w:rsid w:val="00A468F1"/>
    <w:rsid w:val="00A46C70"/>
    <w:rsid w:val="00A46F4C"/>
    <w:rsid w:val="00A47373"/>
    <w:rsid w:val="00A47C0D"/>
    <w:rsid w:val="00A5071E"/>
    <w:rsid w:val="00A510AA"/>
    <w:rsid w:val="00A51139"/>
    <w:rsid w:val="00A5141C"/>
    <w:rsid w:val="00A51DEA"/>
    <w:rsid w:val="00A520B9"/>
    <w:rsid w:val="00A52445"/>
    <w:rsid w:val="00A527E6"/>
    <w:rsid w:val="00A528E0"/>
    <w:rsid w:val="00A52BA9"/>
    <w:rsid w:val="00A52BB3"/>
    <w:rsid w:val="00A52DEA"/>
    <w:rsid w:val="00A5372F"/>
    <w:rsid w:val="00A53775"/>
    <w:rsid w:val="00A53D5F"/>
    <w:rsid w:val="00A54B45"/>
    <w:rsid w:val="00A54C5E"/>
    <w:rsid w:val="00A55088"/>
    <w:rsid w:val="00A550BC"/>
    <w:rsid w:val="00A552E2"/>
    <w:rsid w:val="00A556A8"/>
    <w:rsid w:val="00A55904"/>
    <w:rsid w:val="00A55A60"/>
    <w:rsid w:val="00A55AAC"/>
    <w:rsid w:val="00A56068"/>
    <w:rsid w:val="00A566E3"/>
    <w:rsid w:val="00A572C9"/>
    <w:rsid w:val="00A6005E"/>
    <w:rsid w:val="00A60383"/>
    <w:rsid w:val="00A60687"/>
    <w:rsid w:val="00A60B24"/>
    <w:rsid w:val="00A61163"/>
    <w:rsid w:val="00A61B59"/>
    <w:rsid w:val="00A61C51"/>
    <w:rsid w:val="00A62433"/>
    <w:rsid w:val="00A6263A"/>
    <w:rsid w:val="00A628D7"/>
    <w:rsid w:val="00A62935"/>
    <w:rsid w:val="00A62FBE"/>
    <w:rsid w:val="00A63CAF"/>
    <w:rsid w:val="00A63F41"/>
    <w:rsid w:val="00A6434C"/>
    <w:rsid w:val="00A65807"/>
    <w:rsid w:val="00A662A2"/>
    <w:rsid w:val="00A66EAD"/>
    <w:rsid w:val="00A6738B"/>
    <w:rsid w:val="00A703E4"/>
    <w:rsid w:val="00A703F4"/>
    <w:rsid w:val="00A70401"/>
    <w:rsid w:val="00A70B14"/>
    <w:rsid w:val="00A70BE3"/>
    <w:rsid w:val="00A7181E"/>
    <w:rsid w:val="00A722F9"/>
    <w:rsid w:val="00A73E10"/>
    <w:rsid w:val="00A74301"/>
    <w:rsid w:val="00A74DEE"/>
    <w:rsid w:val="00A753A0"/>
    <w:rsid w:val="00A759C2"/>
    <w:rsid w:val="00A7604D"/>
    <w:rsid w:val="00A76091"/>
    <w:rsid w:val="00A76CD7"/>
    <w:rsid w:val="00A76F79"/>
    <w:rsid w:val="00A779BF"/>
    <w:rsid w:val="00A77A39"/>
    <w:rsid w:val="00A80327"/>
    <w:rsid w:val="00A818B9"/>
    <w:rsid w:val="00A81980"/>
    <w:rsid w:val="00A82D21"/>
    <w:rsid w:val="00A82EC5"/>
    <w:rsid w:val="00A8357C"/>
    <w:rsid w:val="00A84242"/>
    <w:rsid w:val="00A84276"/>
    <w:rsid w:val="00A845D1"/>
    <w:rsid w:val="00A84BB1"/>
    <w:rsid w:val="00A85531"/>
    <w:rsid w:val="00A860FB"/>
    <w:rsid w:val="00A87088"/>
    <w:rsid w:val="00A877B9"/>
    <w:rsid w:val="00A877C5"/>
    <w:rsid w:val="00A878D1"/>
    <w:rsid w:val="00A87F53"/>
    <w:rsid w:val="00A908CE"/>
    <w:rsid w:val="00A913C2"/>
    <w:rsid w:val="00A91AB9"/>
    <w:rsid w:val="00A91D35"/>
    <w:rsid w:val="00A92046"/>
    <w:rsid w:val="00A92657"/>
    <w:rsid w:val="00A92669"/>
    <w:rsid w:val="00A92E19"/>
    <w:rsid w:val="00A93125"/>
    <w:rsid w:val="00A93281"/>
    <w:rsid w:val="00A932BE"/>
    <w:rsid w:val="00A938CB"/>
    <w:rsid w:val="00A9397E"/>
    <w:rsid w:val="00A9402E"/>
    <w:rsid w:val="00A943CE"/>
    <w:rsid w:val="00A948D6"/>
    <w:rsid w:val="00A95052"/>
    <w:rsid w:val="00A95089"/>
    <w:rsid w:val="00A9514E"/>
    <w:rsid w:val="00A95E8B"/>
    <w:rsid w:val="00A9653F"/>
    <w:rsid w:val="00A96B50"/>
    <w:rsid w:val="00A9707A"/>
    <w:rsid w:val="00A975E4"/>
    <w:rsid w:val="00A979E4"/>
    <w:rsid w:val="00A97AF1"/>
    <w:rsid w:val="00AA0110"/>
    <w:rsid w:val="00AA029C"/>
    <w:rsid w:val="00AA0D0F"/>
    <w:rsid w:val="00AA12B1"/>
    <w:rsid w:val="00AA18B8"/>
    <w:rsid w:val="00AA198D"/>
    <w:rsid w:val="00AA1A4A"/>
    <w:rsid w:val="00AA2506"/>
    <w:rsid w:val="00AA259A"/>
    <w:rsid w:val="00AA2AE5"/>
    <w:rsid w:val="00AA36EA"/>
    <w:rsid w:val="00AA473B"/>
    <w:rsid w:val="00AA5908"/>
    <w:rsid w:val="00AA592D"/>
    <w:rsid w:val="00AA5A68"/>
    <w:rsid w:val="00AA5A99"/>
    <w:rsid w:val="00AA5EEB"/>
    <w:rsid w:val="00AA60F0"/>
    <w:rsid w:val="00AA6AE6"/>
    <w:rsid w:val="00AA6C11"/>
    <w:rsid w:val="00AA78DB"/>
    <w:rsid w:val="00AA7F7D"/>
    <w:rsid w:val="00AB09D5"/>
    <w:rsid w:val="00AB0BEF"/>
    <w:rsid w:val="00AB15AB"/>
    <w:rsid w:val="00AB1711"/>
    <w:rsid w:val="00AB1FFB"/>
    <w:rsid w:val="00AB21D2"/>
    <w:rsid w:val="00AB234D"/>
    <w:rsid w:val="00AB2636"/>
    <w:rsid w:val="00AB2A59"/>
    <w:rsid w:val="00AB2F22"/>
    <w:rsid w:val="00AB35B9"/>
    <w:rsid w:val="00AB36C9"/>
    <w:rsid w:val="00AB3D07"/>
    <w:rsid w:val="00AB3D6A"/>
    <w:rsid w:val="00AB4296"/>
    <w:rsid w:val="00AB44F5"/>
    <w:rsid w:val="00AB4C30"/>
    <w:rsid w:val="00AB6B7E"/>
    <w:rsid w:val="00AB6EA2"/>
    <w:rsid w:val="00AB77B3"/>
    <w:rsid w:val="00AC049E"/>
    <w:rsid w:val="00AC08BF"/>
    <w:rsid w:val="00AC0B1F"/>
    <w:rsid w:val="00AC0B4F"/>
    <w:rsid w:val="00AC0E7D"/>
    <w:rsid w:val="00AC0F91"/>
    <w:rsid w:val="00AC1716"/>
    <w:rsid w:val="00AC252E"/>
    <w:rsid w:val="00AC279F"/>
    <w:rsid w:val="00AC30A0"/>
    <w:rsid w:val="00AC3BFA"/>
    <w:rsid w:val="00AC3C6B"/>
    <w:rsid w:val="00AC3DAD"/>
    <w:rsid w:val="00AC3F81"/>
    <w:rsid w:val="00AC43FF"/>
    <w:rsid w:val="00AC45D2"/>
    <w:rsid w:val="00AC47D4"/>
    <w:rsid w:val="00AC4908"/>
    <w:rsid w:val="00AC4B51"/>
    <w:rsid w:val="00AC4CC3"/>
    <w:rsid w:val="00AC50E1"/>
    <w:rsid w:val="00AC532F"/>
    <w:rsid w:val="00AC5C24"/>
    <w:rsid w:val="00AC6737"/>
    <w:rsid w:val="00AC733D"/>
    <w:rsid w:val="00AC75D7"/>
    <w:rsid w:val="00AC7E89"/>
    <w:rsid w:val="00AD0294"/>
    <w:rsid w:val="00AD04BA"/>
    <w:rsid w:val="00AD06B4"/>
    <w:rsid w:val="00AD06ED"/>
    <w:rsid w:val="00AD0CD9"/>
    <w:rsid w:val="00AD101A"/>
    <w:rsid w:val="00AD107E"/>
    <w:rsid w:val="00AD1185"/>
    <w:rsid w:val="00AD166E"/>
    <w:rsid w:val="00AD1B7F"/>
    <w:rsid w:val="00AD22A2"/>
    <w:rsid w:val="00AD2305"/>
    <w:rsid w:val="00AD2DE8"/>
    <w:rsid w:val="00AD3024"/>
    <w:rsid w:val="00AD3AC0"/>
    <w:rsid w:val="00AD41AC"/>
    <w:rsid w:val="00AD42C8"/>
    <w:rsid w:val="00AD4310"/>
    <w:rsid w:val="00AD4C17"/>
    <w:rsid w:val="00AD57B0"/>
    <w:rsid w:val="00AD5E2A"/>
    <w:rsid w:val="00AD5F69"/>
    <w:rsid w:val="00AD64ED"/>
    <w:rsid w:val="00AD66C2"/>
    <w:rsid w:val="00AD6C66"/>
    <w:rsid w:val="00AD6EA3"/>
    <w:rsid w:val="00AD71DE"/>
    <w:rsid w:val="00AD7CE8"/>
    <w:rsid w:val="00AD7FC7"/>
    <w:rsid w:val="00AE01E9"/>
    <w:rsid w:val="00AE09AF"/>
    <w:rsid w:val="00AE1946"/>
    <w:rsid w:val="00AE1E76"/>
    <w:rsid w:val="00AE218A"/>
    <w:rsid w:val="00AE2367"/>
    <w:rsid w:val="00AE2653"/>
    <w:rsid w:val="00AE2881"/>
    <w:rsid w:val="00AE328F"/>
    <w:rsid w:val="00AE3690"/>
    <w:rsid w:val="00AE3A44"/>
    <w:rsid w:val="00AE3C1A"/>
    <w:rsid w:val="00AE412B"/>
    <w:rsid w:val="00AE41B5"/>
    <w:rsid w:val="00AE4390"/>
    <w:rsid w:val="00AE4472"/>
    <w:rsid w:val="00AE4E83"/>
    <w:rsid w:val="00AE4ED0"/>
    <w:rsid w:val="00AE57F8"/>
    <w:rsid w:val="00AE5A24"/>
    <w:rsid w:val="00AE62FC"/>
    <w:rsid w:val="00AE6690"/>
    <w:rsid w:val="00AE68DD"/>
    <w:rsid w:val="00AE6D34"/>
    <w:rsid w:val="00AE6F60"/>
    <w:rsid w:val="00AE7991"/>
    <w:rsid w:val="00AF01BB"/>
    <w:rsid w:val="00AF02D1"/>
    <w:rsid w:val="00AF03EE"/>
    <w:rsid w:val="00AF0AE6"/>
    <w:rsid w:val="00AF0FC9"/>
    <w:rsid w:val="00AF2316"/>
    <w:rsid w:val="00AF26D7"/>
    <w:rsid w:val="00AF28BD"/>
    <w:rsid w:val="00AF2F96"/>
    <w:rsid w:val="00AF3001"/>
    <w:rsid w:val="00AF3156"/>
    <w:rsid w:val="00AF31AC"/>
    <w:rsid w:val="00AF36D2"/>
    <w:rsid w:val="00AF484F"/>
    <w:rsid w:val="00AF4C2B"/>
    <w:rsid w:val="00AF4D89"/>
    <w:rsid w:val="00AF5733"/>
    <w:rsid w:val="00AF5F08"/>
    <w:rsid w:val="00AF7313"/>
    <w:rsid w:val="00AF7BD8"/>
    <w:rsid w:val="00B015DF"/>
    <w:rsid w:val="00B01FA0"/>
    <w:rsid w:val="00B02195"/>
    <w:rsid w:val="00B026DC"/>
    <w:rsid w:val="00B02780"/>
    <w:rsid w:val="00B02E1F"/>
    <w:rsid w:val="00B038AA"/>
    <w:rsid w:val="00B03F70"/>
    <w:rsid w:val="00B0417D"/>
    <w:rsid w:val="00B046B5"/>
    <w:rsid w:val="00B047FE"/>
    <w:rsid w:val="00B05242"/>
    <w:rsid w:val="00B054E7"/>
    <w:rsid w:val="00B05B37"/>
    <w:rsid w:val="00B06395"/>
    <w:rsid w:val="00B07191"/>
    <w:rsid w:val="00B103EC"/>
    <w:rsid w:val="00B109C2"/>
    <w:rsid w:val="00B10D9D"/>
    <w:rsid w:val="00B1104C"/>
    <w:rsid w:val="00B114B4"/>
    <w:rsid w:val="00B1185C"/>
    <w:rsid w:val="00B11AB1"/>
    <w:rsid w:val="00B11F23"/>
    <w:rsid w:val="00B12047"/>
    <w:rsid w:val="00B12F82"/>
    <w:rsid w:val="00B13200"/>
    <w:rsid w:val="00B13955"/>
    <w:rsid w:val="00B13C03"/>
    <w:rsid w:val="00B14178"/>
    <w:rsid w:val="00B143C1"/>
    <w:rsid w:val="00B1443E"/>
    <w:rsid w:val="00B14610"/>
    <w:rsid w:val="00B14A46"/>
    <w:rsid w:val="00B14FEE"/>
    <w:rsid w:val="00B150B0"/>
    <w:rsid w:val="00B15AC9"/>
    <w:rsid w:val="00B15CF6"/>
    <w:rsid w:val="00B15DEA"/>
    <w:rsid w:val="00B164FB"/>
    <w:rsid w:val="00B17163"/>
    <w:rsid w:val="00B17CFC"/>
    <w:rsid w:val="00B17DEA"/>
    <w:rsid w:val="00B20804"/>
    <w:rsid w:val="00B20E62"/>
    <w:rsid w:val="00B20EBB"/>
    <w:rsid w:val="00B21034"/>
    <w:rsid w:val="00B21561"/>
    <w:rsid w:val="00B2190C"/>
    <w:rsid w:val="00B225C4"/>
    <w:rsid w:val="00B229F9"/>
    <w:rsid w:val="00B22A52"/>
    <w:rsid w:val="00B22B42"/>
    <w:rsid w:val="00B235C4"/>
    <w:rsid w:val="00B23C5E"/>
    <w:rsid w:val="00B23DDD"/>
    <w:rsid w:val="00B23E75"/>
    <w:rsid w:val="00B24174"/>
    <w:rsid w:val="00B241CA"/>
    <w:rsid w:val="00B24745"/>
    <w:rsid w:val="00B24955"/>
    <w:rsid w:val="00B24E03"/>
    <w:rsid w:val="00B24E17"/>
    <w:rsid w:val="00B25035"/>
    <w:rsid w:val="00B25116"/>
    <w:rsid w:val="00B25968"/>
    <w:rsid w:val="00B25B87"/>
    <w:rsid w:val="00B2712E"/>
    <w:rsid w:val="00B27861"/>
    <w:rsid w:val="00B27CC9"/>
    <w:rsid w:val="00B3060F"/>
    <w:rsid w:val="00B308E5"/>
    <w:rsid w:val="00B312CF"/>
    <w:rsid w:val="00B314C0"/>
    <w:rsid w:val="00B314D1"/>
    <w:rsid w:val="00B3240B"/>
    <w:rsid w:val="00B333CB"/>
    <w:rsid w:val="00B34212"/>
    <w:rsid w:val="00B34B8B"/>
    <w:rsid w:val="00B357C7"/>
    <w:rsid w:val="00B35ADF"/>
    <w:rsid w:val="00B36041"/>
    <w:rsid w:val="00B36DC5"/>
    <w:rsid w:val="00B370E1"/>
    <w:rsid w:val="00B37A01"/>
    <w:rsid w:val="00B4012A"/>
    <w:rsid w:val="00B402E3"/>
    <w:rsid w:val="00B40556"/>
    <w:rsid w:val="00B413F0"/>
    <w:rsid w:val="00B4158F"/>
    <w:rsid w:val="00B41A5F"/>
    <w:rsid w:val="00B41F41"/>
    <w:rsid w:val="00B42011"/>
    <w:rsid w:val="00B424B8"/>
    <w:rsid w:val="00B42567"/>
    <w:rsid w:val="00B4264A"/>
    <w:rsid w:val="00B4293C"/>
    <w:rsid w:val="00B42B2C"/>
    <w:rsid w:val="00B42BD8"/>
    <w:rsid w:val="00B42D36"/>
    <w:rsid w:val="00B42ECF"/>
    <w:rsid w:val="00B4372B"/>
    <w:rsid w:val="00B44831"/>
    <w:rsid w:val="00B46541"/>
    <w:rsid w:val="00B46549"/>
    <w:rsid w:val="00B4672D"/>
    <w:rsid w:val="00B46890"/>
    <w:rsid w:val="00B46ACE"/>
    <w:rsid w:val="00B47108"/>
    <w:rsid w:val="00B474E1"/>
    <w:rsid w:val="00B47CD6"/>
    <w:rsid w:val="00B47D80"/>
    <w:rsid w:val="00B47E79"/>
    <w:rsid w:val="00B50D41"/>
    <w:rsid w:val="00B5175C"/>
    <w:rsid w:val="00B51802"/>
    <w:rsid w:val="00B51D9A"/>
    <w:rsid w:val="00B51F80"/>
    <w:rsid w:val="00B52AAC"/>
    <w:rsid w:val="00B53445"/>
    <w:rsid w:val="00B536C9"/>
    <w:rsid w:val="00B53A00"/>
    <w:rsid w:val="00B53B34"/>
    <w:rsid w:val="00B54424"/>
    <w:rsid w:val="00B54B81"/>
    <w:rsid w:val="00B55349"/>
    <w:rsid w:val="00B553F5"/>
    <w:rsid w:val="00B55C66"/>
    <w:rsid w:val="00B55E2F"/>
    <w:rsid w:val="00B5670F"/>
    <w:rsid w:val="00B56D8C"/>
    <w:rsid w:val="00B576AB"/>
    <w:rsid w:val="00B60048"/>
    <w:rsid w:val="00B60656"/>
    <w:rsid w:val="00B60828"/>
    <w:rsid w:val="00B61436"/>
    <w:rsid w:val="00B6147D"/>
    <w:rsid w:val="00B615EB"/>
    <w:rsid w:val="00B616C0"/>
    <w:rsid w:val="00B6214D"/>
    <w:rsid w:val="00B63385"/>
    <w:rsid w:val="00B633DC"/>
    <w:rsid w:val="00B6371C"/>
    <w:rsid w:val="00B64BC1"/>
    <w:rsid w:val="00B64DF5"/>
    <w:rsid w:val="00B65199"/>
    <w:rsid w:val="00B66777"/>
    <w:rsid w:val="00B667A6"/>
    <w:rsid w:val="00B668A8"/>
    <w:rsid w:val="00B66C18"/>
    <w:rsid w:val="00B6795A"/>
    <w:rsid w:val="00B706FD"/>
    <w:rsid w:val="00B70830"/>
    <w:rsid w:val="00B70B6A"/>
    <w:rsid w:val="00B7160F"/>
    <w:rsid w:val="00B71945"/>
    <w:rsid w:val="00B72059"/>
    <w:rsid w:val="00B72626"/>
    <w:rsid w:val="00B72817"/>
    <w:rsid w:val="00B72F9B"/>
    <w:rsid w:val="00B730A7"/>
    <w:rsid w:val="00B7332C"/>
    <w:rsid w:val="00B733E4"/>
    <w:rsid w:val="00B741A0"/>
    <w:rsid w:val="00B745CB"/>
    <w:rsid w:val="00B74636"/>
    <w:rsid w:val="00B74EE5"/>
    <w:rsid w:val="00B752A3"/>
    <w:rsid w:val="00B75345"/>
    <w:rsid w:val="00B7548D"/>
    <w:rsid w:val="00B771B2"/>
    <w:rsid w:val="00B773CC"/>
    <w:rsid w:val="00B777A6"/>
    <w:rsid w:val="00B779B1"/>
    <w:rsid w:val="00B77FAB"/>
    <w:rsid w:val="00B813A6"/>
    <w:rsid w:val="00B81864"/>
    <w:rsid w:val="00B81DD4"/>
    <w:rsid w:val="00B83E9F"/>
    <w:rsid w:val="00B840E0"/>
    <w:rsid w:val="00B842B3"/>
    <w:rsid w:val="00B84629"/>
    <w:rsid w:val="00B8465A"/>
    <w:rsid w:val="00B84DBC"/>
    <w:rsid w:val="00B84FB1"/>
    <w:rsid w:val="00B85DB4"/>
    <w:rsid w:val="00B86165"/>
    <w:rsid w:val="00B8622C"/>
    <w:rsid w:val="00B8644C"/>
    <w:rsid w:val="00B86717"/>
    <w:rsid w:val="00B86976"/>
    <w:rsid w:val="00B872E2"/>
    <w:rsid w:val="00B87E65"/>
    <w:rsid w:val="00B901FC"/>
    <w:rsid w:val="00B90A23"/>
    <w:rsid w:val="00B9114E"/>
    <w:rsid w:val="00B913FF"/>
    <w:rsid w:val="00B917C8"/>
    <w:rsid w:val="00B91CF4"/>
    <w:rsid w:val="00B91EC2"/>
    <w:rsid w:val="00B924B1"/>
    <w:rsid w:val="00B93E43"/>
    <w:rsid w:val="00B94861"/>
    <w:rsid w:val="00B94B05"/>
    <w:rsid w:val="00B94D85"/>
    <w:rsid w:val="00B95353"/>
    <w:rsid w:val="00B956BE"/>
    <w:rsid w:val="00B957B3"/>
    <w:rsid w:val="00B95F5C"/>
    <w:rsid w:val="00B96120"/>
    <w:rsid w:val="00B9616A"/>
    <w:rsid w:val="00B9617A"/>
    <w:rsid w:val="00B96216"/>
    <w:rsid w:val="00B96554"/>
    <w:rsid w:val="00B96967"/>
    <w:rsid w:val="00B96C37"/>
    <w:rsid w:val="00B96F2D"/>
    <w:rsid w:val="00B97437"/>
    <w:rsid w:val="00B979DF"/>
    <w:rsid w:val="00B97F57"/>
    <w:rsid w:val="00BA03E0"/>
    <w:rsid w:val="00BA0439"/>
    <w:rsid w:val="00BA045C"/>
    <w:rsid w:val="00BA0DD1"/>
    <w:rsid w:val="00BA1890"/>
    <w:rsid w:val="00BA18A7"/>
    <w:rsid w:val="00BA1AF7"/>
    <w:rsid w:val="00BA1DAE"/>
    <w:rsid w:val="00BA2070"/>
    <w:rsid w:val="00BA2C43"/>
    <w:rsid w:val="00BA3A92"/>
    <w:rsid w:val="00BA4031"/>
    <w:rsid w:val="00BA4159"/>
    <w:rsid w:val="00BA44F2"/>
    <w:rsid w:val="00BA482D"/>
    <w:rsid w:val="00BA49C8"/>
    <w:rsid w:val="00BA500B"/>
    <w:rsid w:val="00BA513A"/>
    <w:rsid w:val="00BA543B"/>
    <w:rsid w:val="00BA54BD"/>
    <w:rsid w:val="00BA597E"/>
    <w:rsid w:val="00BA5BBD"/>
    <w:rsid w:val="00BA5E98"/>
    <w:rsid w:val="00BA6376"/>
    <w:rsid w:val="00BA6D2A"/>
    <w:rsid w:val="00BA719B"/>
    <w:rsid w:val="00BA7B37"/>
    <w:rsid w:val="00BB0884"/>
    <w:rsid w:val="00BB0CE9"/>
    <w:rsid w:val="00BB1564"/>
    <w:rsid w:val="00BB170F"/>
    <w:rsid w:val="00BB1B5E"/>
    <w:rsid w:val="00BB1CFF"/>
    <w:rsid w:val="00BB22D5"/>
    <w:rsid w:val="00BB246D"/>
    <w:rsid w:val="00BB3275"/>
    <w:rsid w:val="00BB3344"/>
    <w:rsid w:val="00BB347C"/>
    <w:rsid w:val="00BB3494"/>
    <w:rsid w:val="00BB354A"/>
    <w:rsid w:val="00BB3603"/>
    <w:rsid w:val="00BB386A"/>
    <w:rsid w:val="00BB4AF2"/>
    <w:rsid w:val="00BB4F92"/>
    <w:rsid w:val="00BB52F0"/>
    <w:rsid w:val="00BB5630"/>
    <w:rsid w:val="00BB6A01"/>
    <w:rsid w:val="00BB6AFA"/>
    <w:rsid w:val="00BB6D93"/>
    <w:rsid w:val="00BB7169"/>
    <w:rsid w:val="00BB7231"/>
    <w:rsid w:val="00BC0718"/>
    <w:rsid w:val="00BC0AE3"/>
    <w:rsid w:val="00BC10F9"/>
    <w:rsid w:val="00BC1203"/>
    <w:rsid w:val="00BC131C"/>
    <w:rsid w:val="00BC1D88"/>
    <w:rsid w:val="00BC26C4"/>
    <w:rsid w:val="00BC2A34"/>
    <w:rsid w:val="00BC2F05"/>
    <w:rsid w:val="00BC317B"/>
    <w:rsid w:val="00BC3361"/>
    <w:rsid w:val="00BC33F7"/>
    <w:rsid w:val="00BC3403"/>
    <w:rsid w:val="00BC3434"/>
    <w:rsid w:val="00BC3848"/>
    <w:rsid w:val="00BC4309"/>
    <w:rsid w:val="00BC44F3"/>
    <w:rsid w:val="00BC47A8"/>
    <w:rsid w:val="00BC4F78"/>
    <w:rsid w:val="00BC51D6"/>
    <w:rsid w:val="00BC638A"/>
    <w:rsid w:val="00BC6507"/>
    <w:rsid w:val="00BC6987"/>
    <w:rsid w:val="00BC6AFE"/>
    <w:rsid w:val="00BC7C0F"/>
    <w:rsid w:val="00BC7FD4"/>
    <w:rsid w:val="00BD06DC"/>
    <w:rsid w:val="00BD0ED2"/>
    <w:rsid w:val="00BD1189"/>
    <w:rsid w:val="00BD2470"/>
    <w:rsid w:val="00BD2B6F"/>
    <w:rsid w:val="00BD3285"/>
    <w:rsid w:val="00BD422D"/>
    <w:rsid w:val="00BD4D78"/>
    <w:rsid w:val="00BD4E48"/>
    <w:rsid w:val="00BD4F07"/>
    <w:rsid w:val="00BD4F98"/>
    <w:rsid w:val="00BD616E"/>
    <w:rsid w:val="00BD67AD"/>
    <w:rsid w:val="00BD721E"/>
    <w:rsid w:val="00BD7BCA"/>
    <w:rsid w:val="00BD7C5B"/>
    <w:rsid w:val="00BD7FE0"/>
    <w:rsid w:val="00BE0477"/>
    <w:rsid w:val="00BE0608"/>
    <w:rsid w:val="00BE070A"/>
    <w:rsid w:val="00BE0B95"/>
    <w:rsid w:val="00BE1665"/>
    <w:rsid w:val="00BE1AB3"/>
    <w:rsid w:val="00BE1D72"/>
    <w:rsid w:val="00BE2053"/>
    <w:rsid w:val="00BE2060"/>
    <w:rsid w:val="00BE21B5"/>
    <w:rsid w:val="00BE2CCB"/>
    <w:rsid w:val="00BE33F6"/>
    <w:rsid w:val="00BE3E33"/>
    <w:rsid w:val="00BE43A4"/>
    <w:rsid w:val="00BE4804"/>
    <w:rsid w:val="00BE4877"/>
    <w:rsid w:val="00BE5473"/>
    <w:rsid w:val="00BE55B5"/>
    <w:rsid w:val="00BE5840"/>
    <w:rsid w:val="00BE585C"/>
    <w:rsid w:val="00BE5B1D"/>
    <w:rsid w:val="00BE63B1"/>
    <w:rsid w:val="00BE67F9"/>
    <w:rsid w:val="00BE7106"/>
    <w:rsid w:val="00BE7343"/>
    <w:rsid w:val="00BE7402"/>
    <w:rsid w:val="00BE771D"/>
    <w:rsid w:val="00BE7879"/>
    <w:rsid w:val="00BE7C7F"/>
    <w:rsid w:val="00BF05A7"/>
    <w:rsid w:val="00BF065E"/>
    <w:rsid w:val="00BF0669"/>
    <w:rsid w:val="00BF0B0C"/>
    <w:rsid w:val="00BF0BBE"/>
    <w:rsid w:val="00BF0D82"/>
    <w:rsid w:val="00BF0D8E"/>
    <w:rsid w:val="00BF0F9C"/>
    <w:rsid w:val="00BF10A4"/>
    <w:rsid w:val="00BF10CE"/>
    <w:rsid w:val="00BF16DC"/>
    <w:rsid w:val="00BF1F40"/>
    <w:rsid w:val="00BF2418"/>
    <w:rsid w:val="00BF27A7"/>
    <w:rsid w:val="00BF2FC5"/>
    <w:rsid w:val="00BF3164"/>
    <w:rsid w:val="00BF3FF6"/>
    <w:rsid w:val="00BF45BD"/>
    <w:rsid w:val="00BF4816"/>
    <w:rsid w:val="00BF48CA"/>
    <w:rsid w:val="00BF4EEA"/>
    <w:rsid w:val="00BF5082"/>
    <w:rsid w:val="00BF5581"/>
    <w:rsid w:val="00BF585E"/>
    <w:rsid w:val="00BF6947"/>
    <w:rsid w:val="00BF6C49"/>
    <w:rsid w:val="00BF6E7D"/>
    <w:rsid w:val="00BF7B76"/>
    <w:rsid w:val="00C0058F"/>
    <w:rsid w:val="00C0061D"/>
    <w:rsid w:val="00C006C7"/>
    <w:rsid w:val="00C00719"/>
    <w:rsid w:val="00C00ABC"/>
    <w:rsid w:val="00C00CEB"/>
    <w:rsid w:val="00C01856"/>
    <w:rsid w:val="00C02019"/>
    <w:rsid w:val="00C02330"/>
    <w:rsid w:val="00C0358F"/>
    <w:rsid w:val="00C03621"/>
    <w:rsid w:val="00C038A6"/>
    <w:rsid w:val="00C03C90"/>
    <w:rsid w:val="00C03CC8"/>
    <w:rsid w:val="00C0535A"/>
    <w:rsid w:val="00C05570"/>
    <w:rsid w:val="00C05614"/>
    <w:rsid w:val="00C06E64"/>
    <w:rsid w:val="00C06F15"/>
    <w:rsid w:val="00C10036"/>
    <w:rsid w:val="00C108D2"/>
    <w:rsid w:val="00C111A5"/>
    <w:rsid w:val="00C11260"/>
    <w:rsid w:val="00C1247A"/>
    <w:rsid w:val="00C12718"/>
    <w:rsid w:val="00C127FA"/>
    <w:rsid w:val="00C1286D"/>
    <w:rsid w:val="00C12E3E"/>
    <w:rsid w:val="00C137D7"/>
    <w:rsid w:val="00C13C45"/>
    <w:rsid w:val="00C1481D"/>
    <w:rsid w:val="00C157F9"/>
    <w:rsid w:val="00C15A75"/>
    <w:rsid w:val="00C15B40"/>
    <w:rsid w:val="00C16013"/>
    <w:rsid w:val="00C166F4"/>
    <w:rsid w:val="00C1685F"/>
    <w:rsid w:val="00C16A9F"/>
    <w:rsid w:val="00C17903"/>
    <w:rsid w:val="00C17D8B"/>
    <w:rsid w:val="00C20162"/>
    <w:rsid w:val="00C20461"/>
    <w:rsid w:val="00C209B7"/>
    <w:rsid w:val="00C209BB"/>
    <w:rsid w:val="00C20DB0"/>
    <w:rsid w:val="00C2131F"/>
    <w:rsid w:val="00C21467"/>
    <w:rsid w:val="00C215BA"/>
    <w:rsid w:val="00C21B2D"/>
    <w:rsid w:val="00C21BA8"/>
    <w:rsid w:val="00C21E1B"/>
    <w:rsid w:val="00C224C6"/>
    <w:rsid w:val="00C235D1"/>
    <w:rsid w:val="00C23DA9"/>
    <w:rsid w:val="00C240C2"/>
    <w:rsid w:val="00C24380"/>
    <w:rsid w:val="00C24400"/>
    <w:rsid w:val="00C2496C"/>
    <w:rsid w:val="00C24A31"/>
    <w:rsid w:val="00C24D12"/>
    <w:rsid w:val="00C25505"/>
    <w:rsid w:val="00C25CF7"/>
    <w:rsid w:val="00C26A85"/>
    <w:rsid w:val="00C26D79"/>
    <w:rsid w:val="00C276BC"/>
    <w:rsid w:val="00C27C53"/>
    <w:rsid w:val="00C27E5D"/>
    <w:rsid w:val="00C3043C"/>
    <w:rsid w:val="00C304A4"/>
    <w:rsid w:val="00C3088D"/>
    <w:rsid w:val="00C3158F"/>
    <w:rsid w:val="00C31ADD"/>
    <w:rsid w:val="00C31CBA"/>
    <w:rsid w:val="00C31E16"/>
    <w:rsid w:val="00C3206E"/>
    <w:rsid w:val="00C328C1"/>
    <w:rsid w:val="00C33112"/>
    <w:rsid w:val="00C3378F"/>
    <w:rsid w:val="00C337FC"/>
    <w:rsid w:val="00C338A8"/>
    <w:rsid w:val="00C3409D"/>
    <w:rsid w:val="00C3421E"/>
    <w:rsid w:val="00C34632"/>
    <w:rsid w:val="00C34956"/>
    <w:rsid w:val="00C349B8"/>
    <w:rsid w:val="00C34F45"/>
    <w:rsid w:val="00C35423"/>
    <w:rsid w:val="00C3551D"/>
    <w:rsid w:val="00C35771"/>
    <w:rsid w:val="00C3690D"/>
    <w:rsid w:val="00C36BF6"/>
    <w:rsid w:val="00C375A4"/>
    <w:rsid w:val="00C37AD9"/>
    <w:rsid w:val="00C37F90"/>
    <w:rsid w:val="00C413B9"/>
    <w:rsid w:val="00C41447"/>
    <w:rsid w:val="00C41580"/>
    <w:rsid w:val="00C41B68"/>
    <w:rsid w:val="00C42121"/>
    <w:rsid w:val="00C422A8"/>
    <w:rsid w:val="00C42442"/>
    <w:rsid w:val="00C425BB"/>
    <w:rsid w:val="00C43461"/>
    <w:rsid w:val="00C43BB7"/>
    <w:rsid w:val="00C43CE2"/>
    <w:rsid w:val="00C44381"/>
    <w:rsid w:val="00C444D5"/>
    <w:rsid w:val="00C44791"/>
    <w:rsid w:val="00C4480B"/>
    <w:rsid w:val="00C44D93"/>
    <w:rsid w:val="00C45072"/>
    <w:rsid w:val="00C45EA5"/>
    <w:rsid w:val="00C46060"/>
    <w:rsid w:val="00C470B9"/>
    <w:rsid w:val="00C47ED9"/>
    <w:rsid w:val="00C47FBC"/>
    <w:rsid w:val="00C50AD2"/>
    <w:rsid w:val="00C516E0"/>
    <w:rsid w:val="00C520E9"/>
    <w:rsid w:val="00C52B2B"/>
    <w:rsid w:val="00C52BFC"/>
    <w:rsid w:val="00C53C36"/>
    <w:rsid w:val="00C53EA1"/>
    <w:rsid w:val="00C53FE3"/>
    <w:rsid w:val="00C54059"/>
    <w:rsid w:val="00C546AD"/>
    <w:rsid w:val="00C54938"/>
    <w:rsid w:val="00C54C5C"/>
    <w:rsid w:val="00C55351"/>
    <w:rsid w:val="00C56005"/>
    <w:rsid w:val="00C56431"/>
    <w:rsid w:val="00C5668D"/>
    <w:rsid w:val="00C56789"/>
    <w:rsid w:val="00C572B7"/>
    <w:rsid w:val="00C5750E"/>
    <w:rsid w:val="00C57EDD"/>
    <w:rsid w:val="00C602E4"/>
    <w:rsid w:val="00C60A8B"/>
    <w:rsid w:val="00C617F0"/>
    <w:rsid w:val="00C618C0"/>
    <w:rsid w:val="00C61A4A"/>
    <w:rsid w:val="00C61A9B"/>
    <w:rsid w:val="00C61C27"/>
    <w:rsid w:val="00C61D0C"/>
    <w:rsid w:val="00C62617"/>
    <w:rsid w:val="00C62D67"/>
    <w:rsid w:val="00C63390"/>
    <w:rsid w:val="00C6377D"/>
    <w:rsid w:val="00C637FB"/>
    <w:rsid w:val="00C63A4A"/>
    <w:rsid w:val="00C63BF6"/>
    <w:rsid w:val="00C65064"/>
    <w:rsid w:val="00C650D0"/>
    <w:rsid w:val="00C65C9A"/>
    <w:rsid w:val="00C65F40"/>
    <w:rsid w:val="00C67C40"/>
    <w:rsid w:val="00C70494"/>
    <w:rsid w:val="00C706FE"/>
    <w:rsid w:val="00C70766"/>
    <w:rsid w:val="00C70F04"/>
    <w:rsid w:val="00C71B7F"/>
    <w:rsid w:val="00C71FF0"/>
    <w:rsid w:val="00C729B9"/>
    <w:rsid w:val="00C72BEE"/>
    <w:rsid w:val="00C740AB"/>
    <w:rsid w:val="00C745EF"/>
    <w:rsid w:val="00C74A56"/>
    <w:rsid w:val="00C74C16"/>
    <w:rsid w:val="00C7599A"/>
    <w:rsid w:val="00C7601E"/>
    <w:rsid w:val="00C76172"/>
    <w:rsid w:val="00C7644C"/>
    <w:rsid w:val="00C7665D"/>
    <w:rsid w:val="00C769DF"/>
    <w:rsid w:val="00C76F49"/>
    <w:rsid w:val="00C77020"/>
    <w:rsid w:val="00C77035"/>
    <w:rsid w:val="00C802E0"/>
    <w:rsid w:val="00C80364"/>
    <w:rsid w:val="00C8083E"/>
    <w:rsid w:val="00C81594"/>
    <w:rsid w:val="00C8171F"/>
    <w:rsid w:val="00C83760"/>
    <w:rsid w:val="00C83E59"/>
    <w:rsid w:val="00C842FC"/>
    <w:rsid w:val="00C85AAA"/>
    <w:rsid w:val="00C85EB8"/>
    <w:rsid w:val="00C86325"/>
    <w:rsid w:val="00C864EA"/>
    <w:rsid w:val="00C86535"/>
    <w:rsid w:val="00C86566"/>
    <w:rsid w:val="00C8664A"/>
    <w:rsid w:val="00C87D46"/>
    <w:rsid w:val="00C87EE2"/>
    <w:rsid w:val="00C87FE5"/>
    <w:rsid w:val="00C90154"/>
    <w:rsid w:val="00C906C4"/>
    <w:rsid w:val="00C90CE8"/>
    <w:rsid w:val="00C90DB5"/>
    <w:rsid w:val="00C90E9B"/>
    <w:rsid w:val="00C90FF7"/>
    <w:rsid w:val="00C9119D"/>
    <w:rsid w:val="00C91D99"/>
    <w:rsid w:val="00C926BF"/>
    <w:rsid w:val="00C93386"/>
    <w:rsid w:val="00C936EF"/>
    <w:rsid w:val="00C93744"/>
    <w:rsid w:val="00C93751"/>
    <w:rsid w:val="00C938F9"/>
    <w:rsid w:val="00C93C48"/>
    <w:rsid w:val="00C9483D"/>
    <w:rsid w:val="00C954D7"/>
    <w:rsid w:val="00C95890"/>
    <w:rsid w:val="00C95921"/>
    <w:rsid w:val="00C95DCE"/>
    <w:rsid w:val="00C966E9"/>
    <w:rsid w:val="00C96801"/>
    <w:rsid w:val="00C969E7"/>
    <w:rsid w:val="00C96A3E"/>
    <w:rsid w:val="00C9704B"/>
    <w:rsid w:val="00C97067"/>
    <w:rsid w:val="00C972DD"/>
    <w:rsid w:val="00C97343"/>
    <w:rsid w:val="00C975A7"/>
    <w:rsid w:val="00C9794A"/>
    <w:rsid w:val="00C97E21"/>
    <w:rsid w:val="00CA09B5"/>
    <w:rsid w:val="00CA11CD"/>
    <w:rsid w:val="00CA1963"/>
    <w:rsid w:val="00CA1B37"/>
    <w:rsid w:val="00CA26F3"/>
    <w:rsid w:val="00CA2AF0"/>
    <w:rsid w:val="00CA2D2B"/>
    <w:rsid w:val="00CA2E75"/>
    <w:rsid w:val="00CA2F74"/>
    <w:rsid w:val="00CA3548"/>
    <w:rsid w:val="00CA35B7"/>
    <w:rsid w:val="00CA435F"/>
    <w:rsid w:val="00CA4994"/>
    <w:rsid w:val="00CA55E4"/>
    <w:rsid w:val="00CA574F"/>
    <w:rsid w:val="00CA6021"/>
    <w:rsid w:val="00CA62F1"/>
    <w:rsid w:val="00CA6C72"/>
    <w:rsid w:val="00CA7196"/>
    <w:rsid w:val="00CA73FD"/>
    <w:rsid w:val="00CA7519"/>
    <w:rsid w:val="00CA7900"/>
    <w:rsid w:val="00CB02BD"/>
    <w:rsid w:val="00CB110A"/>
    <w:rsid w:val="00CB2685"/>
    <w:rsid w:val="00CB2FBB"/>
    <w:rsid w:val="00CB3540"/>
    <w:rsid w:val="00CB3762"/>
    <w:rsid w:val="00CB5882"/>
    <w:rsid w:val="00CB5AB7"/>
    <w:rsid w:val="00CB7D3F"/>
    <w:rsid w:val="00CC0716"/>
    <w:rsid w:val="00CC07AA"/>
    <w:rsid w:val="00CC0B7C"/>
    <w:rsid w:val="00CC129B"/>
    <w:rsid w:val="00CC21E4"/>
    <w:rsid w:val="00CC332E"/>
    <w:rsid w:val="00CC35BF"/>
    <w:rsid w:val="00CC3BE8"/>
    <w:rsid w:val="00CC3C37"/>
    <w:rsid w:val="00CC429E"/>
    <w:rsid w:val="00CC4E93"/>
    <w:rsid w:val="00CC5164"/>
    <w:rsid w:val="00CC57D5"/>
    <w:rsid w:val="00CC58DD"/>
    <w:rsid w:val="00CC5DF9"/>
    <w:rsid w:val="00CC61CD"/>
    <w:rsid w:val="00CC67CA"/>
    <w:rsid w:val="00CC6B05"/>
    <w:rsid w:val="00CC6E31"/>
    <w:rsid w:val="00CC6E48"/>
    <w:rsid w:val="00CC705D"/>
    <w:rsid w:val="00CC76AA"/>
    <w:rsid w:val="00CC7BD2"/>
    <w:rsid w:val="00CC7D15"/>
    <w:rsid w:val="00CC7D22"/>
    <w:rsid w:val="00CD0034"/>
    <w:rsid w:val="00CD00E1"/>
    <w:rsid w:val="00CD184E"/>
    <w:rsid w:val="00CD1A3F"/>
    <w:rsid w:val="00CD224A"/>
    <w:rsid w:val="00CD2365"/>
    <w:rsid w:val="00CD24F0"/>
    <w:rsid w:val="00CD2750"/>
    <w:rsid w:val="00CD2A4F"/>
    <w:rsid w:val="00CD2B22"/>
    <w:rsid w:val="00CD329B"/>
    <w:rsid w:val="00CD374D"/>
    <w:rsid w:val="00CD3BD8"/>
    <w:rsid w:val="00CD408C"/>
    <w:rsid w:val="00CD4659"/>
    <w:rsid w:val="00CD489B"/>
    <w:rsid w:val="00CD4B3F"/>
    <w:rsid w:val="00CD4F28"/>
    <w:rsid w:val="00CD4FA9"/>
    <w:rsid w:val="00CD5562"/>
    <w:rsid w:val="00CD5690"/>
    <w:rsid w:val="00CD5905"/>
    <w:rsid w:val="00CD5AA3"/>
    <w:rsid w:val="00CD5E41"/>
    <w:rsid w:val="00CD65B9"/>
    <w:rsid w:val="00CD6FCD"/>
    <w:rsid w:val="00CD76A5"/>
    <w:rsid w:val="00CD7D35"/>
    <w:rsid w:val="00CD7E39"/>
    <w:rsid w:val="00CD7EFE"/>
    <w:rsid w:val="00CE0452"/>
    <w:rsid w:val="00CE0552"/>
    <w:rsid w:val="00CE05C3"/>
    <w:rsid w:val="00CE0600"/>
    <w:rsid w:val="00CE0986"/>
    <w:rsid w:val="00CE12C1"/>
    <w:rsid w:val="00CE12EF"/>
    <w:rsid w:val="00CE1830"/>
    <w:rsid w:val="00CE1BD2"/>
    <w:rsid w:val="00CE1D43"/>
    <w:rsid w:val="00CE2382"/>
    <w:rsid w:val="00CE2394"/>
    <w:rsid w:val="00CE27B5"/>
    <w:rsid w:val="00CE2825"/>
    <w:rsid w:val="00CE2C43"/>
    <w:rsid w:val="00CE2DAB"/>
    <w:rsid w:val="00CE317A"/>
    <w:rsid w:val="00CE31E0"/>
    <w:rsid w:val="00CE333C"/>
    <w:rsid w:val="00CE3643"/>
    <w:rsid w:val="00CE3AB0"/>
    <w:rsid w:val="00CE47EB"/>
    <w:rsid w:val="00CE47F5"/>
    <w:rsid w:val="00CE4EA6"/>
    <w:rsid w:val="00CE50A4"/>
    <w:rsid w:val="00CE562E"/>
    <w:rsid w:val="00CE5C87"/>
    <w:rsid w:val="00CE6295"/>
    <w:rsid w:val="00CE63B6"/>
    <w:rsid w:val="00CE6A56"/>
    <w:rsid w:val="00CE6E27"/>
    <w:rsid w:val="00CE74F8"/>
    <w:rsid w:val="00CE7750"/>
    <w:rsid w:val="00CF0ED6"/>
    <w:rsid w:val="00CF1EE9"/>
    <w:rsid w:val="00CF2647"/>
    <w:rsid w:val="00CF2764"/>
    <w:rsid w:val="00CF2933"/>
    <w:rsid w:val="00CF31CF"/>
    <w:rsid w:val="00CF344A"/>
    <w:rsid w:val="00CF3567"/>
    <w:rsid w:val="00CF3D9E"/>
    <w:rsid w:val="00CF4441"/>
    <w:rsid w:val="00CF4BD0"/>
    <w:rsid w:val="00CF5D97"/>
    <w:rsid w:val="00CF6058"/>
    <w:rsid w:val="00CF64DA"/>
    <w:rsid w:val="00CF7319"/>
    <w:rsid w:val="00CF799E"/>
    <w:rsid w:val="00CF7A76"/>
    <w:rsid w:val="00D00374"/>
    <w:rsid w:val="00D00A38"/>
    <w:rsid w:val="00D00A71"/>
    <w:rsid w:val="00D00B51"/>
    <w:rsid w:val="00D00CA0"/>
    <w:rsid w:val="00D00EE6"/>
    <w:rsid w:val="00D011FA"/>
    <w:rsid w:val="00D01314"/>
    <w:rsid w:val="00D016E5"/>
    <w:rsid w:val="00D01E05"/>
    <w:rsid w:val="00D01E3E"/>
    <w:rsid w:val="00D01F34"/>
    <w:rsid w:val="00D02065"/>
    <w:rsid w:val="00D03183"/>
    <w:rsid w:val="00D036B3"/>
    <w:rsid w:val="00D03C85"/>
    <w:rsid w:val="00D03DF7"/>
    <w:rsid w:val="00D0415A"/>
    <w:rsid w:val="00D041AE"/>
    <w:rsid w:val="00D04B69"/>
    <w:rsid w:val="00D04E80"/>
    <w:rsid w:val="00D057B1"/>
    <w:rsid w:val="00D05F64"/>
    <w:rsid w:val="00D06045"/>
    <w:rsid w:val="00D067F7"/>
    <w:rsid w:val="00D075D7"/>
    <w:rsid w:val="00D07674"/>
    <w:rsid w:val="00D07EC5"/>
    <w:rsid w:val="00D11397"/>
    <w:rsid w:val="00D11712"/>
    <w:rsid w:val="00D11B84"/>
    <w:rsid w:val="00D11D03"/>
    <w:rsid w:val="00D11F0C"/>
    <w:rsid w:val="00D11F97"/>
    <w:rsid w:val="00D1206B"/>
    <w:rsid w:val="00D1256D"/>
    <w:rsid w:val="00D1289A"/>
    <w:rsid w:val="00D13185"/>
    <w:rsid w:val="00D1368A"/>
    <w:rsid w:val="00D137A3"/>
    <w:rsid w:val="00D13935"/>
    <w:rsid w:val="00D14305"/>
    <w:rsid w:val="00D143DF"/>
    <w:rsid w:val="00D14575"/>
    <w:rsid w:val="00D15076"/>
    <w:rsid w:val="00D15759"/>
    <w:rsid w:val="00D157C1"/>
    <w:rsid w:val="00D15830"/>
    <w:rsid w:val="00D15C41"/>
    <w:rsid w:val="00D16341"/>
    <w:rsid w:val="00D16A6F"/>
    <w:rsid w:val="00D16AF1"/>
    <w:rsid w:val="00D16DEE"/>
    <w:rsid w:val="00D1734F"/>
    <w:rsid w:val="00D1736D"/>
    <w:rsid w:val="00D17CCE"/>
    <w:rsid w:val="00D2080C"/>
    <w:rsid w:val="00D20B4D"/>
    <w:rsid w:val="00D20BB3"/>
    <w:rsid w:val="00D20BD6"/>
    <w:rsid w:val="00D210F5"/>
    <w:rsid w:val="00D213C5"/>
    <w:rsid w:val="00D23BD1"/>
    <w:rsid w:val="00D2434E"/>
    <w:rsid w:val="00D24780"/>
    <w:rsid w:val="00D248B2"/>
    <w:rsid w:val="00D24921"/>
    <w:rsid w:val="00D24CE8"/>
    <w:rsid w:val="00D258B3"/>
    <w:rsid w:val="00D25A7F"/>
    <w:rsid w:val="00D25DE0"/>
    <w:rsid w:val="00D261FF"/>
    <w:rsid w:val="00D26298"/>
    <w:rsid w:val="00D263BC"/>
    <w:rsid w:val="00D2652E"/>
    <w:rsid w:val="00D26A6C"/>
    <w:rsid w:val="00D26BF2"/>
    <w:rsid w:val="00D26FDB"/>
    <w:rsid w:val="00D27BDF"/>
    <w:rsid w:val="00D30090"/>
    <w:rsid w:val="00D301BD"/>
    <w:rsid w:val="00D302EA"/>
    <w:rsid w:val="00D304A5"/>
    <w:rsid w:val="00D30A33"/>
    <w:rsid w:val="00D30ABF"/>
    <w:rsid w:val="00D30EB0"/>
    <w:rsid w:val="00D3124D"/>
    <w:rsid w:val="00D317F3"/>
    <w:rsid w:val="00D329A2"/>
    <w:rsid w:val="00D3394D"/>
    <w:rsid w:val="00D33E4C"/>
    <w:rsid w:val="00D34558"/>
    <w:rsid w:val="00D34805"/>
    <w:rsid w:val="00D349B3"/>
    <w:rsid w:val="00D34D00"/>
    <w:rsid w:val="00D352AF"/>
    <w:rsid w:val="00D357A6"/>
    <w:rsid w:val="00D35A3E"/>
    <w:rsid w:val="00D35D2A"/>
    <w:rsid w:val="00D366F2"/>
    <w:rsid w:val="00D36CCB"/>
    <w:rsid w:val="00D37042"/>
    <w:rsid w:val="00D3718F"/>
    <w:rsid w:val="00D37BC5"/>
    <w:rsid w:val="00D401A8"/>
    <w:rsid w:val="00D40771"/>
    <w:rsid w:val="00D408CD"/>
    <w:rsid w:val="00D40AD8"/>
    <w:rsid w:val="00D40B46"/>
    <w:rsid w:val="00D40C5C"/>
    <w:rsid w:val="00D40F8F"/>
    <w:rsid w:val="00D419C0"/>
    <w:rsid w:val="00D41BF0"/>
    <w:rsid w:val="00D41D42"/>
    <w:rsid w:val="00D4218A"/>
    <w:rsid w:val="00D42C40"/>
    <w:rsid w:val="00D42D60"/>
    <w:rsid w:val="00D430E9"/>
    <w:rsid w:val="00D43863"/>
    <w:rsid w:val="00D43B52"/>
    <w:rsid w:val="00D4430E"/>
    <w:rsid w:val="00D446FF"/>
    <w:rsid w:val="00D449A9"/>
    <w:rsid w:val="00D44F3B"/>
    <w:rsid w:val="00D4518C"/>
    <w:rsid w:val="00D455C1"/>
    <w:rsid w:val="00D46014"/>
    <w:rsid w:val="00D46092"/>
    <w:rsid w:val="00D46CC8"/>
    <w:rsid w:val="00D46D76"/>
    <w:rsid w:val="00D46EDF"/>
    <w:rsid w:val="00D46F85"/>
    <w:rsid w:val="00D472E2"/>
    <w:rsid w:val="00D478DB"/>
    <w:rsid w:val="00D5005A"/>
    <w:rsid w:val="00D505C9"/>
    <w:rsid w:val="00D51472"/>
    <w:rsid w:val="00D51963"/>
    <w:rsid w:val="00D5202C"/>
    <w:rsid w:val="00D52ABA"/>
    <w:rsid w:val="00D52E32"/>
    <w:rsid w:val="00D530A6"/>
    <w:rsid w:val="00D5316B"/>
    <w:rsid w:val="00D531BE"/>
    <w:rsid w:val="00D53C6E"/>
    <w:rsid w:val="00D53FB8"/>
    <w:rsid w:val="00D54882"/>
    <w:rsid w:val="00D54F4C"/>
    <w:rsid w:val="00D553A7"/>
    <w:rsid w:val="00D55AB4"/>
    <w:rsid w:val="00D55F8B"/>
    <w:rsid w:val="00D56184"/>
    <w:rsid w:val="00D561C6"/>
    <w:rsid w:val="00D5622A"/>
    <w:rsid w:val="00D56309"/>
    <w:rsid w:val="00D5694A"/>
    <w:rsid w:val="00D56C89"/>
    <w:rsid w:val="00D56DF2"/>
    <w:rsid w:val="00D574A3"/>
    <w:rsid w:val="00D6034D"/>
    <w:rsid w:val="00D6040F"/>
    <w:rsid w:val="00D608DB"/>
    <w:rsid w:val="00D60BB3"/>
    <w:rsid w:val="00D6157A"/>
    <w:rsid w:val="00D61A53"/>
    <w:rsid w:val="00D62057"/>
    <w:rsid w:val="00D621AB"/>
    <w:rsid w:val="00D622D2"/>
    <w:rsid w:val="00D627F6"/>
    <w:rsid w:val="00D62ADF"/>
    <w:rsid w:val="00D62E0C"/>
    <w:rsid w:val="00D638A9"/>
    <w:rsid w:val="00D63A2A"/>
    <w:rsid w:val="00D63C8F"/>
    <w:rsid w:val="00D63CD6"/>
    <w:rsid w:val="00D650E7"/>
    <w:rsid w:val="00D66664"/>
    <w:rsid w:val="00D66D52"/>
    <w:rsid w:val="00D70EAA"/>
    <w:rsid w:val="00D7107C"/>
    <w:rsid w:val="00D72468"/>
    <w:rsid w:val="00D7308D"/>
    <w:rsid w:val="00D733AC"/>
    <w:rsid w:val="00D733EC"/>
    <w:rsid w:val="00D7359F"/>
    <w:rsid w:val="00D745F6"/>
    <w:rsid w:val="00D748DF"/>
    <w:rsid w:val="00D74BF6"/>
    <w:rsid w:val="00D74CA8"/>
    <w:rsid w:val="00D7544D"/>
    <w:rsid w:val="00D7585D"/>
    <w:rsid w:val="00D7623D"/>
    <w:rsid w:val="00D765BE"/>
    <w:rsid w:val="00D76A6A"/>
    <w:rsid w:val="00D76D05"/>
    <w:rsid w:val="00D77078"/>
    <w:rsid w:val="00D77787"/>
    <w:rsid w:val="00D80150"/>
    <w:rsid w:val="00D80165"/>
    <w:rsid w:val="00D80931"/>
    <w:rsid w:val="00D80BBE"/>
    <w:rsid w:val="00D80D76"/>
    <w:rsid w:val="00D81DF2"/>
    <w:rsid w:val="00D81E57"/>
    <w:rsid w:val="00D82569"/>
    <w:rsid w:val="00D826A5"/>
    <w:rsid w:val="00D82768"/>
    <w:rsid w:val="00D8278A"/>
    <w:rsid w:val="00D82BFA"/>
    <w:rsid w:val="00D82EC0"/>
    <w:rsid w:val="00D8328C"/>
    <w:rsid w:val="00D83C10"/>
    <w:rsid w:val="00D8405B"/>
    <w:rsid w:val="00D842E0"/>
    <w:rsid w:val="00D85414"/>
    <w:rsid w:val="00D855CE"/>
    <w:rsid w:val="00D855D6"/>
    <w:rsid w:val="00D859BF"/>
    <w:rsid w:val="00D860E8"/>
    <w:rsid w:val="00D86397"/>
    <w:rsid w:val="00D8653D"/>
    <w:rsid w:val="00D8785D"/>
    <w:rsid w:val="00D90DF6"/>
    <w:rsid w:val="00D90E22"/>
    <w:rsid w:val="00D91A27"/>
    <w:rsid w:val="00D93258"/>
    <w:rsid w:val="00D9350D"/>
    <w:rsid w:val="00D94ECD"/>
    <w:rsid w:val="00D94FE9"/>
    <w:rsid w:val="00D95CD1"/>
    <w:rsid w:val="00D95EAE"/>
    <w:rsid w:val="00D9601F"/>
    <w:rsid w:val="00D96099"/>
    <w:rsid w:val="00D96383"/>
    <w:rsid w:val="00D96739"/>
    <w:rsid w:val="00D967F5"/>
    <w:rsid w:val="00D96B34"/>
    <w:rsid w:val="00D96EFD"/>
    <w:rsid w:val="00D97364"/>
    <w:rsid w:val="00D9758A"/>
    <w:rsid w:val="00D97A21"/>
    <w:rsid w:val="00D97DFC"/>
    <w:rsid w:val="00DA0B51"/>
    <w:rsid w:val="00DA0F86"/>
    <w:rsid w:val="00DA0FF1"/>
    <w:rsid w:val="00DA12E1"/>
    <w:rsid w:val="00DA14A8"/>
    <w:rsid w:val="00DA152B"/>
    <w:rsid w:val="00DA1F5D"/>
    <w:rsid w:val="00DA2421"/>
    <w:rsid w:val="00DA25D3"/>
    <w:rsid w:val="00DA27D8"/>
    <w:rsid w:val="00DA29A9"/>
    <w:rsid w:val="00DA2E69"/>
    <w:rsid w:val="00DA31B2"/>
    <w:rsid w:val="00DA3384"/>
    <w:rsid w:val="00DA39DA"/>
    <w:rsid w:val="00DA3B1D"/>
    <w:rsid w:val="00DA3CC6"/>
    <w:rsid w:val="00DA577C"/>
    <w:rsid w:val="00DA58CC"/>
    <w:rsid w:val="00DA59CC"/>
    <w:rsid w:val="00DA5A63"/>
    <w:rsid w:val="00DA5BA7"/>
    <w:rsid w:val="00DA5EC2"/>
    <w:rsid w:val="00DA66C5"/>
    <w:rsid w:val="00DA6A16"/>
    <w:rsid w:val="00DA6B6D"/>
    <w:rsid w:val="00DA6BA5"/>
    <w:rsid w:val="00DA71B1"/>
    <w:rsid w:val="00DA7389"/>
    <w:rsid w:val="00DB030C"/>
    <w:rsid w:val="00DB06D4"/>
    <w:rsid w:val="00DB0EE8"/>
    <w:rsid w:val="00DB10FE"/>
    <w:rsid w:val="00DB13E4"/>
    <w:rsid w:val="00DB14E9"/>
    <w:rsid w:val="00DB18F3"/>
    <w:rsid w:val="00DB2B45"/>
    <w:rsid w:val="00DB307E"/>
    <w:rsid w:val="00DB3301"/>
    <w:rsid w:val="00DB3975"/>
    <w:rsid w:val="00DB3B43"/>
    <w:rsid w:val="00DB3B9D"/>
    <w:rsid w:val="00DB4171"/>
    <w:rsid w:val="00DB4B8E"/>
    <w:rsid w:val="00DB4CF3"/>
    <w:rsid w:val="00DB4FB5"/>
    <w:rsid w:val="00DB5742"/>
    <w:rsid w:val="00DB597C"/>
    <w:rsid w:val="00DB5CE9"/>
    <w:rsid w:val="00DB5F6D"/>
    <w:rsid w:val="00DB5FEB"/>
    <w:rsid w:val="00DB62EB"/>
    <w:rsid w:val="00DB6476"/>
    <w:rsid w:val="00DB6C0E"/>
    <w:rsid w:val="00DB6E06"/>
    <w:rsid w:val="00DB6F90"/>
    <w:rsid w:val="00DB749E"/>
    <w:rsid w:val="00DB7661"/>
    <w:rsid w:val="00DB7674"/>
    <w:rsid w:val="00DB7CFA"/>
    <w:rsid w:val="00DC1411"/>
    <w:rsid w:val="00DC1623"/>
    <w:rsid w:val="00DC17FE"/>
    <w:rsid w:val="00DC1C4B"/>
    <w:rsid w:val="00DC21E1"/>
    <w:rsid w:val="00DC2893"/>
    <w:rsid w:val="00DC28DB"/>
    <w:rsid w:val="00DC416B"/>
    <w:rsid w:val="00DC439D"/>
    <w:rsid w:val="00DC4BC5"/>
    <w:rsid w:val="00DC5831"/>
    <w:rsid w:val="00DC591F"/>
    <w:rsid w:val="00DC5DDB"/>
    <w:rsid w:val="00DC690B"/>
    <w:rsid w:val="00DC69E7"/>
    <w:rsid w:val="00DC75B3"/>
    <w:rsid w:val="00DC7A08"/>
    <w:rsid w:val="00DD09F4"/>
    <w:rsid w:val="00DD11C1"/>
    <w:rsid w:val="00DD16F5"/>
    <w:rsid w:val="00DD179D"/>
    <w:rsid w:val="00DD1A4D"/>
    <w:rsid w:val="00DD2416"/>
    <w:rsid w:val="00DD2562"/>
    <w:rsid w:val="00DD2A14"/>
    <w:rsid w:val="00DD2BA0"/>
    <w:rsid w:val="00DD2E4E"/>
    <w:rsid w:val="00DD2E5D"/>
    <w:rsid w:val="00DD3951"/>
    <w:rsid w:val="00DD4610"/>
    <w:rsid w:val="00DD4716"/>
    <w:rsid w:val="00DD4F90"/>
    <w:rsid w:val="00DD5013"/>
    <w:rsid w:val="00DD685A"/>
    <w:rsid w:val="00DD6C36"/>
    <w:rsid w:val="00DD7D8E"/>
    <w:rsid w:val="00DE086A"/>
    <w:rsid w:val="00DE0D10"/>
    <w:rsid w:val="00DE18E2"/>
    <w:rsid w:val="00DE1941"/>
    <w:rsid w:val="00DE1B70"/>
    <w:rsid w:val="00DE1C73"/>
    <w:rsid w:val="00DE246A"/>
    <w:rsid w:val="00DE2665"/>
    <w:rsid w:val="00DE2B63"/>
    <w:rsid w:val="00DE2FAD"/>
    <w:rsid w:val="00DE3772"/>
    <w:rsid w:val="00DE3951"/>
    <w:rsid w:val="00DE3A69"/>
    <w:rsid w:val="00DE43F1"/>
    <w:rsid w:val="00DE45E0"/>
    <w:rsid w:val="00DE51A1"/>
    <w:rsid w:val="00DE5BCD"/>
    <w:rsid w:val="00DE5EB7"/>
    <w:rsid w:val="00DE606C"/>
    <w:rsid w:val="00DE66C9"/>
    <w:rsid w:val="00DE6AAC"/>
    <w:rsid w:val="00DE6DAF"/>
    <w:rsid w:val="00DE72E8"/>
    <w:rsid w:val="00DF0387"/>
    <w:rsid w:val="00DF094D"/>
    <w:rsid w:val="00DF0F6B"/>
    <w:rsid w:val="00DF1126"/>
    <w:rsid w:val="00DF1197"/>
    <w:rsid w:val="00DF2CA8"/>
    <w:rsid w:val="00DF2F43"/>
    <w:rsid w:val="00DF34B0"/>
    <w:rsid w:val="00DF37EA"/>
    <w:rsid w:val="00DF3DE0"/>
    <w:rsid w:val="00DF3E1A"/>
    <w:rsid w:val="00DF4768"/>
    <w:rsid w:val="00DF4B5B"/>
    <w:rsid w:val="00DF4E7A"/>
    <w:rsid w:val="00DF542A"/>
    <w:rsid w:val="00DF59E3"/>
    <w:rsid w:val="00DF5B3A"/>
    <w:rsid w:val="00DF6037"/>
    <w:rsid w:val="00DF63F2"/>
    <w:rsid w:val="00DF65D7"/>
    <w:rsid w:val="00DF686B"/>
    <w:rsid w:val="00DF74D4"/>
    <w:rsid w:val="00DF7B0D"/>
    <w:rsid w:val="00E0004A"/>
    <w:rsid w:val="00E00509"/>
    <w:rsid w:val="00E00756"/>
    <w:rsid w:val="00E00935"/>
    <w:rsid w:val="00E00B4E"/>
    <w:rsid w:val="00E00C54"/>
    <w:rsid w:val="00E00CA8"/>
    <w:rsid w:val="00E013C9"/>
    <w:rsid w:val="00E016F8"/>
    <w:rsid w:val="00E01747"/>
    <w:rsid w:val="00E01AF7"/>
    <w:rsid w:val="00E02AA9"/>
    <w:rsid w:val="00E0318C"/>
    <w:rsid w:val="00E0360D"/>
    <w:rsid w:val="00E03C39"/>
    <w:rsid w:val="00E04162"/>
    <w:rsid w:val="00E041BA"/>
    <w:rsid w:val="00E042A3"/>
    <w:rsid w:val="00E0434B"/>
    <w:rsid w:val="00E047CB"/>
    <w:rsid w:val="00E04D88"/>
    <w:rsid w:val="00E053DB"/>
    <w:rsid w:val="00E05551"/>
    <w:rsid w:val="00E055C2"/>
    <w:rsid w:val="00E0629D"/>
    <w:rsid w:val="00E063E7"/>
    <w:rsid w:val="00E06DA8"/>
    <w:rsid w:val="00E0728F"/>
    <w:rsid w:val="00E07DF3"/>
    <w:rsid w:val="00E07FD6"/>
    <w:rsid w:val="00E101DA"/>
    <w:rsid w:val="00E10B32"/>
    <w:rsid w:val="00E10D08"/>
    <w:rsid w:val="00E11141"/>
    <w:rsid w:val="00E126A9"/>
    <w:rsid w:val="00E12ADD"/>
    <w:rsid w:val="00E12AE2"/>
    <w:rsid w:val="00E1348D"/>
    <w:rsid w:val="00E13CE0"/>
    <w:rsid w:val="00E14907"/>
    <w:rsid w:val="00E14D4C"/>
    <w:rsid w:val="00E15189"/>
    <w:rsid w:val="00E15460"/>
    <w:rsid w:val="00E15DF6"/>
    <w:rsid w:val="00E165E5"/>
    <w:rsid w:val="00E16CA9"/>
    <w:rsid w:val="00E17886"/>
    <w:rsid w:val="00E178A6"/>
    <w:rsid w:val="00E20771"/>
    <w:rsid w:val="00E20B54"/>
    <w:rsid w:val="00E20C83"/>
    <w:rsid w:val="00E20E3E"/>
    <w:rsid w:val="00E2106A"/>
    <w:rsid w:val="00E2146A"/>
    <w:rsid w:val="00E21C38"/>
    <w:rsid w:val="00E21FE9"/>
    <w:rsid w:val="00E22363"/>
    <w:rsid w:val="00E22573"/>
    <w:rsid w:val="00E226EA"/>
    <w:rsid w:val="00E22AA2"/>
    <w:rsid w:val="00E2312F"/>
    <w:rsid w:val="00E23ADA"/>
    <w:rsid w:val="00E240E2"/>
    <w:rsid w:val="00E242E1"/>
    <w:rsid w:val="00E245FC"/>
    <w:rsid w:val="00E2468C"/>
    <w:rsid w:val="00E253D6"/>
    <w:rsid w:val="00E26049"/>
    <w:rsid w:val="00E26066"/>
    <w:rsid w:val="00E276B1"/>
    <w:rsid w:val="00E30837"/>
    <w:rsid w:val="00E313D7"/>
    <w:rsid w:val="00E319D6"/>
    <w:rsid w:val="00E32508"/>
    <w:rsid w:val="00E3293F"/>
    <w:rsid w:val="00E32BC2"/>
    <w:rsid w:val="00E32E14"/>
    <w:rsid w:val="00E3325E"/>
    <w:rsid w:val="00E33A70"/>
    <w:rsid w:val="00E33EF8"/>
    <w:rsid w:val="00E33F4B"/>
    <w:rsid w:val="00E33FC2"/>
    <w:rsid w:val="00E341F3"/>
    <w:rsid w:val="00E342B3"/>
    <w:rsid w:val="00E347EE"/>
    <w:rsid w:val="00E34B14"/>
    <w:rsid w:val="00E34E53"/>
    <w:rsid w:val="00E3501C"/>
    <w:rsid w:val="00E355C0"/>
    <w:rsid w:val="00E36303"/>
    <w:rsid w:val="00E364BE"/>
    <w:rsid w:val="00E36661"/>
    <w:rsid w:val="00E367F6"/>
    <w:rsid w:val="00E36BB1"/>
    <w:rsid w:val="00E36DF9"/>
    <w:rsid w:val="00E36EB6"/>
    <w:rsid w:val="00E37105"/>
    <w:rsid w:val="00E37432"/>
    <w:rsid w:val="00E37548"/>
    <w:rsid w:val="00E3761E"/>
    <w:rsid w:val="00E37C7E"/>
    <w:rsid w:val="00E40294"/>
    <w:rsid w:val="00E40D98"/>
    <w:rsid w:val="00E41C5C"/>
    <w:rsid w:val="00E41CA3"/>
    <w:rsid w:val="00E41E02"/>
    <w:rsid w:val="00E4207F"/>
    <w:rsid w:val="00E4291C"/>
    <w:rsid w:val="00E42E69"/>
    <w:rsid w:val="00E4341E"/>
    <w:rsid w:val="00E43A6F"/>
    <w:rsid w:val="00E43C00"/>
    <w:rsid w:val="00E43C40"/>
    <w:rsid w:val="00E43CC3"/>
    <w:rsid w:val="00E43F6F"/>
    <w:rsid w:val="00E44049"/>
    <w:rsid w:val="00E444AE"/>
    <w:rsid w:val="00E44B17"/>
    <w:rsid w:val="00E46369"/>
    <w:rsid w:val="00E46655"/>
    <w:rsid w:val="00E467C0"/>
    <w:rsid w:val="00E4751F"/>
    <w:rsid w:val="00E50908"/>
    <w:rsid w:val="00E51103"/>
    <w:rsid w:val="00E511F9"/>
    <w:rsid w:val="00E5154E"/>
    <w:rsid w:val="00E51E0A"/>
    <w:rsid w:val="00E52026"/>
    <w:rsid w:val="00E52722"/>
    <w:rsid w:val="00E5295B"/>
    <w:rsid w:val="00E52D5C"/>
    <w:rsid w:val="00E53109"/>
    <w:rsid w:val="00E5376F"/>
    <w:rsid w:val="00E539F1"/>
    <w:rsid w:val="00E53BAA"/>
    <w:rsid w:val="00E540B0"/>
    <w:rsid w:val="00E546B4"/>
    <w:rsid w:val="00E5515A"/>
    <w:rsid w:val="00E555FB"/>
    <w:rsid w:val="00E55A7F"/>
    <w:rsid w:val="00E564C4"/>
    <w:rsid w:val="00E566FF"/>
    <w:rsid w:val="00E56983"/>
    <w:rsid w:val="00E56A21"/>
    <w:rsid w:val="00E571BC"/>
    <w:rsid w:val="00E57778"/>
    <w:rsid w:val="00E57FDE"/>
    <w:rsid w:val="00E60092"/>
    <w:rsid w:val="00E60DCD"/>
    <w:rsid w:val="00E60F65"/>
    <w:rsid w:val="00E6136F"/>
    <w:rsid w:val="00E616CB"/>
    <w:rsid w:val="00E61D7C"/>
    <w:rsid w:val="00E6252D"/>
    <w:rsid w:val="00E62F23"/>
    <w:rsid w:val="00E62FF6"/>
    <w:rsid w:val="00E6390A"/>
    <w:rsid w:val="00E63976"/>
    <w:rsid w:val="00E63E36"/>
    <w:rsid w:val="00E640AB"/>
    <w:rsid w:val="00E644D8"/>
    <w:rsid w:val="00E64682"/>
    <w:rsid w:val="00E649B3"/>
    <w:rsid w:val="00E64F5F"/>
    <w:rsid w:val="00E6563F"/>
    <w:rsid w:val="00E66BE6"/>
    <w:rsid w:val="00E66D09"/>
    <w:rsid w:val="00E66F69"/>
    <w:rsid w:val="00E66FA4"/>
    <w:rsid w:val="00E67178"/>
    <w:rsid w:val="00E67C90"/>
    <w:rsid w:val="00E67F92"/>
    <w:rsid w:val="00E709AC"/>
    <w:rsid w:val="00E710F7"/>
    <w:rsid w:val="00E71573"/>
    <w:rsid w:val="00E7201F"/>
    <w:rsid w:val="00E72314"/>
    <w:rsid w:val="00E72A32"/>
    <w:rsid w:val="00E72C25"/>
    <w:rsid w:val="00E7321C"/>
    <w:rsid w:val="00E73353"/>
    <w:rsid w:val="00E739A9"/>
    <w:rsid w:val="00E73AC5"/>
    <w:rsid w:val="00E73B53"/>
    <w:rsid w:val="00E743C4"/>
    <w:rsid w:val="00E7446A"/>
    <w:rsid w:val="00E75307"/>
    <w:rsid w:val="00E76313"/>
    <w:rsid w:val="00E765F9"/>
    <w:rsid w:val="00E76786"/>
    <w:rsid w:val="00E777C5"/>
    <w:rsid w:val="00E778B8"/>
    <w:rsid w:val="00E77A35"/>
    <w:rsid w:val="00E77CC8"/>
    <w:rsid w:val="00E80C83"/>
    <w:rsid w:val="00E815B9"/>
    <w:rsid w:val="00E81CA2"/>
    <w:rsid w:val="00E829E3"/>
    <w:rsid w:val="00E82E40"/>
    <w:rsid w:val="00E8301F"/>
    <w:rsid w:val="00E836DF"/>
    <w:rsid w:val="00E83D67"/>
    <w:rsid w:val="00E840A8"/>
    <w:rsid w:val="00E8427A"/>
    <w:rsid w:val="00E84597"/>
    <w:rsid w:val="00E84A38"/>
    <w:rsid w:val="00E84AD4"/>
    <w:rsid w:val="00E84D98"/>
    <w:rsid w:val="00E84F70"/>
    <w:rsid w:val="00E85942"/>
    <w:rsid w:val="00E864A6"/>
    <w:rsid w:val="00E864AC"/>
    <w:rsid w:val="00E867E2"/>
    <w:rsid w:val="00E86984"/>
    <w:rsid w:val="00E86A06"/>
    <w:rsid w:val="00E87193"/>
    <w:rsid w:val="00E87247"/>
    <w:rsid w:val="00E87DD2"/>
    <w:rsid w:val="00E909A1"/>
    <w:rsid w:val="00E911D9"/>
    <w:rsid w:val="00E912EA"/>
    <w:rsid w:val="00E915C3"/>
    <w:rsid w:val="00E9248E"/>
    <w:rsid w:val="00E92B69"/>
    <w:rsid w:val="00E94D8C"/>
    <w:rsid w:val="00E94D9C"/>
    <w:rsid w:val="00E9558B"/>
    <w:rsid w:val="00E955FE"/>
    <w:rsid w:val="00E95C01"/>
    <w:rsid w:val="00E96262"/>
    <w:rsid w:val="00E96560"/>
    <w:rsid w:val="00E9698B"/>
    <w:rsid w:val="00E969FE"/>
    <w:rsid w:val="00E97365"/>
    <w:rsid w:val="00E975FA"/>
    <w:rsid w:val="00EA0BB3"/>
    <w:rsid w:val="00EA0DFE"/>
    <w:rsid w:val="00EA1026"/>
    <w:rsid w:val="00EA1198"/>
    <w:rsid w:val="00EA2C15"/>
    <w:rsid w:val="00EA33EB"/>
    <w:rsid w:val="00EA3875"/>
    <w:rsid w:val="00EA3C85"/>
    <w:rsid w:val="00EA3D1E"/>
    <w:rsid w:val="00EA4789"/>
    <w:rsid w:val="00EA4BB4"/>
    <w:rsid w:val="00EA522C"/>
    <w:rsid w:val="00EA5413"/>
    <w:rsid w:val="00EA62EA"/>
    <w:rsid w:val="00EA654D"/>
    <w:rsid w:val="00EA6663"/>
    <w:rsid w:val="00EA6681"/>
    <w:rsid w:val="00EA685A"/>
    <w:rsid w:val="00EA68F4"/>
    <w:rsid w:val="00EA69D1"/>
    <w:rsid w:val="00EA6A81"/>
    <w:rsid w:val="00EA6D36"/>
    <w:rsid w:val="00EA6F0D"/>
    <w:rsid w:val="00EA7186"/>
    <w:rsid w:val="00EA7D20"/>
    <w:rsid w:val="00EA7F60"/>
    <w:rsid w:val="00EB02F3"/>
    <w:rsid w:val="00EB0891"/>
    <w:rsid w:val="00EB0C9B"/>
    <w:rsid w:val="00EB1730"/>
    <w:rsid w:val="00EB1907"/>
    <w:rsid w:val="00EB1F3D"/>
    <w:rsid w:val="00EB1F81"/>
    <w:rsid w:val="00EB2136"/>
    <w:rsid w:val="00EB29B9"/>
    <w:rsid w:val="00EB2EB0"/>
    <w:rsid w:val="00EB3D11"/>
    <w:rsid w:val="00EB4554"/>
    <w:rsid w:val="00EB4EC6"/>
    <w:rsid w:val="00EB4FFC"/>
    <w:rsid w:val="00EB5266"/>
    <w:rsid w:val="00EB5BA0"/>
    <w:rsid w:val="00EB68F9"/>
    <w:rsid w:val="00EB6AF2"/>
    <w:rsid w:val="00EB703F"/>
    <w:rsid w:val="00EB7714"/>
    <w:rsid w:val="00EB796D"/>
    <w:rsid w:val="00EC016A"/>
    <w:rsid w:val="00EC04FB"/>
    <w:rsid w:val="00EC0566"/>
    <w:rsid w:val="00EC0A55"/>
    <w:rsid w:val="00EC0FC8"/>
    <w:rsid w:val="00EC150C"/>
    <w:rsid w:val="00EC1BD6"/>
    <w:rsid w:val="00EC2003"/>
    <w:rsid w:val="00EC2555"/>
    <w:rsid w:val="00EC25D4"/>
    <w:rsid w:val="00EC27A4"/>
    <w:rsid w:val="00EC2C89"/>
    <w:rsid w:val="00EC2F36"/>
    <w:rsid w:val="00EC3669"/>
    <w:rsid w:val="00EC39F3"/>
    <w:rsid w:val="00EC3A46"/>
    <w:rsid w:val="00EC3AE4"/>
    <w:rsid w:val="00EC45DD"/>
    <w:rsid w:val="00EC4A91"/>
    <w:rsid w:val="00EC4DD2"/>
    <w:rsid w:val="00EC540B"/>
    <w:rsid w:val="00EC5649"/>
    <w:rsid w:val="00EC69FF"/>
    <w:rsid w:val="00EC72A2"/>
    <w:rsid w:val="00EC7C96"/>
    <w:rsid w:val="00ED0116"/>
    <w:rsid w:val="00ED04F7"/>
    <w:rsid w:val="00ED0B27"/>
    <w:rsid w:val="00ED0C05"/>
    <w:rsid w:val="00ED0F9A"/>
    <w:rsid w:val="00ED0FBE"/>
    <w:rsid w:val="00ED167C"/>
    <w:rsid w:val="00ED1DAC"/>
    <w:rsid w:val="00ED1F69"/>
    <w:rsid w:val="00ED2154"/>
    <w:rsid w:val="00ED2355"/>
    <w:rsid w:val="00ED2CB4"/>
    <w:rsid w:val="00ED31D0"/>
    <w:rsid w:val="00ED353A"/>
    <w:rsid w:val="00ED3F18"/>
    <w:rsid w:val="00ED4803"/>
    <w:rsid w:val="00ED4A44"/>
    <w:rsid w:val="00ED4E52"/>
    <w:rsid w:val="00ED5160"/>
    <w:rsid w:val="00ED53E0"/>
    <w:rsid w:val="00ED5798"/>
    <w:rsid w:val="00ED5FE3"/>
    <w:rsid w:val="00ED683E"/>
    <w:rsid w:val="00ED6C1A"/>
    <w:rsid w:val="00ED7445"/>
    <w:rsid w:val="00ED7BFD"/>
    <w:rsid w:val="00EE0642"/>
    <w:rsid w:val="00EE0749"/>
    <w:rsid w:val="00EE0A28"/>
    <w:rsid w:val="00EE1688"/>
    <w:rsid w:val="00EE188F"/>
    <w:rsid w:val="00EE1CFB"/>
    <w:rsid w:val="00EE2AAB"/>
    <w:rsid w:val="00EE2B24"/>
    <w:rsid w:val="00EE3731"/>
    <w:rsid w:val="00EE3CBD"/>
    <w:rsid w:val="00EE3E5C"/>
    <w:rsid w:val="00EE40E4"/>
    <w:rsid w:val="00EE445B"/>
    <w:rsid w:val="00EE4DE4"/>
    <w:rsid w:val="00EE50E7"/>
    <w:rsid w:val="00EE5633"/>
    <w:rsid w:val="00EE567C"/>
    <w:rsid w:val="00EE5786"/>
    <w:rsid w:val="00EE5AA6"/>
    <w:rsid w:val="00EE5AC2"/>
    <w:rsid w:val="00EE5BB3"/>
    <w:rsid w:val="00EE66A2"/>
    <w:rsid w:val="00EE6B5C"/>
    <w:rsid w:val="00EE72E1"/>
    <w:rsid w:val="00EE73A2"/>
    <w:rsid w:val="00EF054A"/>
    <w:rsid w:val="00EF060F"/>
    <w:rsid w:val="00EF092F"/>
    <w:rsid w:val="00EF0C8B"/>
    <w:rsid w:val="00EF0E18"/>
    <w:rsid w:val="00EF0EC5"/>
    <w:rsid w:val="00EF15ED"/>
    <w:rsid w:val="00EF21B1"/>
    <w:rsid w:val="00EF23FF"/>
    <w:rsid w:val="00EF24C8"/>
    <w:rsid w:val="00EF2854"/>
    <w:rsid w:val="00EF2A36"/>
    <w:rsid w:val="00EF2D92"/>
    <w:rsid w:val="00EF37F9"/>
    <w:rsid w:val="00EF3F08"/>
    <w:rsid w:val="00EF4D1F"/>
    <w:rsid w:val="00EF548C"/>
    <w:rsid w:val="00EF5A91"/>
    <w:rsid w:val="00EF5CF0"/>
    <w:rsid w:val="00EF6414"/>
    <w:rsid w:val="00EF6EAA"/>
    <w:rsid w:val="00EF772A"/>
    <w:rsid w:val="00F003B8"/>
    <w:rsid w:val="00F0064F"/>
    <w:rsid w:val="00F00650"/>
    <w:rsid w:val="00F013D7"/>
    <w:rsid w:val="00F015FC"/>
    <w:rsid w:val="00F019C4"/>
    <w:rsid w:val="00F01B7C"/>
    <w:rsid w:val="00F01CE0"/>
    <w:rsid w:val="00F020A9"/>
    <w:rsid w:val="00F0285E"/>
    <w:rsid w:val="00F02CEE"/>
    <w:rsid w:val="00F0318B"/>
    <w:rsid w:val="00F03299"/>
    <w:rsid w:val="00F0421B"/>
    <w:rsid w:val="00F0432D"/>
    <w:rsid w:val="00F04B48"/>
    <w:rsid w:val="00F06073"/>
    <w:rsid w:val="00F0618B"/>
    <w:rsid w:val="00F069CD"/>
    <w:rsid w:val="00F07222"/>
    <w:rsid w:val="00F106B1"/>
    <w:rsid w:val="00F109CB"/>
    <w:rsid w:val="00F10DBB"/>
    <w:rsid w:val="00F10F10"/>
    <w:rsid w:val="00F115E5"/>
    <w:rsid w:val="00F11901"/>
    <w:rsid w:val="00F126F2"/>
    <w:rsid w:val="00F12BB9"/>
    <w:rsid w:val="00F12E4C"/>
    <w:rsid w:val="00F135EA"/>
    <w:rsid w:val="00F13638"/>
    <w:rsid w:val="00F136AA"/>
    <w:rsid w:val="00F1373B"/>
    <w:rsid w:val="00F13DA3"/>
    <w:rsid w:val="00F14AF8"/>
    <w:rsid w:val="00F14B2D"/>
    <w:rsid w:val="00F14EA1"/>
    <w:rsid w:val="00F151DF"/>
    <w:rsid w:val="00F159EC"/>
    <w:rsid w:val="00F15E6A"/>
    <w:rsid w:val="00F16655"/>
    <w:rsid w:val="00F16817"/>
    <w:rsid w:val="00F16BFF"/>
    <w:rsid w:val="00F16D54"/>
    <w:rsid w:val="00F17C08"/>
    <w:rsid w:val="00F201DA"/>
    <w:rsid w:val="00F2090B"/>
    <w:rsid w:val="00F21103"/>
    <w:rsid w:val="00F218E4"/>
    <w:rsid w:val="00F21B04"/>
    <w:rsid w:val="00F21DD8"/>
    <w:rsid w:val="00F21F2B"/>
    <w:rsid w:val="00F229A7"/>
    <w:rsid w:val="00F22AB5"/>
    <w:rsid w:val="00F23677"/>
    <w:rsid w:val="00F24CBD"/>
    <w:rsid w:val="00F24FD0"/>
    <w:rsid w:val="00F25404"/>
    <w:rsid w:val="00F256EF"/>
    <w:rsid w:val="00F26245"/>
    <w:rsid w:val="00F263EB"/>
    <w:rsid w:val="00F26494"/>
    <w:rsid w:val="00F2688D"/>
    <w:rsid w:val="00F26CFE"/>
    <w:rsid w:val="00F27606"/>
    <w:rsid w:val="00F2768F"/>
    <w:rsid w:val="00F27ECE"/>
    <w:rsid w:val="00F304E9"/>
    <w:rsid w:val="00F304F8"/>
    <w:rsid w:val="00F30AB8"/>
    <w:rsid w:val="00F30CD5"/>
    <w:rsid w:val="00F31138"/>
    <w:rsid w:val="00F31439"/>
    <w:rsid w:val="00F31716"/>
    <w:rsid w:val="00F31E93"/>
    <w:rsid w:val="00F33F10"/>
    <w:rsid w:val="00F34144"/>
    <w:rsid w:val="00F3446D"/>
    <w:rsid w:val="00F34F4C"/>
    <w:rsid w:val="00F35547"/>
    <w:rsid w:val="00F35DED"/>
    <w:rsid w:val="00F361FA"/>
    <w:rsid w:val="00F36A2D"/>
    <w:rsid w:val="00F3713B"/>
    <w:rsid w:val="00F374F9"/>
    <w:rsid w:val="00F3759E"/>
    <w:rsid w:val="00F37674"/>
    <w:rsid w:val="00F379E7"/>
    <w:rsid w:val="00F37A76"/>
    <w:rsid w:val="00F37B35"/>
    <w:rsid w:val="00F40220"/>
    <w:rsid w:val="00F4036F"/>
    <w:rsid w:val="00F405AF"/>
    <w:rsid w:val="00F408F2"/>
    <w:rsid w:val="00F40949"/>
    <w:rsid w:val="00F40A32"/>
    <w:rsid w:val="00F41026"/>
    <w:rsid w:val="00F41567"/>
    <w:rsid w:val="00F4174D"/>
    <w:rsid w:val="00F42150"/>
    <w:rsid w:val="00F42171"/>
    <w:rsid w:val="00F42296"/>
    <w:rsid w:val="00F42865"/>
    <w:rsid w:val="00F42F55"/>
    <w:rsid w:val="00F431BF"/>
    <w:rsid w:val="00F4330F"/>
    <w:rsid w:val="00F43478"/>
    <w:rsid w:val="00F43FA2"/>
    <w:rsid w:val="00F44873"/>
    <w:rsid w:val="00F449D8"/>
    <w:rsid w:val="00F44C86"/>
    <w:rsid w:val="00F44F6F"/>
    <w:rsid w:val="00F45753"/>
    <w:rsid w:val="00F45B3C"/>
    <w:rsid w:val="00F46202"/>
    <w:rsid w:val="00F46D38"/>
    <w:rsid w:val="00F476A9"/>
    <w:rsid w:val="00F47750"/>
    <w:rsid w:val="00F47CAD"/>
    <w:rsid w:val="00F5178C"/>
    <w:rsid w:val="00F52903"/>
    <w:rsid w:val="00F52CC8"/>
    <w:rsid w:val="00F535A5"/>
    <w:rsid w:val="00F536C7"/>
    <w:rsid w:val="00F53920"/>
    <w:rsid w:val="00F53E8A"/>
    <w:rsid w:val="00F5447F"/>
    <w:rsid w:val="00F54AD1"/>
    <w:rsid w:val="00F54C1D"/>
    <w:rsid w:val="00F5528F"/>
    <w:rsid w:val="00F5573F"/>
    <w:rsid w:val="00F55795"/>
    <w:rsid w:val="00F5596C"/>
    <w:rsid w:val="00F55A78"/>
    <w:rsid w:val="00F55B9F"/>
    <w:rsid w:val="00F56676"/>
    <w:rsid w:val="00F566AE"/>
    <w:rsid w:val="00F56B95"/>
    <w:rsid w:val="00F56C5F"/>
    <w:rsid w:val="00F56F76"/>
    <w:rsid w:val="00F57620"/>
    <w:rsid w:val="00F57DD9"/>
    <w:rsid w:val="00F60411"/>
    <w:rsid w:val="00F60A98"/>
    <w:rsid w:val="00F60E5A"/>
    <w:rsid w:val="00F611C8"/>
    <w:rsid w:val="00F61CAB"/>
    <w:rsid w:val="00F61E9E"/>
    <w:rsid w:val="00F627C3"/>
    <w:rsid w:val="00F62B15"/>
    <w:rsid w:val="00F62C40"/>
    <w:rsid w:val="00F62E0D"/>
    <w:rsid w:val="00F63958"/>
    <w:rsid w:val="00F6519E"/>
    <w:rsid w:val="00F658D7"/>
    <w:rsid w:val="00F65A57"/>
    <w:rsid w:val="00F6676A"/>
    <w:rsid w:val="00F669C6"/>
    <w:rsid w:val="00F674F7"/>
    <w:rsid w:val="00F67A51"/>
    <w:rsid w:val="00F70C87"/>
    <w:rsid w:val="00F70ECC"/>
    <w:rsid w:val="00F7147C"/>
    <w:rsid w:val="00F7311A"/>
    <w:rsid w:val="00F754B4"/>
    <w:rsid w:val="00F75B1C"/>
    <w:rsid w:val="00F76148"/>
    <w:rsid w:val="00F76529"/>
    <w:rsid w:val="00F767A3"/>
    <w:rsid w:val="00F77368"/>
    <w:rsid w:val="00F77975"/>
    <w:rsid w:val="00F77C8B"/>
    <w:rsid w:val="00F80346"/>
    <w:rsid w:val="00F80CA7"/>
    <w:rsid w:val="00F82658"/>
    <w:rsid w:val="00F82D5F"/>
    <w:rsid w:val="00F833B6"/>
    <w:rsid w:val="00F8422D"/>
    <w:rsid w:val="00F859EF"/>
    <w:rsid w:val="00F85D55"/>
    <w:rsid w:val="00F862D6"/>
    <w:rsid w:val="00F87AB2"/>
    <w:rsid w:val="00F87E27"/>
    <w:rsid w:val="00F90BA3"/>
    <w:rsid w:val="00F90F2B"/>
    <w:rsid w:val="00F9144A"/>
    <w:rsid w:val="00F91656"/>
    <w:rsid w:val="00F91DA1"/>
    <w:rsid w:val="00F92529"/>
    <w:rsid w:val="00F92567"/>
    <w:rsid w:val="00F92B29"/>
    <w:rsid w:val="00F92E0C"/>
    <w:rsid w:val="00F9378F"/>
    <w:rsid w:val="00F93F12"/>
    <w:rsid w:val="00F9428F"/>
    <w:rsid w:val="00F94459"/>
    <w:rsid w:val="00F9460D"/>
    <w:rsid w:val="00F94EAB"/>
    <w:rsid w:val="00F94EB3"/>
    <w:rsid w:val="00F95327"/>
    <w:rsid w:val="00F954D1"/>
    <w:rsid w:val="00F95A6C"/>
    <w:rsid w:val="00F964A3"/>
    <w:rsid w:val="00F9696A"/>
    <w:rsid w:val="00F97507"/>
    <w:rsid w:val="00F97A6C"/>
    <w:rsid w:val="00F97EB8"/>
    <w:rsid w:val="00FA0884"/>
    <w:rsid w:val="00FA0BF4"/>
    <w:rsid w:val="00FA0DDF"/>
    <w:rsid w:val="00FA1BF3"/>
    <w:rsid w:val="00FA1CAC"/>
    <w:rsid w:val="00FA1DD2"/>
    <w:rsid w:val="00FA2001"/>
    <w:rsid w:val="00FA2626"/>
    <w:rsid w:val="00FA2833"/>
    <w:rsid w:val="00FA2E3C"/>
    <w:rsid w:val="00FA31BB"/>
    <w:rsid w:val="00FA3851"/>
    <w:rsid w:val="00FA3AB4"/>
    <w:rsid w:val="00FA4A5E"/>
    <w:rsid w:val="00FA4AC1"/>
    <w:rsid w:val="00FA5021"/>
    <w:rsid w:val="00FA5960"/>
    <w:rsid w:val="00FA5D3E"/>
    <w:rsid w:val="00FA5F47"/>
    <w:rsid w:val="00FA62E2"/>
    <w:rsid w:val="00FA678D"/>
    <w:rsid w:val="00FA67A6"/>
    <w:rsid w:val="00FA6FA5"/>
    <w:rsid w:val="00FA742D"/>
    <w:rsid w:val="00FA74FD"/>
    <w:rsid w:val="00FA76F4"/>
    <w:rsid w:val="00FA79FB"/>
    <w:rsid w:val="00FB1D5E"/>
    <w:rsid w:val="00FB224D"/>
    <w:rsid w:val="00FB23B0"/>
    <w:rsid w:val="00FB27AA"/>
    <w:rsid w:val="00FB2B25"/>
    <w:rsid w:val="00FB35BA"/>
    <w:rsid w:val="00FB3CC4"/>
    <w:rsid w:val="00FB3CD3"/>
    <w:rsid w:val="00FB46B9"/>
    <w:rsid w:val="00FB49C4"/>
    <w:rsid w:val="00FB54F6"/>
    <w:rsid w:val="00FB623E"/>
    <w:rsid w:val="00FB6598"/>
    <w:rsid w:val="00FB7159"/>
    <w:rsid w:val="00FB7D9B"/>
    <w:rsid w:val="00FC08C3"/>
    <w:rsid w:val="00FC0901"/>
    <w:rsid w:val="00FC0E88"/>
    <w:rsid w:val="00FC103A"/>
    <w:rsid w:val="00FC10D7"/>
    <w:rsid w:val="00FC1D1B"/>
    <w:rsid w:val="00FC1EDE"/>
    <w:rsid w:val="00FC24DC"/>
    <w:rsid w:val="00FC256D"/>
    <w:rsid w:val="00FC2AE3"/>
    <w:rsid w:val="00FC2CA2"/>
    <w:rsid w:val="00FC2D6E"/>
    <w:rsid w:val="00FC2DE1"/>
    <w:rsid w:val="00FC31C5"/>
    <w:rsid w:val="00FC320C"/>
    <w:rsid w:val="00FC3668"/>
    <w:rsid w:val="00FC3C8E"/>
    <w:rsid w:val="00FC3D5D"/>
    <w:rsid w:val="00FC43DE"/>
    <w:rsid w:val="00FC4A93"/>
    <w:rsid w:val="00FC4D8E"/>
    <w:rsid w:val="00FC603B"/>
    <w:rsid w:val="00FC6350"/>
    <w:rsid w:val="00FC64C2"/>
    <w:rsid w:val="00FC6C58"/>
    <w:rsid w:val="00FC71A7"/>
    <w:rsid w:val="00FC795D"/>
    <w:rsid w:val="00FD017D"/>
    <w:rsid w:val="00FD0F92"/>
    <w:rsid w:val="00FD1118"/>
    <w:rsid w:val="00FD12BB"/>
    <w:rsid w:val="00FD153B"/>
    <w:rsid w:val="00FD1BC5"/>
    <w:rsid w:val="00FD1D9F"/>
    <w:rsid w:val="00FD3641"/>
    <w:rsid w:val="00FD41EF"/>
    <w:rsid w:val="00FD46E3"/>
    <w:rsid w:val="00FD4C33"/>
    <w:rsid w:val="00FD5595"/>
    <w:rsid w:val="00FD5C37"/>
    <w:rsid w:val="00FD5C3E"/>
    <w:rsid w:val="00FD5E44"/>
    <w:rsid w:val="00FD6082"/>
    <w:rsid w:val="00FD6752"/>
    <w:rsid w:val="00FD6BE3"/>
    <w:rsid w:val="00FD6C59"/>
    <w:rsid w:val="00FD6E1E"/>
    <w:rsid w:val="00FD6EB7"/>
    <w:rsid w:val="00FE019E"/>
    <w:rsid w:val="00FE0541"/>
    <w:rsid w:val="00FE08C6"/>
    <w:rsid w:val="00FE1DA7"/>
    <w:rsid w:val="00FE2571"/>
    <w:rsid w:val="00FE278A"/>
    <w:rsid w:val="00FE2C1B"/>
    <w:rsid w:val="00FE35D7"/>
    <w:rsid w:val="00FE3C90"/>
    <w:rsid w:val="00FE43F4"/>
    <w:rsid w:val="00FE476D"/>
    <w:rsid w:val="00FE52D8"/>
    <w:rsid w:val="00FE5944"/>
    <w:rsid w:val="00FE5973"/>
    <w:rsid w:val="00FE599D"/>
    <w:rsid w:val="00FE672D"/>
    <w:rsid w:val="00FE6D43"/>
    <w:rsid w:val="00FE6F5A"/>
    <w:rsid w:val="00FE7343"/>
    <w:rsid w:val="00FF02C2"/>
    <w:rsid w:val="00FF1390"/>
    <w:rsid w:val="00FF17D1"/>
    <w:rsid w:val="00FF1C09"/>
    <w:rsid w:val="00FF23D7"/>
    <w:rsid w:val="00FF2AC9"/>
    <w:rsid w:val="00FF2C78"/>
    <w:rsid w:val="00FF2E8C"/>
    <w:rsid w:val="00FF30A4"/>
    <w:rsid w:val="00FF4B24"/>
    <w:rsid w:val="00FF5927"/>
    <w:rsid w:val="00FF59F2"/>
    <w:rsid w:val="00FF608F"/>
    <w:rsid w:val="00FF7004"/>
    <w:rsid w:val="00FF70D2"/>
    <w:rsid w:val="00FF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0D18D"/>
  <w15:docId w15:val="{48258D84-B11B-4DB1-8D9C-42D10BD1D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FF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next w:val="a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7187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a3">
    <w:name w:val="header"/>
    <w:basedOn w:val="a"/>
    <w:link w:val="a4"/>
    <w:uiPriority w:val="99"/>
    <w:unhideWhenUsed/>
    <w:rsid w:val="00DC17F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4">
    <w:name w:val="Верхний колонтитул Знак"/>
    <w:link w:val="a3"/>
    <w:uiPriority w:val="99"/>
    <w:rsid w:val="00DC17FE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DC17FE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6">
    <w:name w:val="Нижний колонтитул Знак"/>
    <w:link w:val="a5"/>
    <w:uiPriority w:val="99"/>
    <w:rsid w:val="00DC17FE"/>
    <w:rPr>
      <w:rFonts w:ascii="Calibri" w:eastAsia="Times New Roman" w:hAnsi="Calibri" w:cs="Calibri"/>
      <w:lang w:eastAsia="ru-RU"/>
    </w:rPr>
  </w:style>
  <w:style w:type="paragraph" w:styleId="a7">
    <w:name w:val="Normal (Web)"/>
    <w:basedOn w:val="a"/>
    <w:uiPriority w:val="99"/>
    <w:semiHidden/>
    <w:unhideWhenUsed/>
    <w:rsid w:val="000C45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142DE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17FB4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semiHidden/>
    <w:rsid w:val="00917FB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uiPriority w:val="99"/>
    <w:unhideWhenUsed/>
    <w:rsid w:val="005557EF"/>
    <w:rPr>
      <w:color w:val="0563C1"/>
      <w:u w:val="single"/>
    </w:rPr>
  </w:style>
  <w:style w:type="table" w:styleId="ab">
    <w:name w:val="Table Grid"/>
    <w:basedOn w:val="a1"/>
    <w:uiPriority w:val="59"/>
    <w:rsid w:val="00C27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445&amp;dst=10006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284&amp;n=1298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52340-440B-4425-B881-612D3CE1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69</Pages>
  <Words>26297</Words>
  <Characters>149899</Characters>
  <Application>Microsoft Office Word</Application>
  <DocSecurity>0</DocSecurity>
  <Lines>1249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Анастасия Дюкова</cp:lastModifiedBy>
  <cp:revision>6</cp:revision>
  <cp:lastPrinted>2024-08-15T02:31:00Z</cp:lastPrinted>
  <dcterms:created xsi:type="dcterms:W3CDTF">2024-08-16T07:30:00Z</dcterms:created>
  <dcterms:modified xsi:type="dcterms:W3CDTF">2024-08-22T04:23:00Z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37158</vt:lpwstr>
  </property>
</Properties>
</file>